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6" w:rsidRPr="00F46646" w:rsidRDefault="0015484A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9-а</w:t>
      </w:r>
      <w:r w:rsidR="00CB420B" w:rsidRPr="00F4664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A3857" w:rsidRPr="00F46646" w:rsidRDefault="00CB420B" w:rsidP="003A3857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  <w:r w:rsidR="003A3857" w:rsidRPr="00F46646">
        <w:rPr>
          <w:rFonts w:ascii="Times New Roman" w:hAnsi="Times New Roman" w:cs="Times New Roman"/>
          <w:sz w:val="24"/>
          <w:szCs w:val="24"/>
          <w:highlight w:val="cyan"/>
        </w:rPr>
        <w:fldChar w:fldCharType="begin"/>
      </w:r>
      <w:r w:rsidR="003A3857" w:rsidRPr="00F46646">
        <w:rPr>
          <w:rFonts w:ascii="Times New Roman" w:hAnsi="Times New Roman" w:cs="Times New Roman"/>
          <w:sz w:val="24"/>
          <w:szCs w:val="24"/>
          <w:highlight w:val="cyan"/>
        </w:rPr>
        <w:instrText xml:space="preserve"> HYPERLINK "</w:instrText>
      </w:r>
    </w:p>
    <w:p w:rsidR="003A3857" w:rsidRPr="00F46646" w:rsidRDefault="003A3857" w:rsidP="003A3857">
      <w:pPr>
        <w:rPr>
          <w:rStyle w:val="a3"/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</w:rPr>
        <w:instrText>https://infourok.ru/zadaniya-dlya-9-klassa-po-russkomu-yazyku-s-20-04-po-26-04-4252668.html</w:instrText>
      </w:r>
      <w:r w:rsidRPr="00F46646">
        <w:rPr>
          <w:rFonts w:ascii="Times New Roman" w:hAnsi="Times New Roman" w:cs="Times New Roman"/>
          <w:sz w:val="24"/>
          <w:szCs w:val="24"/>
          <w:highlight w:val="cyan"/>
        </w:rPr>
        <w:instrText xml:space="preserve">" </w:instrText>
      </w:r>
      <w:r w:rsidRPr="00F46646">
        <w:rPr>
          <w:rFonts w:ascii="Times New Roman" w:hAnsi="Times New Roman" w:cs="Times New Roman"/>
          <w:sz w:val="24"/>
          <w:szCs w:val="24"/>
          <w:highlight w:val="cyan"/>
        </w:rPr>
        <w:fldChar w:fldCharType="separate"/>
      </w:r>
    </w:p>
    <w:p w:rsidR="003A3857" w:rsidRPr="00F46646" w:rsidRDefault="003A3857" w:rsidP="003A3857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Style w:val="a3"/>
          <w:rFonts w:ascii="Times New Roman" w:hAnsi="Times New Roman" w:cs="Times New Roman"/>
          <w:sz w:val="24"/>
          <w:szCs w:val="24"/>
        </w:rPr>
        <w:t>https://infourok.ru/zadaniya-dlya-9-klassa-po-russkomu-yazyku-s-20-04-po-26-04-4252668.html</w:t>
      </w:r>
      <w:r w:rsidRPr="00F46646">
        <w:rPr>
          <w:rFonts w:ascii="Times New Roman" w:hAnsi="Times New Roman" w:cs="Times New Roman"/>
          <w:sz w:val="24"/>
          <w:szCs w:val="24"/>
          <w:highlight w:val="cyan"/>
        </w:rPr>
        <w:fldChar w:fldCharType="end"/>
      </w:r>
    </w:p>
    <w:p w:rsidR="003A3857" w:rsidRPr="00F46646" w:rsidRDefault="003A3857" w:rsidP="00340EE1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340EE1" w:rsidRPr="00F46646" w:rsidRDefault="00340EE1" w:rsidP="00340EE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Литература</w:t>
      </w:r>
    </w:p>
    <w:p w:rsidR="003A3857" w:rsidRPr="00F46646" w:rsidRDefault="00C814CC" w:rsidP="003A385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A3857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https://infourok.ru/zadaniya-dlya-9-klassa-po-literature-s-20-04-po-26-04-4252665.html</w:t>
        </w:r>
      </w:hyperlink>
      <w:r w:rsidR="003A3857"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857" w:rsidRPr="00F46646" w:rsidRDefault="003A3857" w:rsidP="00340EE1">
      <w:pPr>
        <w:rPr>
          <w:rFonts w:ascii="Times New Roman" w:hAnsi="Times New Roman" w:cs="Times New Roman"/>
          <w:sz w:val="24"/>
          <w:szCs w:val="24"/>
        </w:rPr>
      </w:pPr>
    </w:p>
    <w:p w:rsidR="00CB420B" w:rsidRDefault="00CB420B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C814CC" w:rsidRPr="00F5630C" w:rsidRDefault="00C814CC" w:rsidP="00C814CC">
      <w:pPr>
        <w:jc w:val="center"/>
        <w:rPr>
          <w:b/>
          <w:sz w:val="28"/>
        </w:rPr>
      </w:pPr>
      <w:r>
        <w:rPr>
          <w:b/>
          <w:sz w:val="28"/>
        </w:rPr>
        <w:t xml:space="preserve">СКАЧАТЬ </w:t>
      </w:r>
      <w:r w:rsidRPr="00F5630C">
        <w:rPr>
          <w:b/>
          <w:sz w:val="28"/>
        </w:rPr>
        <w:t xml:space="preserve">УЧЕБНИК: </w:t>
      </w:r>
      <w:hyperlink r:id="rId6" w:history="1">
        <w:r w:rsidRPr="00F5630C">
          <w:rPr>
            <w:rStyle w:val="a3"/>
            <w:b/>
            <w:sz w:val="28"/>
          </w:rPr>
          <w:t>https://cloud.mail.ru/public/CKFm/xBHdchCe4</w:t>
        </w:r>
      </w:hyperlink>
    </w:p>
    <w:p w:rsidR="00C814CC" w:rsidRDefault="00C814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Класс: 9 А-В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Когда: </w:t>
      </w:r>
      <w:r w:rsidRPr="00223027">
        <w:rPr>
          <w:rFonts w:ascii="Times New Roman" w:hAnsi="Times New Roman" w:cs="Times New Roman"/>
          <w:b/>
          <w:sz w:val="24"/>
          <w:szCs w:val="24"/>
        </w:rPr>
        <w:t>21 апреля 2020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23027">
        <w:rPr>
          <w:rFonts w:ascii="Times New Roman" w:hAnsi="Times New Roman" w:cs="Times New Roman"/>
          <w:b/>
          <w:sz w:val="24"/>
          <w:szCs w:val="24"/>
        </w:rPr>
        <w:t>Почему английский – мировой язык?</w:t>
      </w:r>
    </w:p>
    <w:p w:rsidR="00AD611D" w:rsidRPr="00223027" w:rsidRDefault="00AD611D" w:rsidP="00AD6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11D" w:rsidRPr="00223027" w:rsidRDefault="00AD611D" w:rsidP="00AD6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11D" w:rsidRPr="00223027" w:rsidRDefault="00AD611D" w:rsidP="00AD6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027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223027"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AD611D" w:rsidRPr="00223027" w:rsidRDefault="00AD611D" w:rsidP="00AD611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r w:rsidRPr="00223027">
        <w:rPr>
          <w:rFonts w:ascii="Times New Roman" w:hAnsi="Times New Roman" w:cs="Times New Roman"/>
          <w:sz w:val="24"/>
          <w:szCs w:val="24"/>
        </w:rPr>
        <w:t>упр 1 с 159 учебника</w:t>
      </w:r>
    </w:p>
    <w:p w:rsidR="00AD611D" w:rsidRPr="00223027" w:rsidRDefault="00AD611D" w:rsidP="00AD611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Задания, выполняемые на уроке: </w:t>
      </w:r>
    </w:p>
    <w:p w:rsidR="00AD611D" w:rsidRPr="00223027" w:rsidRDefault="00AD611D" w:rsidP="00AD611D">
      <w:pPr>
        <w:pStyle w:val="a8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23027">
        <w:rPr>
          <w:color w:val="000000"/>
        </w:rPr>
        <w:t>Для выполнения задания Вам необходимо записать в тетради число, тему урока, номер упражнения (упр 1 стр 159 учебника)</w:t>
      </w:r>
    </w:p>
    <w:p w:rsidR="00AD611D" w:rsidRPr="00223027" w:rsidRDefault="00AD611D" w:rsidP="00AD611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1D" w:rsidRPr="00223027" w:rsidRDefault="00AD611D" w:rsidP="00AD611D">
      <w:pPr>
        <w:pStyle w:val="a4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ознакомьтесь с лексикой по теме, выпишите в тетрадь слова с переводом, проговорите их вслух</w:t>
      </w:r>
    </w:p>
    <w:p w:rsidR="00AD611D" w:rsidRPr="00223027" w:rsidRDefault="00AD611D" w:rsidP="00AD611D">
      <w:pPr>
        <w:pStyle w:val="a4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прочитайте вслух текст, переведите его, выписывая незнакомые слова в тетрадь с переводом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 4. Домашнее задание:</w:t>
      </w:r>
      <w:r w:rsidRPr="00223027"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 упр 1.3 стр 160 учебника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223027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AD611D" w:rsidRPr="00223027" w:rsidRDefault="00AD611D" w:rsidP="00AD611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r w:rsidRPr="00223027">
        <w:rPr>
          <w:rFonts w:ascii="Times New Roman" w:hAnsi="Times New Roman" w:cs="Times New Roman"/>
          <w:b/>
          <w:sz w:val="24"/>
          <w:szCs w:val="24"/>
        </w:rPr>
        <w:t>@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 w:rsidRPr="00223027">
        <w:rPr>
          <w:rFonts w:ascii="Times New Roman" w:hAnsi="Times New Roman" w:cs="Times New Roman"/>
          <w:b/>
          <w:sz w:val="24"/>
          <w:szCs w:val="24"/>
        </w:rPr>
        <w:t>.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223027">
        <w:rPr>
          <w:rFonts w:ascii="Times New Roman" w:hAnsi="Times New Roman" w:cs="Times New Roman"/>
          <w:b/>
          <w:sz w:val="24"/>
          <w:szCs w:val="24"/>
        </w:rPr>
        <w:t>до 23 апреля 2020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Класс: 9 А-В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Когда: </w:t>
      </w:r>
      <w:r w:rsidRPr="00223027">
        <w:rPr>
          <w:rFonts w:ascii="Times New Roman" w:hAnsi="Times New Roman" w:cs="Times New Roman"/>
          <w:b/>
          <w:sz w:val="24"/>
          <w:szCs w:val="24"/>
        </w:rPr>
        <w:t>23 апреля 2020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23027">
        <w:rPr>
          <w:rFonts w:ascii="Times New Roman" w:hAnsi="Times New Roman" w:cs="Times New Roman"/>
          <w:b/>
          <w:sz w:val="24"/>
          <w:szCs w:val="24"/>
        </w:rPr>
        <w:t>Зачем изучать английский язык?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11D" w:rsidRPr="00223027" w:rsidRDefault="00AD611D" w:rsidP="00AD6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0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урока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223027"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AD611D" w:rsidRPr="00223027" w:rsidRDefault="00AD611D" w:rsidP="00AD611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r w:rsidRPr="00223027">
        <w:rPr>
          <w:rFonts w:ascii="Times New Roman" w:hAnsi="Times New Roman" w:cs="Times New Roman"/>
          <w:sz w:val="24"/>
          <w:szCs w:val="24"/>
        </w:rPr>
        <w:t>упр 1 с 162 учебника</w:t>
      </w:r>
    </w:p>
    <w:p w:rsidR="00AD611D" w:rsidRPr="00223027" w:rsidRDefault="00AD611D" w:rsidP="00AD611D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Задания, выполняемые на уроке: </w:t>
      </w:r>
    </w:p>
    <w:p w:rsidR="00AD611D" w:rsidRPr="00223027" w:rsidRDefault="00AD611D" w:rsidP="00AD611D">
      <w:pPr>
        <w:pStyle w:val="a8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223027">
        <w:rPr>
          <w:color w:val="000000"/>
        </w:rPr>
        <w:t>1.Для выполнения задания Вам необходимо записать в тетради число, тему урока, номер упражнения (упр 1 стр 162 учебника)</w:t>
      </w:r>
    </w:p>
    <w:p w:rsidR="00AD611D" w:rsidRPr="00223027" w:rsidRDefault="00AD611D" w:rsidP="00AD611D">
      <w:pPr>
        <w:pStyle w:val="a8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AD611D" w:rsidRPr="00223027" w:rsidRDefault="00AD611D" w:rsidP="00AD61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2.Повторите лексику предыдущего урока, проговорите ее вслух</w:t>
      </w:r>
    </w:p>
    <w:p w:rsidR="00AD611D" w:rsidRPr="00223027" w:rsidRDefault="00AD611D" w:rsidP="00AD61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3. прочитайте вслух текст, переведите его, выписывая незнакомые слова в тетрадь с переводом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 4. Домашнее задание:</w:t>
      </w:r>
      <w:r w:rsidRPr="00223027"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упр 1.4 стр 163 учебника 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223027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AD611D" w:rsidRPr="00223027" w:rsidRDefault="00AD611D" w:rsidP="00AD611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r w:rsidRPr="00223027">
        <w:rPr>
          <w:rFonts w:ascii="Times New Roman" w:hAnsi="Times New Roman" w:cs="Times New Roman"/>
          <w:b/>
          <w:sz w:val="24"/>
          <w:szCs w:val="24"/>
        </w:rPr>
        <w:t>@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 w:rsidRPr="00223027">
        <w:rPr>
          <w:rFonts w:ascii="Times New Roman" w:hAnsi="Times New Roman" w:cs="Times New Roman"/>
          <w:b/>
          <w:sz w:val="24"/>
          <w:szCs w:val="24"/>
        </w:rPr>
        <w:t>.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AD611D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223027">
        <w:rPr>
          <w:rFonts w:ascii="Times New Roman" w:hAnsi="Times New Roman" w:cs="Times New Roman"/>
          <w:b/>
          <w:sz w:val="24"/>
          <w:szCs w:val="24"/>
        </w:rPr>
        <w:t>до 24 апреля 2020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Класс: 9 А-В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Когда: </w:t>
      </w:r>
      <w:r w:rsidRPr="00223027">
        <w:rPr>
          <w:rFonts w:ascii="Times New Roman" w:hAnsi="Times New Roman" w:cs="Times New Roman"/>
          <w:b/>
          <w:sz w:val="24"/>
          <w:szCs w:val="24"/>
        </w:rPr>
        <w:t>24 апреля 2020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23027">
        <w:rPr>
          <w:rFonts w:ascii="Times New Roman" w:hAnsi="Times New Roman" w:cs="Times New Roman"/>
          <w:b/>
          <w:sz w:val="24"/>
          <w:szCs w:val="24"/>
        </w:rPr>
        <w:t>Как эффективно изучать английский язык?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11D" w:rsidRPr="00223027" w:rsidRDefault="00AD611D" w:rsidP="00AD6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027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223027"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AD611D" w:rsidRPr="00223027" w:rsidRDefault="00AD611D" w:rsidP="00AD611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r w:rsidRPr="00223027">
        <w:rPr>
          <w:rFonts w:ascii="Times New Roman" w:hAnsi="Times New Roman" w:cs="Times New Roman"/>
          <w:sz w:val="24"/>
          <w:szCs w:val="24"/>
        </w:rPr>
        <w:t>упр 1 с 164 учебника</w:t>
      </w:r>
    </w:p>
    <w:p w:rsidR="00AD611D" w:rsidRPr="00223027" w:rsidRDefault="00AD611D" w:rsidP="00AD611D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Задания, выполняемые на уроке: </w:t>
      </w:r>
    </w:p>
    <w:p w:rsidR="00AD611D" w:rsidRPr="00223027" w:rsidRDefault="00AD611D" w:rsidP="00AD611D">
      <w:pPr>
        <w:pStyle w:val="a8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223027">
        <w:rPr>
          <w:color w:val="000000"/>
        </w:rPr>
        <w:t>1.Для выполнения задания Вам необходимо записать в тетради число, тему урока, номер упражнения (упр 1 стр 164 учебника)</w:t>
      </w:r>
    </w:p>
    <w:p w:rsidR="00AD611D" w:rsidRPr="00223027" w:rsidRDefault="00AD611D" w:rsidP="00AD611D">
      <w:pPr>
        <w:pStyle w:val="a8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AD611D" w:rsidRPr="00223027" w:rsidRDefault="00AD611D" w:rsidP="00AD61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2.Повторите лексику предыдущего урока, проговорите ее вслух</w:t>
      </w:r>
    </w:p>
    <w:p w:rsidR="00AD611D" w:rsidRPr="00223027" w:rsidRDefault="00AD611D" w:rsidP="00AD61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3. прочитайте вслух текст, переведите его, выписывая незнакомые слова в тетрадь с переводом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 4. Домашнее задание:</w:t>
      </w:r>
      <w:r w:rsidRPr="00223027"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 упр 3 стр 165 учебника 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027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223027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AD611D" w:rsidRPr="00223027" w:rsidRDefault="00AD611D" w:rsidP="00AD611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r w:rsidRPr="00223027">
        <w:rPr>
          <w:rFonts w:ascii="Times New Roman" w:hAnsi="Times New Roman" w:cs="Times New Roman"/>
          <w:b/>
          <w:sz w:val="24"/>
          <w:szCs w:val="24"/>
        </w:rPr>
        <w:t>@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 w:rsidRPr="00223027">
        <w:rPr>
          <w:rFonts w:ascii="Times New Roman" w:hAnsi="Times New Roman" w:cs="Times New Roman"/>
          <w:b/>
          <w:sz w:val="24"/>
          <w:szCs w:val="24"/>
        </w:rPr>
        <w:t>.</w:t>
      </w:r>
      <w:r w:rsidRPr="0022302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27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223027">
        <w:rPr>
          <w:rFonts w:ascii="Times New Roman" w:hAnsi="Times New Roman" w:cs="Times New Roman"/>
          <w:b/>
          <w:sz w:val="24"/>
          <w:szCs w:val="24"/>
        </w:rPr>
        <w:t>до 2</w:t>
      </w:r>
      <w:r w:rsidRPr="00C814CC">
        <w:rPr>
          <w:rFonts w:ascii="Times New Roman" w:hAnsi="Times New Roman" w:cs="Times New Roman"/>
          <w:b/>
          <w:sz w:val="24"/>
          <w:szCs w:val="24"/>
        </w:rPr>
        <w:t>8</w:t>
      </w:r>
      <w:r w:rsidRPr="00223027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p w:rsidR="00AD611D" w:rsidRPr="00223027" w:rsidRDefault="00AD611D" w:rsidP="00AD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11D" w:rsidRPr="00F46646" w:rsidRDefault="00AD611D">
      <w:pPr>
        <w:rPr>
          <w:rFonts w:ascii="Times New Roman" w:hAnsi="Times New Roman" w:cs="Times New Roman"/>
          <w:sz w:val="24"/>
          <w:szCs w:val="24"/>
        </w:rPr>
      </w:pPr>
    </w:p>
    <w:p w:rsidR="006E315D" w:rsidRPr="00F46646" w:rsidRDefault="00CB420B" w:rsidP="006D35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Алгебра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>1).</w:t>
      </w:r>
      <w:r w:rsidRPr="00F46646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«А»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>Когда: 21.04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46646">
        <w:rPr>
          <w:rFonts w:ascii="Times New Roman" w:eastAsiaTheme="minorEastAsia" w:hAnsi="Times New Roman" w:cs="Times New Roman"/>
          <w:sz w:val="24"/>
          <w:szCs w:val="24"/>
        </w:rPr>
        <w:t>Решение неполных квадратных уравнений.</w:t>
      </w: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hyperlink r:id="rId7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https://cloud.mail.ru/public/3PYQ/gsVD9aUKW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(когда откроется, нажать кнопку «скачать»)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</w:t>
      </w:r>
      <w:r w:rsidRPr="00F46646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https://cloud.mail.ru/public/3PYQ/gsVD9aUKW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https://cloud.mail.ru/public/3PYQ/gsVD9aUKW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почту: </w:t>
      </w:r>
      <w:hyperlink r:id="rId10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niniko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5331@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Nina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Razmadze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>2).</w:t>
      </w:r>
      <w:r w:rsidRPr="00F46646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«А»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22.04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46646">
        <w:rPr>
          <w:rFonts w:ascii="Times New Roman" w:eastAsia="Times New Roman" w:hAnsi="Times New Roman" w:cs="Times New Roman"/>
          <w:sz w:val="24"/>
          <w:szCs w:val="24"/>
        </w:rPr>
        <w:t>Решение квадратных уравнений.</w:t>
      </w: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hyperlink r:id="rId11" w:history="1">
        <w:r w:rsidRPr="00F46646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https://infourok.ru/videouroki/3029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уроке:</w:t>
      </w:r>
      <w:r w:rsidRPr="00F4664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https://cloud.mail.ru/public/4GU7/4jEg8xmsY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(когда откроется, нажать кнопку «скачать»)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>№434(1,3,5), № 436(1,3)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  <w:hyperlink r:id="rId13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https://cloud.mail.ru/public/4GU7/4jEg8xmsY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>№434(2.4.6), № 436(2.4)</w:t>
      </w:r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почту: </w:t>
      </w:r>
      <w:hyperlink r:id="rId14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niniko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5331@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Nina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Razmadze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>1) Указать тему письма: Дата Предмет ФИО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20-00, 22.04</w:t>
      </w:r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>3).</w:t>
      </w:r>
      <w:r w:rsidRPr="00F46646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«А»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23.04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46646">
        <w:rPr>
          <w:rFonts w:ascii="Times New Roman" w:eastAsiaTheme="minorEastAsia" w:hAnsi="Times New Roman" w:cs="Times New Roman"/>
          <w:sz w:val="24"/>
          <w:szCs w:val="24"/>
        </w:rPr>
        <w:t>Решение квадратных уравнений.</w:t>
      </w: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hyperlink r:id="rId15" w:history="1"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https://infourok.ru/videouroki/3029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уроке: </w:t>
      </w:r>
      <w:hyperlink r:id="rId16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https://cloud.mail.ru/public/4GU7/4jEg8xmsY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(когда откроется, нажать кнопку «скачать»),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>№435(1,3,5,7)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  <w:r w:rsidRPr="00F4664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https://cloud.mail.ru/public/4GU7/4jEg8xmsY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>№435(2,4,6,8)</w:t>
      </w:r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почту: </w:t>
      </w:r>
      <w:hyperlink r:id="rId18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niniko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5331@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Nina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Razmadze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20-00, 23.04</w:t>
      </w:r>
    </w:p>
    <w:p w:rsidR="00CB1D46" w:rsidRPr="00F46646" w:rsidRDefault="00CB1D46" w:rsidP="006D359F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1D46" w:rsidRPr="00F46646" w:rsidRDefault="00CB1D46" w:rsidP="006D359F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>4).</w:t>
      </w:r>
      <w:r w:rsidRPr="00F46646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«А»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>Когда: 23.04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46646">
        <w:rPr>
          <w:rFonts w:ascii="Times New Roman" w:eastAsiaTheme="minorEastAsia" w:hAnsi="Times New Roman" w:cs="Times New Roman"/>
          <w:sz w:val="24"/>
          <w:szCs w:val="24"/>
        </w:rPr>
        <w:t>Решение уравнений, сводящихся к квадратным.</w:t>
      </w: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2. Задание для изучения:</w:t>
      </w:r>
      <w:r w:rsidRPr="00F4664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9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https://cloud.mail.ru/public/XiQX/59oMwhqYg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(когда откроется, нажать кнопку «скачать»)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уроке:</w:t>
      </w:r>
      <w:r w:rsidRPr="00F4664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0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https://cloud.mail.ru/public/XiQX/59oMwhqYg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4. Домашнее задание. </w:t>
      </w:r>
      <w:r w:rsidRPr="00F46646">
        <w:rPr>
          <w:rFonts w:ascii="Times New Roman" w:hAnsi="Times New Roman" w:cs="Times New Roman"/>
          <w:bCs/>
          <w:sz w:val="24"/>
          <w:szCs w:val="24"/>
        </w:rPr>
        <w:t>Стр. 276, №582(1,2,3)</w:t>
      </w:r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почту: </w:t>
      </w:r>
      <w:hyperlink r:id="rId21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niniko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5331@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Nina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Razmadze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20-00, 23.04</w:t>
      </w:r>
    </w:p>
    <w:p w:rsidR="00CB1D46" w:rsidRPr="00F46646" w:rsidRDefault="00CB1D46" w:rsidP="006D359F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D359F" w:rsidRPr="00F46646" w:rsidRDefault="006D359F" w:rsidP="006D359F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>1,2).</w:t>
      </w:r>
      <w:r w:rsidRPr="00F46646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геометрия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«А»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Когда: 21.04, 22.04, 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Тема: Повторение по темам «Начальные геометрические сведения».</w:t>
      </w:r>
    </w:p>
    <w:p w:rsidR="00CB1D46" w:rsidRPr="00F46646" w:rsidRDefault="00CB1D46" w:rsidP="00CB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«Параллельные прямые».</w:t>
      </w: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46" w:rsidRPr="00F46646" w:rsidRDefault="00CB1D46" w:rsidP="00CB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hyperlink r:id="rId22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https://infourok.ru/videouroki/3169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https://infourok.ru/videouroki/3171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D46" w:rsidRPr="00F46646" w:rsidRDefault="00C814CC" w:rsidP="00CB1D46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CB1D46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https://infourok.ru/videouroki/3235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уроке;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https://infourok.ru/videouroki/3169</w:t>
        </w:r>
      </w:hyperlink>
    </w:p>
    <w:p w:rsidR="00CB1D46" w:rsidRPr="00F46646" w:rsidRDefault="00C814CC" w:rsidP="00CB1D46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CB1D46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https://infourok.ru/videouroki/3171</w:t>
        </w:r>
      </w:hyperlink>
    </w:p>
    <w:p w:rsidR="00CB1D46" w:rsidRPr="00F46646" w:rsidRDefault="00C814CC" w:rsidP="00CB1D46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CB1D46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https://infourok.ru/videouroki/3235</w:t>
        </w:r>
      </w:hyperlink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  <w:r w:rsidRPr="00F46646">
        <w:rPr>
          <w:rFonts w:ascii="Times New Roman" w:hAnsi="Times New Roman" w:cs="Times New Roman"/>
          <w:bCs/>
          <w:sz w:val="24"/>
          <w:szCs w:val="24"/>
        </w:rPr>
        <w:t>стр. 24-25, № 62,64, 65,</w:t>
      </w:r>
    </w:p>
    <w:p w:rsidR="00CB1D46" w:rsidRPr="00F46646" w:rsidRDefault="00CB1D46" w:rsidP="00CB1D46">
      <w:pPr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>стр.56, №186, стр.65, №201,203, 205</w:t>
      </w:r>
    </w:p>
    <w:p w:rsidR="00CB1D46" w:rsidRPr="00F46646" w:rsidRDefault="00CB1D46" w:rsidP="00CB1D46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hyperlink r:id="rId28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niniko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5331@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Nina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sz w:val="24"/>
          <w:szCs w:val="24"/>
          <w:lang w:val="en-US"/>
        </w:rPr>
        <w:t>Razmadze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</w:p>
    <w:p w:rsidR="00CB1D46" w:rsidRPr="00F46646" w:rsidRDefault="00CB1D46" w:rsidP="00CB1D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20-00, 23.04</w:t>
      </w:r>
    </w:p>
    <w:p w:rsidR="00CB1D46" w:rsidRPr="00F46646" w:rsidRDefault="00CB1D46" w:rsidP="006D359F">
      <w:pPr>
        <w:rPr>
          <w:rFonts w:ascii="Times New Roman" w:hAnsi="Times New Roman" w:cs="Times New Roman"/>
          <w:sz w:val="24"/>
          <w:szCs w:val="24"/>
        </w:rPr>
      </w:pPr>
    </w:p>
    <w:p w:rsidR="00CB420B" w:rsidRPr="00F46646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Багаева Е.В.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Информатика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а, б, в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>Период выполнения:</w:t>
      </w:r>
      <w:r w:rsidRPr="00F46646">
        <w:rPr>
          <w:rFonts w:ascii="Times New Roman" w:hAnsi="Times New Roman" w:cs="Times New Roman"/>
          <w:sz w:val="24"/>
          <w:szCs w:val="24"/>
        </w:rPr>
        <w:t xml:space="preserve"> 20-24 апреля 2020 г</w:t>
      </w:r>
    </w:p>
    <w:p w:rsidR="00FD6D61" w:rsidRPr="00F46646" w:rsidRDefault="00FD6D61" w:rsidP="00FD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 xml:space="preserve">    Тема:</w:t>
      </w:r>
      <w:r w:rsidRPr="00F46646">
        <w:rPr>
          <w:rFonts w:ascii="Times New Roman" w:hAnsi="Times New Roman" w:cs="Times New Roman"/>
          <w:sz w:val="24"/>
          <w:szCs w:val="24"/>
        </w:rPr>
        <w:t xml:space="preserve"> История ЭВМ 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Форма проведения урока: </w:t>
      </w:r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Самостоятельная работа обучающихся. Работа с учебником. Задания выполнять в тетради по информатике.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</w:rPr>
        <w:t xml:space="preserve">Задания с указанием образовательного ресурса: </w:t>
      </w:r>
    </w:p>
    <w:p w:rsidR="00FD6D61" w:rsidRPr="00F46646" w:rsidRDefault="00FD6D61" w:rsidP="00FD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1). Посмотреть обучающий фильм. </w:t>
      </w:r>
    </w:p>
    <w:p w:rsidR="00FD6D61" w:rsidRPr="00F46646" w:rsidRDefault="00C814CC" w:rsidP="00FD6D6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9" w:history="1">
        <w:r w:rsidR="00FD6D61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https://youtu.be/auaJI_Ek0DQ</w:t>
        </w:r>
      </w:hyperlink>
      <w:r w:rsidR="00FD6D61"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D61" w:rsidRPr="00F46646" w:rsidRDefault="00FD6D61" w:rsidP="00FD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2) Информатика 9 класс. Учебник. Семакин И.Г., Залогова Л.А. </w:t>
      </w:r>
    </w:p>
    <w:p w:rsidR="00FD6D61" w:rsidRPr="00F46646" w:rsidRDefault="00FD6D61" w:rsidP="00FD6D6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Электронная версия учебника (</w:t>
      </w:r>
      <w:hyperlink r:id="rId30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https://uchebnikionline.ru/uchebniki/9-klass/informatika-9-klass-uchebnik-semakin-i-g-zalogova-l-a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  )  </w:t>
      </w:r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 xml:space="preserve">Тема: «История ЭВМ», параграф 23, стр. 166-174 прочитать, составить конспект параграфа. </w:t>
      </w:r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работы: </w:t>
      </w:r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t xml:space="preserve">Фотоработы с выполненными заданиям из учебника переслать на электронную почту педагога </w:t>
      </w:r>
      <w:hyperlink r:id="rId31" w:history="1"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bagaeva</w:t>
        </w:r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alena</w:t>
        </w:r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FD6D61" w:rsidRPr="00F46646" w:rsidRDefault="00FD6D61" w:rsidP="00FD6D61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ФИО (ученика), Класс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работы в тетради;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Дата предоставления работы: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46">
        <w:rPr>
          <w:rFonts w:ascii="Times New Roman" w:hAnsi="Times New Roman" w:cs="Times New Roman"/>
          <w:bCs/>
          <w:sz w:val="24"/>
          <w:szCs w:val="24"/>
        </w:rPr>
        <w:lastRenderedPageBreak/>
        <w:t>до 25.04.2020 г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Текущая аттестация оценивание:</w:t>
      </w:r>
    </w:p>
    <w:p w:rsidR="00FD6D61" w:rsidRPr="00F46646" w:rsidRDefault="00FD6D61" w:rsidP="00FD6D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выполненную работу обучающийся получает отметку.</w:t>
      </w: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 w:rsidP="00FD6D6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D6D61" w:rsidRPr="00F46646" w:rsidRDefault="00FD6D61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D63DBB" w:rsidRPr="00F46646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История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9а, 9б, 9в.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20.04.20</w:t>
      </w:r>
    </w:p>
    <w:p w:rsidR="006D5375" w:rsidRPr="00F46646" w:rsidRDefault="006D5375" w:rsidP="006D5375">
      <w:pPr>
        <w:framePr w:hSpace="180" w:wrap="around" w:vAnchor="page" w:hAnchor="margin" w:x="-459" w:y="18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5375" w:rsidRPr="00F46646" w:rsidRDefault="006D5375" w:rsidP="006D53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Тема:</w:t>
      </w:r>
      <w:r w:rsidRPr="00F4664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Николай II: новый император.</w:t>
      </w:r>
      <w:r w:rsidRPr="00F4664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D5375" w:rsidRPr="00F46646" w:rsidRDefault="006D5375" w:rsidP="006D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6D5375" w:rsidRPr="00F46646" w:rsidRDefault="006D5375" w:rsidP="006D537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Вводная часть (оборудование: учебник, ручка, компьютер)</w:t>
      </w:r>
    </w:p>
    <w:p w:rsidR="006D5375" w:rsidRPr="00F46646" w:rsidRDefault="006D5375" w:rsidP="006D537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Задание для изучения (учебник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 w:rsidRPr="00F4664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6646">
        <w:rPr>
          <w:rFonts w:ascii="Times New Roman" w:hAnsi="Times New Roman" w:cs="Times New Roman"/>
          <w:sz w:val="24"/>
          <w:szCs w:val="24"/>
        </w:rPr>
        <w:t xml:space="preserve"> § 28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с.75-77)</w:t>
      </w:r>
    </w:p>
    <w:p w:rsidR="006D5375" w:rsidRPr="00F46646" w:rsidRDefault="006D5375" w:rsidP="006D537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Задание, выполняемое на уроке:</w:t>
      </w:r>
    </w:p>
    <w:p w:rsidR="006D5375" w:rsidRPr="00F46646" w:rsidRDefault="006D5375" w:rsidP="006D5375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а) записать план урока (4 пункта); </w:t>
      </w:r>
    </w:p>
    <w:p w:rsidR="006D5375" w:rsidRPr="00F46646" w:rsidRDefault="006D5375" w:rsidP="006D537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б) ответить на вопросы:</w:t>
      </w:r>
    </w:p>
    <w:p w:rsidR="006D5375" w:rsidRPr="00F46646" w:rsidRDefault="006D5375" w:rsidP="006D537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назвать основную цель внутренней политики Николая II;</w:t>
      </w:r>
    </w:p>
    <w:p w:rsidR="006D5375" w:rsidRPr="00F46646" w:rsidRDefault="006D5375" w:rsidP="006D537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назвать  главную цель начальника Московского охранного отделения С.В Зубатова;</w:t>
      </w:r>
    </w:p>
    <w:p w:rsidR="006D5375" w:rsidRPr="00F46646" w:rsidRDefault="006D5375" w:rsidP="006D5375">
      <w:pPr>
        <w:framePr w:hSpace="180" w:wrap="around" w:vAnchor="page" w:hAnchor="margin" w:x="-459" w:y="1842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5375" w:rsidRPr="00F46646" w:rsidRDefault="006D5375" w:rsidP="006D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375" w:rsidRPr="00F46646" w:rsidRDefault="006D5375" w:rsidP="006D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375" w:rsidRPr="00F46646" w:rsidRDefault="006D5375" w:rsidP="006D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4. Домашнее задание:</w:t>
      </w:r>
      <w:r w:rsidRPr="00F46646">
        <w:rPr>
          <w:rFonts w:ascii="Times New Roman" w:hAnsi="Times New Roman" w:cs="Times New Roman"/>
          <w:sz w:val="24"/>
          <w:szCs w:val="24"/>
        </w:rPr>
        <w:t xml:space="preserve"> посмотрите документальный " Романовы - правители России.   Николай  Второй - последний император" </w:t>
      </w:r>
      <w:hyperlink r:id="rId32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https://www.youtube.com/watch?v=sn-SMgfRR14&amp;list=PL7pisZ1aCfusBS9HSIYwJYTnfRgXKpqGS&amp;index=13&amp;t=0s</w:t>
        </w:r>
      </w:hyperlink>
    </w:p>
    <w:p w:rsidR="006D5375" w:rsidRPr="00F46646" w:rsidRDefault="006D5375" w:rsidP="006D537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На основе просмотренного фильма письменно ответьте на следующие вопросы: </w:t>
      </w:r>
    </w:p>
    <w:p w:rsidR="006D5375" w:rsidRPr="00F46646" w:rsidRDefault="006D5375" w:rsidP="006D5375">
      <w:pPr>
        <w:pStyle w:val="a4"/>
        <w:numPr>
          <w:ilvl w:val="0"/>
          <w:numId w:val="30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Где и когда родился российский император Николай II? </w:t>
      </w:r>
    </w:p>
    <w:p w:rsidR="006D5375" w:rsidRPr="00F46646" w:rsidRDefault="006D5375" w:rsidP="006D5375">
      <w:pPr>
        <w:pStyle w:val="a4"/>
        <w:numPr>
          <w:ilvl w:val="0"/>
          <w:numId w:val="30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Какие выдающиеся мыслители своего времени преподавали цесаревичу Николаю II? </w:t>
      </w:r>
    </w:p>
    <w:p w:rsidR="006D5375" w:rsidRPr="00F46646" w:rsidRDefault="006D5375" w:rsidP="006D5375">
      <w:pPr>
        <w:pStyle w:val="a4"/>
        <w:numPr>
          <w:ilvl w:val="0"/>
          <w:numId w:val="30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Как Николай II в молодости относился к службе в армии? </w:t>
      </w:r>
    </w:p>
    <w:p w:rsidR="006D5375" w:rsidRPr="00F46646" w:rsidRDefault="006D5375" w:rsidP="006D5375">
      <w:pPr>
        <w:pStyle w:val="a4"/>
        <w:numPr>
          <w:ilvl w:val="0"/>
          <w:numId w:val="30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Что произошло во время путешествия Николая II по Японии? </w:t>
      </w:r>
    </w:p>
    <w:p w:rsidR="006D5375" w:rsidRPr="00F46646" w:rsidRDefault="006D5375" w:rsidP="006D5375">
      <w:pPr>
        <w:pStyle w:val="a4"/>
        <w:numPr>
          <w:ilvl w:val="0"/>
          <w:numId w:val="30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Какого числа Николай II вступил на престол? </w:t>
      </w:r>
    </w:p>
    <w:p w:rsidR="006D5375" w:rsidRPr="00F46646" w:rsidRDefault="006D5375" w:rsidP="006D5375">
      <w:pPr>
        <w:pStyle w:val="a4"/>
        <w:numPr>
          <w:ilvl w:val="0"/>
          <w:numId w:val="30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Какое событие, произошедшее в день венчания на царство Николая II, он назовёт впоследствии "страшным предзнаменованием"</w:t>
      </w:r>
    </w:p>
    <w:p w:rsidR="006D5375" w:rsidRPr="00F46646" w:rsidRDefault="006D5375" w:rsidP="006D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375" w:rsidRPr="00F46646" w:rsidRDefault="006D5375" w:rsidP="006D5375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D5375" w:rsidRPr="00F46646" w:rsidRDefault="006D5375" w:rsidP="006D5375">
      <w:pPr>
        <w:pStyle w:val="a4"/>
        <w:numPr>
          <w:ilvl w:val="0"/>
          <w:numId w:val="29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D5375" w:rsidRPr="00F46646" w:rsidRDefault="006D5375" w:rsidP="006D5375">
      <w:pPr>
        <w:pStyle w:val="a4"/>
        <w:numPr>
          <w:ilvl w:val="0"/>
          <w:numId w:val="29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 xml:space="preserve">Прислать фотографию классной работы и домашнего задания по следующему адресу: 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D5375" w:rsidRPr="00F46646" w:rsidRDefault="006D5375" w:rsidP="006D5375">
      <w:pPr>
        <w:pStyle w:val="a4"/>
        <w:numPr>
          <w:ilvl w:val="0"/>
          <w:numId w:val="29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D5375" w:rsidRPr="00F46646" w:rsidRDefault="006D5375" w:rsidP="006D5375">
      <w:pPr>
        <w:pStyle w:val="a4"/>
        <w:numPr>
          <w:ilvl w:val="0"/>
          <w:numId w:val="29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24.04.2020</w:t>
      </w: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9а, 9б, 9в.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21.04.20</w:t>
      </w:r>
    </w:p>
    <w:p w:rsidR="006D5375" w:rsidRPr="00F46646" w:rsidRDefault="006D5375" w:rsidP="006D5375">
      <w:pPr>
        <w:pStyle w:val="im-mess"/>
        <w:shd w:val="clear" w:color="auto" w:fill="FFFFFF"/>
        <w:spacing w:before="0" w:beforeAutospacing="0" w:after="0" w:afterAutospacing="0" w:line="270" w:lineRule="atLeast"/>
        <w:ind w:right="62"/>
        <w:jc w:val="both"/>
        <w:textAlignment w:val="bottom"/>
        <w:rPr>
          <w:color w:val="000000"/>
        </w:rPr>
      </w:pPr>
      <w:r w:rsidRPr="00F46646">
        <w:t>Тема:</w:t>
      </w:r>
      <w:r w:rsidRPr="00F46646">
        <w:rPr>
          <w:b/>
          <w:i/>
          <w:color w:val="000000"/>
        </w:rPr>
        <w:t xml:space="preserve"> </w:t>
      </w:r>
      <w:r w:rsidRPr="00F46646">
        <w:t xml:space="preserve"> </w:t>
      </w:r>
      <w:r w:rsidRPr="00F46646">
        <w:rPr>
          <w:color w:val="000000"/>
        </w:rPr>
        <w:t xml:space="preserve">Политическое развитие страны в 1894 - 1904 годах. </w:t>
      </w:r>
    </w:p>
    <w:p w:rsidR="006D5375" w:rsidRPr="00F46646" w:rsidRDefault="006D5375" w:rsidP="006D5375">
      <w:pPr>
        <w:pStyle w:val="im-mess"/>
        <w:shd w:val="clear" w:color="auto" w:fill="FFFFFF"/>
        <w:spacing w:before="0" w:beforeAutospacing="0" w:after="0" w:afterAutospacing="0" w:line="270" w:lineRule="atLeast"/>
        <w:ind w:right="62"/>
        <w:jc w:val="both"/>
        <w:textAlignment w:val="bottom"/>
      </w:pP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6D5375" w:rsidRPr="00F46646" w:rsidRDefault="006D5375" w:rsidP="0065268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Вводная часть (оборудование: учебник, ручка, компьютер)</w:t>
      </w:r>
    </w:p>
    <w:p w:rsidR="006D5375" w:rsidRPr="00F46646" w:rsidRDefault="006D5375" w:rsidP="00652688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Задание для изучения (учебник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 w:rsidRPr="00F4664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6646">
        <w:rPr>
          <w:rFonts w:ascii="Times New Roman" w:hAnsi="Times New Roman" w:cs="Times New Roman"/>
          <w:sz w:val="24"/>
          <w:szCs w:val="24"/>
        </w:rPr>
        <w:t xml:space="preserve"> § 28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с.78 -82)</w:t>
      </w:r>
    </w:p>
    <w:p w:rsidR="006D5375" w:rsidRPr="00F46646" w:rsidRDefault="006D5375" w:rsidP="00652688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Задание, выполняемое на уроке:</w:t>
      </w:r>
    </w:p>
    <w:p w:rsidR="006D5375" w:rsidRPr="00F46646" w:rsidRDefault="006D5375" w:rsidP="006D537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а) записать план урока (4 пункта); </w:t>
      </w:r>
    </w:p>
    <w:p w:rsidR="006D5375" w:rsidRPr="00F46646" w:rsidRDefault="006D5375" w:rsidP="006D5375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      б) ответить на вопросы:</w:t>
      </w:r>
    </w:p>
    <w:p w:rsidR="006D5375" w:rsidRPr="00F46646" w:rsidRDefault="006D5375" w:rsidP="006D537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дать определение понятию « программа - минимум», « программа - максимум»;</w:t>
      </w:r>
    </w:p>
    <w:p w:rsidR="006D5375" w:rsidRPr="00F46646" w:rsidRDefault="006D5375" w:rsidP="006D5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кого называли меньшевиками и большевиками;</w:t>
      </w:r>
    </w:p>
    <w:p w:rsidR="006D5375" w:rsidRPr="00F46646" w:rsidRDefault="006D5375" w:rsidP="006D5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назвать основные положения внутренней политики П.Д. Святополк-Мирского (с.80). </w:t>
      </w:r>
    </w:p>
    <w:p w:rsidR="006D5375" w:rsidRPr="00F46646" w:rsidRDefault="006D5375" w:rsidP="006D5375">
      <w:pPr>
        <w:pStyle w:val="1"/>
        <w:spacing w:before="0" w:beforeAutospacing="0" w:after="0" w:afterAutospacing="0"/>
        <w:rPr>
          <w:sz w:val="24"/>
          <w:szCs w:val="24"/>
        </w:rPr>
      </w:pPr>
      <w:r w:rsidRPr="00F46646">
        <w:rPr>
          <w:color w:val="000000"/>
          <w:sz w:val="24"/>
          <w:szCs w:val="24"/>
        </w:rPr>
        <w:t xml:space="preserve">       </w:t>
      </w:r>
      <w:r w:rsidRPr="00F46646">
        <w:rPr>
          <w:b w:val="0"/>
          <w:color w:val="000000"/>
          <w:sz w:val="24"/>
          <w:szCs w:val="24"/>
        </w:rPr>
        <w:t>4. Домашнее задание:</w:t>
      </w:r>
      <w:r w:rsidRPr="00F46646">
        <w:rPr>
          <w:color w:val="000000"/>
          <w:sz w:val="24"/>
          <w:szCs w:val="24"/>
        </w:rPr>
        <w:t xml:space="preserve"> </w:t>
      </w:r>
      <w:r w:rsidRPr="00F4664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посмотрите видеоурок "Николай II. Начало правления. Политическое развитие страны в 1894–1904 годах" </w:t>
      </w:r>
      <w:hyperlink r:id="rId33" w:history="1">
        <w:r w:rsidRPr="00F46646">
          <w:rPr>
            <w:rStyle w:val="a3"/>
            <w:b w:val="0"/>
            <w:sz w:val="24"/>
            <w:szCs w:val="24"/>
          </w:rPr>
          <w:t>https://www.youtube.com/watch?v=rrwLPfEEYaw&amp;feature=emb_logo</w:t>
        </w:r>
      </w:hyperlink>
    </w:p>
    <w:p w:rsidR="006D5375" w:rsidRPr="00F46646" w:rsidRDefault="006D5375" w:rsidP="006D5375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6D5375" w:rsidRPr="00F46646" w:rsidRDefault="006D5375" w:rsidP="006D5375">
      <w:pPr>
        <w:pStyle w:val="1"/>
        <w:spacing w:before="0" w:beforeAutospacing="0" w:after="0" w:afterAutospacing="0"/>
        <w:ind w:left="135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F4664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На основе просмотренного видеоурока дайте письменный ответ на вопрос: "Был ли согласен Николай II на проведение реформ?  Если да - то при каких условиях?"</w:t>
      </w:r>
    </w:p>
    <w:p w:rsidR="006D5375" w:rsidRPr="00F46646" w:rsidRDefault="006D5375" w:rsidP="006D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D5375" w:rsidRPr="00F46646" w:rsidRDefault="006D5375" w:rsidP="006D5375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D5375" w:rsidRPr="00F46646" w:rsidRDefault="006D5375" w:rsidP="005323AC">
      <w:pPr>
        <w:pStyle w:val="a4"/>
        <w:numPr>
          <w:ilvl w:val="1"/>
          <w:numId w:val="2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D5375" w:rsidRPr="00F46646" w:rsidRDefault="006D5375" w:rsidP="005323AC">
      <w:pPr>
        <w:pStyle w:val="a4"/>
        <w:numPr>
          <w:ilvl w:val="1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и домашнего задания по следующему адресу: 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D5375" w:rsidRPr="00F46646" w:rsidRDefault="006D5375" w:rsidP="005323AC">
      <w:pPr>
        <w:pStyle w:val="a4"/>
        <w:numPr>
          <w:ilvl w:val="1"/>
          <w:numId w:val="2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D5375" w:rsidRPr="00F46646" w:rsidRDefault="006D5375" w:rsidP="005323AC">
      <w:pPr>
        <w:pStyle w:val="a4"/>
        <w:numPr>
          <w:ilvl w:val="1"/>
          <w:numId w:val="2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24.04.2020</w:t>
      </w: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2688" w:rsidRPr="00F46646" w:rsidRDefault="00652688" w:rsidP="00652688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52688" w:rsidRPr="00F46646" w:rsidRDefault="00652688" w:rsidP="00652688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652688" w:rsidRPr="00F46646" w:rsidRDefault="00652688" w:rsidP="00652688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9а, 9б, 9в.</w:t>
      </w:r>
    </w:p>
    <w:p w:rsidR="00652688" w:rsidRPr="00F46646" w:rsidRDefault="00652688" w:rsidP="00652688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22.04.20</w:t>
      </w:r>
    </w:p>
    <w:p w:rsidR="00652688" w:rsidRPr="00F46646" w:rsidRDefault="00652688" w:rsidP="006526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Внешняя политика Николая I</w:t>
      </w:r>
      <w:r w:rsidRPr="00F4664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688" w:rsidRPr="00F46646" w:rsidRDefault="00652688" w:rsidP="00652688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652688" w:rsidRPr="00F46646" w:rsidRDefault="00652688" w:rsidP="0065268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Вводная часть (оборудование: учебник, ручка, компьютер)</w:t>
      </w:r>
    </w:p>
    <w:p w:rsidR="00652688" w:rsidRPr="00F46646" w:rsidRDefault="00652688" w:rsidP="00652688">
      <w:pPr>
        <w:pStyle w:val="a4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Задание для изучения (учебник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 w:rsidRPr="00F4664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, § 29 с.82-83)</w:t>
      </w:r>
    </w:p>
    <w:p w:rsidR="00652688" w:rsidRPr="00F46646" w:rsidRDefault="00652688" w:rsidP="00652688">
      <w:pPr>
        <w:pStyle w:val="a4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Задание, выполняемое на уроке: </w:t>
      </w:r>
    </w:p>
    <w:p w:rsidR="00652688" w:rsidRPr="00F46646" w:rsidRDefault="00652688" w:rsidP="00652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а) записать план урока (3 пункта); </w:t>
      </w:r>
    </w:p>
    <w:p w:rsidR="00652688" w:rsidRPr="00F46646" w:rsidRDefault="00652688" w:rsidP="00652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б) ответить на вопросы: </w:t>
      </w:r>
    </w:p>
    <w:p w:rsidR="00652688" w:rsidRPr="00F46646" w:rsidRDefault="00652688" w:rsidP="00652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назовите основные направления внешней политики Николая II;</w:t>
      </w:r>
    </w:p>
    <w:p w:rsidR="00652688" w:rsidRPr="00F46646" w:rsidRDefault="00652688" w:rsidP="00652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когда и какие договоры были подписаны между Россией и Китаем;</w:t>
      </w:r>
    </w:p>
    <w:p w:rsidR="00652688" w:rsidRPr="00F46646" w:rsidRDefault="00652688" w:rsidP="00652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когда началась русско-японская война;</w:t>
      </w:r>
    </w:p>
    <w:p w:rsidR="00652688" w:rsidRPr="00F46646" w:rsidRDefault="00652688" w:rsidP="00652688">
      <w:pPr>
        <w:spacing w:line="256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- посмотрите видеосюжет о Гаагской мирной конференции 1899 года: </w:t>
      </w:r>
      <w:hyperlink r:id="rId34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https://www.youtube.com/watch?time_continue=13&amp;v=DWweE-u3TwI&amp;feature=emb_logo</w:t>
        </w:r>
      </w:hyperlink>
      <w:r w:rsidRPr="00F46646">
        <w:rPr>
          <w:rFonts w:ascii="Times New Roman" w:hAnsi="Times New Roman" w:cs="Times New Roman"/>
          <w:sz w:val="24"/>
          <w:szCs w:val="24"/>
        </w:rPr>
        <w:t>;</w:t>
      </w:r>
    </w:p>
    <w:p w:rsidR="00652688" w:rsidRPr="00F46646" w:rsidRDefault="00652688" w:rsidP="00652688">
      <w:pPr>
        <w:spacing w:line="256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- выпишите итоги Гаагской конференции;</w:t>
      </w:r>
    </w:p>
    <w:p w:rsidR="00652688" w:rsidRPr="00F46646" w:rsidRDefault="00652688" w:rsidP="00652688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652688" w:rsidRPr="00F46646" w:rsidRDefault="00652688" w:rsidP="006526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4. Домашнее задание:</w:t>
      </w:r>
    </w:p>
    <w:p w:rsidR="00652688" w:rsidRPr="00F46646" w:rsidRDefault="00652688" w:rsidP="006526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    А) Прочитать текст (с. 82-83)</w:t>
      </w:r>
    </w:p>
    <w:p w:rsidR="00652688" w:rsidRPr="00F46646" w:rsidRDefault="00652688" w:rsidP="006526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    Б)  Ответить письменно на вопрос 2-3, с 87.</w:t>
      </w:r>
    </w:p>
    <w:p w:rsidR="00652688" w:rsidRPr="00F46646" w:rsidRDefault="00652688" w:rsidP="006526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2688" w:rsidRPr="00F46646" w:rsidRDefault="00652688" w:rsidP="00652688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52688" w:rsidRPr="00F46646" w:rsidRDefault="00652688" w:rsidP="00652688">
      <w:pPr>
        <w:pStyle w:val="a4"/>
        <w:numPr>
          <w:ilvl w:val="1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52688" w:rsidRPr="00F46646" w:rsidRDefault="00652688" w:rsidP="00652688">
      <w:pPr>
        <w:pStyle w:val="a4"/>
        <w:numPr>
          <w:ilvl w:val="1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и домашнего задания по следующему адресу: 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52688" w:rsidRPr="00F46646" w:rsidRDefault="00652688" w:rsidP="00652688">
      <w:pPr>
        <w:pStyle w:val="a4"/>
        <w:numPr>
          <w:ilvl w:val="1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52688" w:rsidRPr="00F46646" w:rsidRDefault="00652688" w:rsidP="00652688">
      <w:pPr>
        <w:pStyle w:val="a4"/>
        <w:numPr>
          <w:ilvl w:val="1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24.04.2020</w:t>
      </w:r>
    </w:p>
    <w:p w:rsidR="00652688" w:rsidRPr="00F46646" w:rsidRDefault="00652688" w:rsidP="006526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75" w:rsidRPr="00F46646" w:rsidRDefault="006D5375" w:rsidP="006D53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375" w:rsidRPr="00F46646" w:rsidRDefault="006D5375" w:rsidP="006D537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75" w:rsidRPr="00F46646" w:rsidRDefault="006D5375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D47F89" w:rsidRPr="00F46646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>Учитель: Костюкевич Л.А.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обществознание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9а, 9б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21.04.20</w:t>
      </w:r>
    </w:p>
    <w:p w:rsidR="006A5B55" w:rsidRPr="00F46646" w:rsidRDefault="006A5B55" w:rsidP="006A5B55">
      <w:pPr>
        <w:framePr w:hSpace="180" w:wrap="around" w:vAnchor="page" w:hAnchor="margin" w:x="-459" w:y="1842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5B55" w:rsidRPr="00F46646" w:rsidRDefault="006A5B55" w:rsidP="006A5B55">
      <w:pPr>
        <w:pStyle w:val="a5"/>
        <w:rPr>
          <w:rFonts w:ascii="Times New Roman" w:hAnsi="Times New Roman"/>
        </w:rPr>
      </w:pPr>
      <w:r w:rsidRPr="00F46646">
        <w:rPr>
          <w:rFonts w:ascii="Times New Roman" w:hAnsi="Times New Roman"/>
        </w:rPr>
        <w:t>Тема:</w:t>
      </w:r>
      <w:r w:rsidRPr="00F46646">
        <w:rPr>
          <w:rFonts w:ascii="Times New Roman" w:hAnsi="Times New Roman"/>
          <w:b/>
          <w:i/>
          <w:color w:val="000000"/>
        </w:rPr>
        <w:t xml:space="preserve"> </w:t>
      </w:r>
      <w:r w:rsidRPr="00F46646">
        <w:rPr>
          <w:rFonts w:ascii="Times New Roman" w:hAnsi="Times New Roman"/>
        </w:rPr>
        <w:t>Международно-правовая защита жертв вооружённых конфликтов.</w:t>
      </w:r>
    </w:p>
    <w:p w:rsidR="006A5B55" w:rsidRPr="00F46646" w:rsidRDefault="006A5B55" w:rsidP="006A5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6A5B55" w:rsidRPr="00F46646" w:rsidRDefault="006A5B55" w:rsidP="006A5B5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Вводная часть ( оборудование: учебник, ручка, компьютер)</w:t>
      </w:r>
    </w:p>
    <w:p w:rsidR="006A5B55" w:rsidRPr="00F46646" w:rsidRDefault="006A5B55" w:rsidP="006A5B5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Задание для изучения (§ 22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с.176-178)</w:t>
      </w:r>
    </w:p>
    <w:p w:rsidR="006A5B55" w:rsidRPr="00F46646" w:rsidRDefault="006A5B55" w:rsidP="006A5B5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Задание, выполняемое на уроке: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а) прочитать текст, с.176-178; 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б) ответить письменно на вопросы: 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- дать определения понятиям: Организация Объединённых Наций (ООН), используя ресурсы интернета;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- сколько человек гражданского населения приходится  на одного погибшего военного (с.177);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- прочитайте высказывания известных писателей о войне (с.177) и выскажите вкратце своё мнение.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5B55" w:rsidRPr="00F46646" w:rsidRDefault="006A5B55" w:rsidP="006A5B55">
      <w:pPr>
        <w:framePr w:hSpace="180" w:wrap="around" w:vAnchor="page" w:hAnchor="margin" w:x="-459" w:y="1842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4. Домашнее задание: 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       А) Прочитать текст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Б) Ответить письменно на вопрос 2, с.183</w:t>
      </w:r>
    </w:p>
    <w:p w:rsidR="006A5B55" w:rsidRPr="00F46646" w:rsidRDefault="006A5B55" w:rsidP="006A5B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5B55" w:rsidRPr="00F46646" w:rsidRDefault="006A5B55" w:rsidP="006A5B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5B55" w:rsidRPr="00F46646" w:rsidRDefault="006A5B55" w:rsidP="006A5B55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6A5B55" w:rsidRPr="00F46646" w:rsidRDefault="006A5B55" w:rsidP="006A5B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5B55" w:rsidRPr="00F46646" w:rsidRDefault="006A5B55" w:rsidP="006A5B55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A5B55" w:rsidRPr="00F46646" w:rsidRDefault="006A5B55" w:rsidP="006A5B55">
      <w:pPr>
        <w:pStyle w:val="a4"/>
        <w:numPr>
          <w:ilvl w:val="0"/>
          <w:numId w:val="35"/>
        </w:numPr>
        <w:spacing w:after="160" w:line="254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A5B55" w:rsidRPr="00F46646" w:rsidRDefault="006A5B55" w:rsidP="006A5B55">
      <w:pPr>
        <w:pStyle w:val="a4"/>
        <w:numPr>
          <w:ilvl w:val="0"/>
          <w:numId w:val="35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и домашнего задания по следующему адресу: 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A5B55" w:rsidRPr="00F46646" w:rsidRDefault="006A5B55" w:rsidP="006A5B55">
      <w:pPr>
        <w:pStyle w:val="a4"/>
        <w:numPr>
          <w:ilvl w:val="0"/>
          <w:numId w:val="35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A5B55" w:rsidRPr="00F46646" w:rsidRDefault="006A5B55" w:rsidP="006A5B55">
      <w:pPr>
        <w:pStyle w:val="a4"/>
        <w:numPr>
          <w:ilvl w:val="0"/>
          <w:numId w:val="35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24.04.2020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Предмет: обществознание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Класс: 9а, 9б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Когда:23.04.20</w:t>
      </w: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Тема: Международное гуманитарное право.</w:t>
      </w:r>
    </w:p>
    <w:p w:rsidR="006A5B55" w:rsidRPr="00F46646" w:rsidRDefault="006A5B55" w:rsidP="006A5B55">
      <w:pPr>
        <w:framePr w:hSpace="180" w:wrap="around" w:vAnchor="page" w:hAnchor="margin" w:y="328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 План  урока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1.Вводная часть ( оборудование: учебник, ручка, компьютер)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2.Задание для изучения ( § 22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с.178-184)</w:t>
      </w:r>
    </w:p>
    <w:p w:rsidR="006A5B55" w:rsidRPr="00F46646" w:rsidRDefault="006A5B55" w:rsidP="006A5B5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    3.Задание, выполняемое на уроке: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- ответить письменно на вопросы: решения каких конференций вошли в международное гуманитарное право (с.179); выписать основные положения МГП по отношению к раненым (с.179) и по отношению к мирному населению (с.180);</w:t>
      </w:r>
    </w:p>
    <w:p w:rsidR="006A5B55" w:rsidRPr="00F46646" w:rsidRDefault="006A5B55" w:rsidP="006A5B55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- дать определение понятию «военные преступления» (с.182); </w:t>
      </w:r>
    </w:p>
    <w:p w:rsidR="006A5B55" w:rsidRPr="00F46646" w:rsidRDefault="006A5B55" w:rsidP="006A5B55">
      <w:pPr>
        <w:framePr w:hSpace="180" w:wrap="around" w:vAnchor="page" w:hAnchor="margin" w:x="-459" w:y="1842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B55" w:rsidRPr="00F46646" w:rsidRDefault="006A5B55" w:rsidP="006A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          4. Домашнее задание: прочитать параграф, ответить письменно на вопрос 4, с.183.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B55" w:rsidRPr="00F46646" w:rsidRDefault="006A5B55" w:rsidP="006A5B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5B55" w:rsidRPr="00F46646" w:rsidRDefault="006A5B55" w:rsidP="006A5B55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lastRenderedPageBreak/>
        <w:t>Отчёт</w:t>
      </w:r>
    </w:p>
    <w:p w:rsidR="006A5B55" w:rsidRPr="00F46646" w:rsidRDefault="006A5B55" w:rsidP="006A5B55">
      <w:pPr>
        <w:pStyle w:val="a4"/>
        <w:numPr>
          <w:ilvl w:val="0"/>
          <w:numId w:val="36"/>
        </w:numPr>
        <w:spacing w:after="160" w:line="252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A5B55" w:rsidRPr="00F46646" w:rsidRDefault="006A5B55" w:rsidP="006A5B55">
      <w:pPr>
        <w:pStyle w:val="a4"/>
        <w:numPr>
          <w:ilvl w:val="0"/>
          <w:numId w:val="36"/>
        </w:numPr>
        <w:spacing w:after="160" w:line="252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и домашнего задания по следующему адресу: 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4664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A5B55" w:rsidRPr="00F46646" w:rsidRDefault="006A5B55" w:rsidP="006A5B55">
      <w:pPr>
        <w:pStyle w:val="a4"/>
        <w:numPr>
          <w:ilvl w:val="0"/>
          <w:numId w:val="36"/>
        </w:numPr>
        <w:spacing w:after="160" w:line="252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A5B55" w:rsidRPr="00F46646" w:rsidRDefault="006A5B55" w:rsidP="006A5B55">
      <w:pPr>
        <w:pStyle w:val="a4"/>
        <w:numPr>
          <w:ilvl w:val="0"/>
          <w:numId w:val="36"/>
        </w:numPr>
        <w:spacing w:after="160" w:line="252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24.04.2020</w:t>
      </w:r>
    </w:p>
    <w:p w:rsidR="006A5B55" w:rsidRPr="00F46646" w:rsidRDefault="006A5B55" w:rsidP="006A5B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5B55" w:rsidRPr="00F46646" w:rsidRDefault="006A5B55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2A6C39" w:rsidRPr="00F46646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Зарубина И.Ю.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Химия 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А Б В</w:t>
      </w: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22.04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Тема:  </w:t>
      </w:r>
      <w:r w:rsidRPr="00F46646">
        <w:rPr>
          <w:rFonts w:ascii="Times New Roman" w:hAnsi="Times New Roman" w:cs="Times New Roman"/>
          <w:b/>
          <w:color w:val="000000"/>
          <w:sz w:val="24"/>
          <w:szCs w:val="24"/>
        </w:rPr>
        <w:t>Углеводороды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</w:p>
    <w:p w:rsidR="00F46646" w:rsidRPr="00F46646" w:rsidRDefault="00F46646" w:rsidP="00F46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Классная работа</w:t>
      </w: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Видеофрагмент </w:t>
      </w:r>
    </w:p>
    <w:p w:rsidR="00F46646" w:rsidRPr="00F46646" w:rsidRDefault="00C814CC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5" w:history="1">
        <w:r w:rsidR="00F46646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https://www.youtube.com/watch?v=vvVkbTNTQyA</w:t>
        </w:r>
      </w:hyperlink>
      <w:r w:rsidR="00F46646"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Посмотреть видео.</w:t>
      </w:r>
    </w:p>
    <w:p w:rsidR="00F46646" w:rsidRPr="00F46646" w:rsidRDefault="00F46646" w:rsidP="00F46646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Записать определение алканов</w:t>
      </w:r>
    </w:p>
    <w:p w:rsidR="00F46646" w:rsidRPr="00F46646" w:rsidRDefault="00F46646" w:rsidP="00F46646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Строение формулы</w:t>
      </w:r>
    </w:p>
    <w:p w:rsidR="00F46646" w:rsidRPr="00F46646" w:rsidRDefault="00F46646" w:rsidP="00F46646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Записать хим. и физ. свойства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</w:p>
    <w:p w:rsidR="00F46646" w:rsidRPr="00F46646" w:rsidRDefault="00F46646" w:rsidP="00F46646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 алканов  </w:t>
      </w:r>
      <w:hyperlink r:id="rId36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https://www.youtube.com/watch?v=SiIEVJHMyxk</w:t>
        </w:r>
      </w:hyperlink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Домашняя работа</w:t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F5B7C45" wp14:editId="03BB4381">
            <wp:extent cx="2381250" cy="2781300"/>
            <wp:effectExtent l="0" t="0" r="0" b="0"/>
            <wp:docPr id="3" name="Рисунок 3" descr="Амирова А. | Номенклатура алканов | Журнал «Химия» № 10/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ирова А. | Номенклатура алканов | Журнал «Химия» № 10/200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664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189230</wp:posOffset>
                </wp:positionV>
                <wp:extent cx="9525" cy="123825"/>
                <wp:effectExtent l="9525" t="9525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31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7.2pt;margin-top:14.9pt;width:.7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"/>
            </w:pict>
          </mc:Fallback>
        </mc:AlternateConten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F466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CH3-CH2-CH2-CH2-CH2-CH3</w:t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 w:rsidRPr="00F4664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</w:t>
      </w:r>
      <w:r w:rsidRPr="00F466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F466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метил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гекс</w:t>
      </w:r>
      <w:r w:rsidRPr="00F46646">
        <w:rPr>
          <w:rFonts w:ascii="Times New Roman" w:hAnsi="Times New Roman" w:cs="Times New Roman"/>
          <w:color w:val="FF0000"/>
          <w:sz w:val="24"/>
          <w:szCs w:val="24"/>
        </w:rPr>
        <w:t xml:space="preserve">ан              </w:t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желт цветом – радикал. См. в таблицу. С-6 (гексан)_</w:t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95693" wp14:editId="611B0D68">
            <wp:extent cx="5940425" cy="4455319"/>
            <wp:effectExtent l="0" t="0" r="0" b="0"/>
            <wp:docPr id="6" name="Рисунок 6" descr="составить гомологический ряд алканов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ставить гомологический ряд алканов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Дать название алканов</w:t>
      </w: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Зарубина И.Ю.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Химия 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А, Б, В</w:t>
      </w:r>
    </w:p>
    <w:p w:rsidR="00F46646" w:rsidRPr="00F46646" w:rsidRDefault="00F46646" w:rsidP="00F466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24.04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Тема:  Спирты</w:t>
      </w:r>
    </w:p>
    <w:p w:rsidR="00F46646" w:rsidRPr="00F46646" w:rsidRDefault="00F46646" w:rsidP="00F4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Классная работа</w:t>
      </w:r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Смотреть видеофрагмент</w:t>
      </w:r>
    </w:p>
    <w:p w:rsidR="00F46646" w:rsidRPr="00F46646" w:rsidRDefault="00C814CC" w:rsidP="00F46646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F46646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https://www.youtube.com/watch?v=ZHm71pJ_dIk</w:t>
        </w:r>
      </w:hyperlink>
    </w:p>
    <w:p w:rsidR="00F46646" w:rsidRPr="00F46646" w:rsidRDefault="00F46646" w:rsidP="00F46646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Записать в тетрадь </w:t>
      </w:r>
    </w:p>
    <w:p w:rsidR="00F46646" w:rsidRPr="00F46646" w:rsidRDefault="00F46646" w:rsidP="00F4664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Определение спиртов</w:t>
      </w:r>
    </w:p>
    <w:p w:rsidR="00F46646" w:rsidRPr="00F46646" w:rsidRDefault="00F46646" w:rsidP="00F4664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Формулу спиртов</w:t>
      </w:r>
    </w:p>
    <w:p w:rsidR="00F46646" w:rsidRPr="00F46646" w:rsidRDefault="00F46646" w:rsidP="00F4664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Классификация </w:t>
      </w:r>
    </w:p>
    <w:p w:rsidR="00F46646" w:rsidRPr="00F46646" w:rsidRDefault="00F46646" w:rsidP="00F4664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Применение спиртов </w:t>
      </w:r>
      <w:hyperlink r:id="rId40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https://www.youtube.com/watch?v=gmKAy6P78BE</w:t>
        </w:r>
      </w:hyperlink>
    </w:p>
    <w:p w:rsidR="00F46646" w:rsidRPr="00F46646" w:rsidRDefault="00C814CC" w:rsidP="00F4664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F46646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https://www.youtube.com/watch?v=HVF0Kk5DjbI</w:t>
        </w:r>
      </w:hyperlink>
    </w:p>
    <w:p w:rsidR="00F46646" w:rsidRPr="00F46646" w:rsidRDefault="00F46646" w:rsidP="00F466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Домашняя работа конспект </w:t>
      </w:r>
    </w:p>
    <w:p w:rsidR="00F46646" w:rsidRPr="00F46646" w:rsidRDefault="00F46646" w:rsidP="00F466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Написать, где Вы используете спирт в быту </w:t>
      </w:r>
    </w:p>
    <w:p w:rsidR="00F46646" w:rsidRPr="00F46646" w:rsidRDefault="00F46646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F46646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Учитель: Суханова Любовь Александровна 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Физика 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20.04</w:t>
      </w:r>
    </w:p>
    <w:p w:rsidR="003A7120" w:rsidRPr="00F46646" w:rsidRDefault="003A7120" w:rsidP="003A7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Тема: Ядерный реактор. Преобразование внутренней энергии атомных ядер в электрическую энергию.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1. Оборудование:</w:t>
      </w:r>
      <w:r w:rsidRPr="00F46646">
        <w:rPr>
          <w:rFonts w:ascii="Times New Roman" w:hAnsi="Times New Roman" w:cs="Times New Roman"/>
          <w:sz w:val="24"/>
          <w:szCs w:val="24"/>
        </w:rPr>
        <w:t xml:space="preserve"> компьютер (телефон, планшет и т.п.) с доступом в Интернет, учебник, ручка. 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 </w:t>
      </w:r>
      <w:r w:rsidRPr="00F46646">
        <w:rPr>
          <w:rFonts w:ascii="Times New Roman" w:hAnsi="Times New Roman" w:cs="Times New Roman"/>
          <w:sz w:val="24"/>
          <w:szCs w:val="24"/>
        </w:rPr>
        <w:t>ссылки на видео-уроки, презентация, параграфы учебника: Учебник А.В. Перышкин, Е. М. Гутник, дрофа 2014, параграф 59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просмотреть фильм </w:t>
      </w:r>
      <w:hyperlink r:id="rId42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https://www.youtube.com/watch?v=zVMbgHc-VVI</w:t>
        </w:r>
      </w:hyperlink>
    </w:p>
    <w:p w:rsidR="003A7120" w:rsidRPr="00F46646" w:rsidRDefault="00C814CC" w:rsidP="003A7120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dlrstore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/669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bee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921-11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dc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-95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ff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-0800200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66/4_7.</w:t>
        </w:r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swf</w:t>
        </w:r>
      </w:hyperlink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 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Посмотреть предложенные фильмы и презентацию </w:t>
      </w:r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нарисовать схему устройства ядерного реактора рис. 164</w:t>
      </w:r>
    </w:p>
    <w:p w:rsidR="003A7120" w:rsidRPr="00F46646" w:rsidRDefault="003A7120" w:rsidP="003A7120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  <w:r w:rsidRPr="00F46646">
        <w:rPr>
          <w:rFonts w:ascii="Times New Roman" w:hAnsi="Times New Roman" w:cs="Times New Roman"/>
          <w:sz w:val="24"/>
          <w:szCs w:val="24"/>
        </w:rPr>
        <w:t>ответить на вопросы письменно 1 - 6</w:t>
      </w:r>
    </w:p>
    <w:p w:rsidR="003A7120" w:rsidRPr="00F46646" w:rsidRDefault="003A7120" w:rsidP="003A7120">
      <w:pPr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  </w:t>
      </w:r>
      <w:hyperlink r:id="rId44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sukhanova.la@yandex.ru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фотографии выполненного классной работы и домашнего задания. 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выполненные задания выставляется отметка.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до 22 апреля 18:00 </w:t>
      </w:r>
    </w:p>
    <w:p w:rsidR="00863D12" w:rsidRPr="00F46646" w:rsidRDefault="00863D12" w:rsidP="00863D12">
      <w:pPr>
        <w:rPr>
          <w:rFonts w:ascii="Times New Roman" w:hAnsi="Times New Roman" w:cs="Times New Roman"/>
          <w:sz w:val="24"/>
          <w:szCs w:val="24"/>
        </w:rPr>
      </w:pPr>
    </w:p>
    <w:p w:rsidR="00863D12" w:rsidRPr="00F46646" w:rsidRDefault="00863D12" w:rsidP="00863D12">
      <w:pPr>
        <w:rPr>
          <w:rFonts w:ascii="Times New Roman" w:hAnsi="Times New Roman" w:cs="Times New Roman"/>
          <w:sz w:val="24"/>
          <w:szCs w:val="24"/>
        </w:rPr>
      </w:pPr>
    </w:p>
    <w:p w:rsidR="00863D12" w:rsidRPr="00F46646" w:rsidRDefault="00863D12" w:rsidP="00863D12">
      <w:pPr>
        <w:rPr>
          <w:rFonts w:ascii="Times New Roman" w:hAnsi="Times New Roman" w:cs="Times New Roman"/>
          <w:sz w:val="24"/>
          <w:szCs w:val="24"/>
        </w:rPr>
      </w:pPr>
    </w:p>
    <w:p w:rsidR="00863D12" w:rsidRPr="00F46646" w:rsidRDefault="00863D12" w:rsidP="00863D12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863D12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Учитель: Суханова Любовь Александровна 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Физика 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22.04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Тема: Атомная энергетика.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1. Оборудование:</w:t>
      </w:r>
      <w:r w:rsidRPr="00F46646">
        <w:rPr>
          <w:rFonts w:ascii="Times New Roman" w:hAnsi="Times New Roman" w:cs="Times New Roman"/>
          <w:sz w:val="24"/>
          <w:szCs w:val="24"/>
        </w:rPr>
        <w:t xml:space="preserve"> компьютер (телефон, планшет и т.п.) с доступом в Интернет, учебник, ручка. 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 </w:t>
      </w:r>
      <w:r w:rsidRPr="00F46646">
        <w:rPr>
          <w:rFonts w:ascii="Times New Roman" w:hAnsi="Times New Roman" w:cs="Times New Roman"/>
          <w:sz w:val="24"/>
          <w:szCs w:val="24"/>
        </w:rPr>
        <w:t>ссылки на видео-уроки, презентация параграфы учебника: Учебник А.В. Перышкин, Е. М. Гутник, дрофа 2014, параграф 60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Просмотр фильма </w:t>
      </w:r>
      <w:hyperlink r:id="rId45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https://yadi.sk/i/3gCUhKWlCTbRDw</w:t>
        </w:r>
      </w:hyperlink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 </w:t>
      </w:r>
      <w:hyperlink r:id="rId46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https://yadi.sk/i/0KEH_1AJij_T0A</w:t>
        </w:r>
      </w:hyperlink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уроке: 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Просмотреть фильм;</w:t>
      </w:r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Изучить презентацию;</w:t>
      </w:r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Ответить на вопрос №2 письменно 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  <w:r w:rsidRPr="00F46646">
        <w:rPr>
          <w:rFonts w:ascii="Times New Roman" w:hAnsi="Times New Roman" w:cs="Times New Roman"/>
          <w:sz w:val="24"/>
          <w:szCs w:val="24"/>
        </w:rPr>
        <w:t>Используя презентацию,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6646">
        <w:rPr>
          <w:rFonts w:ascii="Times New Roman" w:hAnsi="Times New Roman" w:cs="Times New Roman"/>
          <w:sz w:val="24"/>
          <w:szCs w:val="24"/>
        </w:rPr>
        <w:t>ответить на вопросы теста в тетради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Первый европейский атомный реактор был построен под управлением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Д. И. Иваненко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А. Эйнштейна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3) И. В. Курчатова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4) Э. Ферми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Ведущий мировой международный правительственный форум научно-технического сотрудничества в области мирного использования ядерной технологии.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ответ: </w:t>
      </w:r>
      <w:r w:rsidRPr="00F466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Первый в мире атомный реактор был построен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Запишите ответ: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Преимущества АЭС: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Происходит отчуждения больших площадей земли, как при строительстве ГЭС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Не происходит отчуждения больших площадей земли, как при строительстве ГЭС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3) Для работы требуется очень небольшое количество топлива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4) Для работы требуется очень большое количество топлива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5) Экологическая чистота по сравнению с ТЭС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В 1954 году была введена в действие первая в мире атомная электростанция. В каком городе это произошло?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646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Лондон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Чикаго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lastRenderedPageBreak/>
        <w:t>3) Нью-Йорк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4) Обнинск</w:t>
      </w:r>
    </w:p>
    <w:p w:rsidR="003A7120" w:rsidRPr="00F46646" w:rsidRDefault="003A7120" w:rsidP="003A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  </w:t>
      </w:r>
      <w:hyperlink r:id="rId47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sukhanova.la@yandex.ru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фотографии выполненного классного и домашнего задания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задания.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выполненные задания выставляется отдельная отметка.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до 24 апреля 18:00 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Учитель: Суханова Любовь Александровна 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Физика 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</w:t>
      </w:r>
    </w:p>
    <w:p w:rsidR="003A7120" w:rsidRPr="00F46646" w:rsidRDefault="003A7120" w:rsidP="003A7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Когда: 24.04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Тема: Биологическое действие радиации. Закон радиоактивного распада.</w:t>
      </w:r>
    </w:p>
    <w:p w:rsidR="003A7120" w:rsidRPr="00F46646" w:rsidRDefault="003A7120" w:rsidP="003A7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1. Оборудование:</w:t>
      </w:r>
      <w:r w:rsidRPr="00F46646">
        <w:rPr>
          <w:rFonts w:ascii="Times New Roman" w:hAnsi="Times New Roman" w:cs="Times New Roman"/>
          <w:sz w:val="24"/>
          <w:szCs w:val="24"/>
        </w:rPr>
        <w:t xml:space="preserve"> компьютер (телефон, планшет и т.п.) с доступом в Интернет, учебник, ручка. 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 </w:t>
      </w:r>
      <w:r w:rsidRPr="00F46646">
        <w:rPr>
          <w:rFonts w:ascii="Times New Roman" w:hAnsi="Times New Roman" w:cs="Times New Roman"/>
          <w:sz w:val="24"/>
          <w:szCs w:val="24"/>
        </w:rPr>
        <w:t>ссылки на видео-уроки, презентация, параграфы учебника: Учебник А.В. Перышкин, Е. М. Гутник, дрофа 2014, параграф 61</w:t>
      </w:r>
    </w:p>
    <w:p w:rsidR="003A7120" w:rsidRPr="00F46646" w:rsidRDefault="00C814CC" w:rsidP="003A71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3A7120" w:rsidRPr="00F46646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http://files.school-collection.edu.ru/dlrstore/669bee90-e921-11dc-95ff-0800200c9a66/4_8.swf</w:t>
        </w:r>
      </w:hyperlink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Фильм </w:t>
      </w:r>
      <w:hyperlink r:id="rId49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https://yadi.sk/i/a4OUSPcKCc91uw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Презентация </w:t>
      </w:r>
      <w:hyperlink r:id="rId50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https://yadi.sk/i/bDwGtz9_Zbl7ow</w:t>
        </w:r>
      </w:hyperlink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 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Просмотреть фильм </w:t>
      </w:r>
      <w:hyperlink r:id="rId51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https://yadi.sk/i/a4OUSPcKCc91uw</w:t>
        </w:r>
      </w:hyperlink>
    </w:p>
    <w:p w:rsidR="003A7120" w:rsidRPr="00F46646" w:rsidRDefault="003A7120" w:rsidP="003A712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Изучить презентации </w:t>
      </w:r>
      <w:hyperlink r:id="rId52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http://files.school-collection.edu.ru/dlrstore/669bee90-e921-11dc-95ff-0800200c9a66/4_8.swf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; </w:t>
      </w:r>
      <w:hyperlink r:id="rId53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https://yadi.sk/i/bDwGtz9_Zbl7ow</w:t>
        </w:r>
      </w:hyperlink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  <w:r w:rsidRPr="00F46646">
        <w:rPr>
          <w:rFonts w:ascii="Times New Roman" w:hAnsi="Times New Roman" w:cs="Times New Roman"/>
          <w:sz w:val="24"/>
          <w:szCs w:val="24"/>
        </w:rPr>
        <w:t>Ответить на вопросы 1,2,4,6</w:t>
      </w:r>
    </w:p>
    <w:p w:rsidR="003A7120" w:rsidRPr="00F46646" w:rsidRDefault="003A7120" w:rsidP="003A7120">
      <w:pPr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  </w:t>
      </w:r>
      <w:hyperlink r:id="rId54" w:history="1"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sukhanova.la@yandex.ru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фотографии выполненного классного и домашнего задания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3A7120" w:rsidRPr="00F46646" w:rsidRDefault="003A7120" w:rsidP="003A7120">
      <w:pPr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выполненные задания выставляется отметка.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до 27 апреля 18:00 </w:t>
      </w: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 w:rsidP="003A7120">
      <w:pPr>
        <w:rPr>
          <w:rFonts w:ascii="Times New Roman" w:hAnsi="Times New Roman" w:cs="Times New Roman"/>
          <w:sz w:val="24"/>
          <w:szCs w:val="24"/>
        </w:rPr>
      </w:pPr>
    </w:p>
    <w:p w:rsidR="003A7120" w:rsidRPr="00F46646" w:rsidRDefault="003A712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F46646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География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Бодрова Елена Анатольевна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F46646">
        <w:rPr>
          <w:rFonts w:ascii="Times New Roman" w:hAnsi="Times New Roman" w:cs="Times New Roman"/>
          <w:b/>
          <w:color w:val="7030A0"/>
          <w:sz w:val="24"/>
          <w:szCs w:val="24"/>
        </w:rPr>
        <w:t>География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9а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Когда: 23 апреля (четверг) 2020г. 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F4664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 в тетрадь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Хозяйство Дальнего Востока  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F4664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03CD" w:rsidRPr="00F46646" w:rsidRDefault="005503CD" w:rsidP="00550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64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видео урок, карандаш, ручка и т.д.)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изучения. </w:t>
      </w:r>
      <w:hyperlink r:id="rId55" w:history="1"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https://www.youtube.com/watch?v=E5NosQraSyg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– посмотрите видео урок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r w:rsidRPr="00F46646">
        <w:rPr>
          <w:rFonts w:ascii="Times New Roman" w:hAnsi="Times New Roman" w:cs="Times New Roman"/>
          <w:sz w:val="24"/>
          <w:szCs w:val="24"/>
        </w:rPr>
        <w:t xml:space="preserve"> в тетрадь только верные утверждения (</w:t>
      </w:r>
      <w:r w:rsidRPr="00F46646">
        <w:rPr>
          <w:rFonts w:ascii="Times New Roman" w:hAnsi="Times New Roman" w:cs="Times New Roman"/>
          <w:i/>
          <w:sz w:val="24"/>
          <w:szCs w:val="24"/>
        </w:rPr>
        <w:t>записать не только номер, но и само предложение</w:t>
      </w:r>
      <w:r w:rsidRPr="00F46646">
        <w:rPr>
          <w:rFonts w:ascii="Times New Roman" w:hAnsi="Times New Roman" w:cs="Times New Roman"/>
          <w:sz w:val="24"/>
          <w:szCs w:val="24"/>
        </w:rPr>
        <w:t>). Чтобы не допустить ошибок, смотри видео урок.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хозяйстве Дальнего Востока (ДВ) преобладает сельское хозяйство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хозяйстве ДВ преобладает промышленность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3.  Цветные металлы свинец и цинк добывают в Приморском крае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Олово добывают в Хабаровском крае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5. “Алмазной столицей России” называют Хабаровский край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6. “Алмазной столицей России” называют республику Якутия (Саха)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ДВ занимает первое место по отлову рыбы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территории ДВ действуют лесопромышленные комбинаты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9.  В Комсомольске-на-Амуре работает авиационный завод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10 .В северных частях ДВ развито оленеводство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таежной зоне ДВ развито пушное звероводство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южных районах ДВ разводят крупно-рогатый скот ( в том числе маралов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территории ДВ сфера услуг развита на высшем уровне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 территории ДВ сфера услуг развита слабо</w:t>
      </w:r>
    </w:p>
    <w:p w:rsidR="005503CD" w:rsidRPr="00F46646" w:rsidRDefault="005503CD" w:rsidP="005503CD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Большая часть территории ДВ находится в зоне многолетней мерзлоты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4.Домашнее задание</w:t>
      </w:r>
      <w:r w:rsidRPr="00F466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 С.199 Ввопрос№2,№3 письменно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2F4BFE6" wp14:editId="5272930D">
            <wp:extent cx="5181600" cy="4142766"/>
            <wp:effectExtent l="0" t="0" r="0" b="0"/>
            <wp:docPr id="2" name="Рисунок 2" descr="C:\Users\мурзик\Desktop\IMG_20200415_13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зик\Desktop\IMG_20200415_132719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29" cy="414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5503CD" w:rsidRPr="00F46646" w:rsidRDefault="005503CD" w:rsidP="005503C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hyperlink r:id="rId57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170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Если возникают вопросы, пишите на почту учителю: </w:t>
      </w:r>
      <w:hyperlink r:id="rId58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biology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.89@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>до 24 апреля 18.00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Бодрова Елена Анатольевна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F46646">
        <w:rPr>
          <w:rFonts w:ascii="Times New Roman" w:hAnsi="Times New Roman" w:cs="Times New Roman"/>
          <w:b/>
          <w:color w:val="7030A0"/>
          <w:sz w:val="24"/>
          <w:szCs w:val="24"/>
        </w:rPr>
        <w:t>География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9а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Когда: 24 апреля (пятница) 2020г. 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F4664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 в тетрадь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Тема: Дальний Восток (Повторение)  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F4664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r w:rsidRPr="00F46646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5503CD" w:rsidRPr="00F46646" w:rsidRDefault="005503CD" w:rsidP="0055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CD" w:rsidRPr="00F46646" w:rsidRDefault="005503CD" w:rsidP="005503CD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Pr="00F46646">
        <w:rPr>
          <w:rFonts w:ascii="Times New Roman" w:hAnsi="Times New Roman" w:cs="Times New Roman"/>
          <w:sz w:val="24"/>
          <w:szCs w:val="24"/>
        </w:rPr>
        <w:t>(оборудование: учебник, карандаш, ручка и т.д.)</w:t>
      </w:r>
    </w:p>
    <w:p w:rsidR="005503CD" w:rsidRPr="00F46646" w:rsidRDefault="005503CD" w:rsidP="005503CD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Задания, выполняемые на уроке</w:t>
      </w:r>
    </w:p>
    <w:p w:rsidR="005503CD" w:rsidRPr="00F46646" w:rsidRDefault="005503CD" w:rsidP="005503C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Задание№1. </w:t>
      </w:r>
      <w:r w:rsidRPr="00F4664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Напишите</w:t>
      </w:r>
      <w:r w:rsidRPr="00F46646">
        <w:rPr>
          <w:rFonts w:ascii="Times New Roman" w:hAnsi="Times New Roman" w:cs="Times New Roman"/>
          <w:sz w:val="24"/>
          <w:szCs w:val="24"/>
        </w:rPr>
        <w:t xml:space="preserve"> названия субъектов Дальнего Востока, отмеченные цифрами</w:t>
      </w:r>
      <w:r w:rsidRPr="00F46646">
        <w:rPr>
          <w:rFonts w:ascii="Times New Roman" w:hAnsi="Times New Roman" w:cs="Times New Roman"/>
          <w:b/>
          <w:sz w:val="24"/>
          <w:szCs w:val="24"/>
        </w:rPr>
        <w:t>.</w:t>
      </w:r>
    </w:p>
    <w:p w:rsidR="005503CD" w:rsidRPr="00F46646" w:rsidRDefault="005503CD" w:rsidP="005503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(карта ДВ приведена в уроке от 16 апреля 2020года, а так же по ссылке </w:t>
      </w:r>
      <w:hyperlink r:id="rId59" w:history="1"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https://yandex.ru/images/search?from=tabbar&amp;text=%D0%B0%D0%B4%D0%BC%D0%B8%D0%BD%D0%B8%D1%81%D1%82%D1%80%D0%B0%D1%82%D0%B8%D0%B2%D0%BD%D0%BE%20%D1%82%D0%B5%D1%80%D1%80%D0%B8%D1%82%D0%BE</w:t>
        </w:r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lastRenderedPageBreak/>
          <w:t>%D1%80%D0%B8%D0%B0%D0%BB%D1%8C%D0%BD%D0%BE%D0%B5%20%D1%83%D1%81%D1%82%D1%80%D0%BE%D0%B9%D1%81%D1%82%D0%B2%D0%BE%20%D1%80%D1%84&amp;pos=13&amp;img_url=https%3A%2F%2Fwords-storage.s3.eu-central-1.amazonaws.com%2Fproduction%2Farticle_images%2F5a5f1b942685b2000e2d940e%2F7691a170-07c0-4d5c-8de2-2b0d8d295573&amp;rpt=simage</w:t>
        </w:r>
      </w:hyperlink>
    </w:p>
    <w:p w:rsidR="005503CD" w:rsidRPr="00F46646" w:rsidRDefault="005503CD" w:rsidP="005503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1._________2.________3._______4.________5._______6._______7.________8.______9.______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</w:p>
    <w:p w:rsidR="005503CD" w:rsidRPr="00F46646" w:rsidRDefault="005503CD" w:rsidP="005503C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031EB" wp14:editId="2107AFD5">
            <wp:extent cx="2705100" cy="3570732"/>
            <wp:effectExtent l="0" t="0" r="0" b="0"/>
            <wp:docPr id="4" name="Рисунок 4" descr="C:\Users\мурзик\Desktop\RussiaFarEastNumbered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зик\Desktop\RussiaFarEastNumbered_RUS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60" cy="35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CD" w:rsidRPr="00F46646" w:rsidRDefault="005503CD" w:rsidP="005503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46646">
        <w:rPr>
          <w:b/>
        </w:rPr>
        <w:t>Задание№2. О</w:t>
      </w:r>
      <w:r w:rsidRPr="00F46646">
        <w:rPr>
          <w:color w:val="000000"/>
        </w:rPr>
        <w:t xml:space="preserve">знакомьтесь с текстом и ссылками на карты Дальнего Востока, а затем </w:t>
      </w:r>
      <w:r w:rsidRPr="00F46646">
        <w:rPr>
          <w:b/>
          <w:color w:val="C00000"/>
          <w:u w:val="single"/>
        </w:rPr>
        <w:t>письменно ответьте на вопросы в тетради</w:t>
      </w:r>
    </w:p>
    <w:p w:rsidR="005503CD" w:rsidRPr="00F46646" w:rsidRDefault="005503CD" w:rsidP="00550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CD" w:rsidRPr="00F46646" w:rsidRDefault="005503CD" w:rsidP="005503C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Наводнение на Дальнем Востоке.</w:t>
      </w:r>
    </w:p>
    <w:p w:rsidR="005503CD" w:rsidRPr="00F46646" w:rsidRDefault="005503CD" w:rsidP="005503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 году на Дальний Восток обрушился мощный паводок, который привел к самому масштабному наводнению за последние 115 лет. Наводнение охватило пять субъектов Дальневосточного федерального округа, больше других пострадали Амурская область, первой принявшая удар стихии, Еврейская автономная область и Хабаровский край. Всего с начала паводка было подтоплено 37 муниципальных районов, 235 населенных пунктов и более 13 тысяч жилых домов. Общая площадь затопленных территорий составила более 8 миллионов квадратных километров. По данным Росгидромета, причиной наводнения стали интенсивные ливневые дожди, охватившие весь бассейн Амура и продолжавшиеся около двух месяцев. Максимальный уровень реки у Хабаровска составил 804 сантиметра при критическом уровне 600 сантиметров и прежнем историческом максимуме 642 сантиметра в 1867 году.</w:t>
      </w:r>
    </w:p>
    <w:p w:rsidR="005503CD" w:rsidRPr="00F46646" w:rsidRDefault="005503CD" w:rsidP="005503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3CD" w:rsidRPr="00F46646" w:rsidRDefault="005503CD" w:rsidP="00550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Карта№1  Административно-территориальное устройство </w:t>
      </w:r>
      <w:hyperlink r:id="rId61" w:history="1"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https://yandex.ru/images/search?from=tabbar&amp;text=%D0%B0%D0%B4%D0%BC%D0%B8%D0%BD%D0%B8%D1%81%D1%82%D1%80%D0%B0%D1%82%D0%B8%D0%B2%D0%BD%D0%BE%20%D1%82%D0%B5%D1%80%D1%80%D0%B8%D1%82%D0%BE%D1%80%</w:t>
        </w:r>
        <w:r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lastRenderedPageBreak/>
          <w:t>D0%B8%D0%B0%D0%BB%D1%8C%D0%BD%D0%BE%D0%B5%20%D1%83%D1%81%D1%82%D1%80%D0%BE%D0%B9%D1%81%D1%82%D0%B2%D0%BE%20%D1%80%D1%84&amp;pos=13&amp;img_url=https%3A%2F%2Fwords-storage.s3.eu-central-1.amazonaws.com%2Fproduction%2Farticle_images%2F5a5f1b942685b2000e2d940e%2F7691a170-07c0-4d5c-8de2-2b0d8d295573&amp;rpt=simage</w:t>
        </w:r>
      </w:hyperlink>
    </w:p>
    <w:p w:rsidR="005503CD" w:rsidRPr="00F46646" w:rsidRDefault="005503CD" w:rsidP="005503C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Карта№2 Климатические пояса</w:t>
      </w:r>
    </w:p>
    <w:p w:rsidR="005503CD" w:rsidRPr="00F46646" w:rsidRDefault="00C814CC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5503CD"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https://www.yaklass.ru/p/geografiya/7-klass/afrika-247654/geograficheskoe-polozhenie-i-osobennosti-prirody-afriki-236788/re-89d69e7f-f9ef-4fe6-a3b6-0283f6f4a7bc</w:t>
        </w:r>
      </w:hyperlink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О причинах наводнения, можно прочитать здесь</w:t>
      </w:r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CD" w:rsidRPr="00F46646" w:rsidRDefault="00C814CC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3" w:history="1">
        <w:r w:rsidR="005503CD" w:rsidRPr="00F466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https://ru.wikipedia.org/wiki/%D0%9D%D0%B0%D0%B2%D0%BE%D0%B4%D0%BD%D0%B5%D0%BD%D0%B8%D1%8F_%D0%BD%D0%B0_%D0%94%D0%B0%D0%BB%D1%8C%D0%BD%D0%B5%D0%BC_%D0%92%D0%BE%D1%81%D1%82%D0%BE%D0%BA%D0%B5_%D0%A0%D0%BE%D1%81%D1%81%D0%B8%D0%B8_%D0%B8_%D0%B2_%D0%9A%D0%B8%D1%82%D0%B0%D0%B5_(2013)</w:t>
        </w:r>
      </w:hyperlink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5503CD" w:rsidRPr="00F46646" w:rsidRDefault="005503CD" w:rsidP="00550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F466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</w:p>
    <w:p w:rsidR="005503CD" w:rsidRPr="00F46646" w:rsidRDefault="005503CD" w:rsidP="005503CD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страну кроме России затронуло данное наводнение?</w:t>
      </w:r>
    </w:p>
    <w:p w:rsidR="005503CD" w:rsidRPr="00F46646" w:rsidRDefault="005503CD" w:rsidP="005503CD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пределах, какого климатического пояса и области располагается затопленная территория?</w:t>
      </w:r>
    </w:p>
    <w:p w:rsidR="005503CD" w:rsidRPr="00F46646" w:rsidRDefault="005503CD" w:rsidP="005503CD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какое время года и почему на реках Дальнего Востока наблюдается паводок?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Pr="00F46646">
        <w:rPr>
          <w:rFonts w:ascii="Times New Roman" w:hAnsi="Times New Roman" w:cs="Times New Roman"/>
          <w:sz w:val="24"/>
          <w:szCs w:val="24"/>
        </w:rPr>
        <w:t xml:space="preserve">С 200. Прочитать раздел “Подведем итоги” Кратко записать в тетрадь </w:t>
      </w:r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4664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5503CD" w:rsidRPr="00F46646" w:rsidRDefault="005503CD" w:rsidP="005503C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hyperlink r:id="rId64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170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466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Если возникают вопросы, пишите на почту учителю: </w:t>
      </w:r>
      <w:hyperlink r:id="rId65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biology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.89@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503CD" w:rsidRPr="00F46646" w:rsidRDefault="005503CD" w:rsidP="005503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F46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r w:rsidRPr="00F46646">
        <w:rPr>
          <w:rFonts w:ascii="Times New Roman" w:hAnsi="Times New Roman" w:cs="Times New Roman"/>
          <w:b/>
          <w:sz w:val="24"/>
          <w:szCs w:val="24"/>
        </w:rPr>
        <w:t>апреля 18.00</w:t>
      </w:r>
    </w:p>
    <w:p w:rsidR="005503CD" w:rsidRPr="00F46646" w:rsidRDefault="005503CD" w:rsidP="005503C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503CD" w:rsidRPr="00F46646" w:rsidRDefault="005503CD" w:rsidP="005503C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F13F58" wp14:editId="4817D8F4">
            <wp:extent cx="4999182" cy="3429000"/>
            <wp:effectExtent l="0" t="0" r="0" b="0"/>
            <wp:docPr id="5" name="Рисунок 5" descr="C:\Users\мурзик\Desktop\IMG_20200415_13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рзик\Desktop\IMG_20200415_132747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70" cy="343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</w:p>
    <w:p w:rsidR="005503CD" w:rsidRPr="00F46646" w:rsidRDefault="005503CD" w:rsidP="005503CD">
      <w:pPr>
        <w:rPr>
          <w:rFonts w:ascii="Times New Roman" w:hAnsi="Times New Roman" w:cs="Times New Roman"/>
          <w:sz w:val="24"/>
          <w:szCs w:val="24"/>
        </w:rPr>
      </w:pPr>
    </w:p>
    <w:p w:rsidR="005503CD" w:rsidRPr="00F46646" w:rsidRDefault="005503CD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15484A" w:rsidRPr="00F46646" w:rsidRDefault="0015484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Биология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</w:p>
    <w:p w:rsidR="004201A1" w:rsidRPr="00F46646" w:rsidRDefault="004201A1" w:rsidP="004201A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Учитель: Зарубина И.Ю.</w:t>
      </w:r>
    </w:p>
    <w:p w:rsidR="004201A1" w:rsidRPr="00F46646" w:rsidRDefault="004201A1" w:rsidP="004201A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Предмет: Биология</w:t>
      </w:r>
    </w:p>
    <w:p w:rsidR="004201A1" w:rsidRPr="00F46646" w:rsidRDefault="004201A1" w:rsidP="004201A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Класс: 9 А Б</w:t>
      </w:r>
    </w:p>
    <w:p w:rsidR="004201A1" w:rsidRPr="00F46646" w:rsidRDefault="004201A1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21.04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Pr="00F46646">
        <w:rPr>
          <w:rFonts w:ascii="Times New Roman" w:hAnsi="Times New Roman" w:cs="Times New Roman"/>
          <w:b/>
          <w:color w:val="000000"/>
          <w:sz w:val="24"/>
          <w:szCs w:val="24"/>
        </w:rPr>
        <w:t>:  Биоценозы и биогеоценозы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</w:p>
    <w:p w:rsidR="004201A1" w:rsidRPr="00F46646" w:rsidRDefault="004201A1" w:rsidP="00420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Классная работа</w:t>
      </w:r>
    </w:p>
    <w:p w:rsidR="004201A1" w:rsidRPr="00F46646" w:rsidRDefault="004201A1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Биология. Общие закономерности. 9 класс. С.Г. Мамонтов и др</w:t>
      </w:r>
    </w:p>
    <w:p w:rsidR="004201A1" w:rsidRPr="00F46646" w:rsidRDefault="004201A1" w:rsidP="004201A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Учебник §49 стр. 232</w:t>
      </w:r>
    </w:p>
    <w:p w:rsidR="004201A1" w:rsidRPr="00F46646" w:rsidRDefault="00C814CC" w:rsidP="004201A1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="004201A1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https://www.youtube.com/watch?v=MExR_NUtYwo</w:t>
        </w:r>
      </w:hyperlink>
    </w:p>
    <w:p w:rsidR="004201A1" w:rsidRPr="00F46646" w:rsidRDefault="004201A1" w:rsidP="004201A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Записать в тетрадь </w:t>
      </w:r>
    </w:p>
    <w:p w:rsidR="004201A1" w:rsidRPr="00F46646" w:rsidRDefault="004201A1" w:rsidP="004201A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Биогеоценоз-</w:t>
      </w:r>
    </w:p>
    <w:p w:rsidR="004201A1" w:rsidRPr="00F46646" w:rsidRDefault="004201A1" w:rsidP="004201A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Геоценоз - </w:t>
      </w:r>
    </w:p>
    <w:p w:rsidR="004201A1" w:rsidRPr="00F46646" w:rsidRDefault="004201A1" w:rsidP="004201A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Какие компоненты входят в состав биогеоценоза</w:t>
      </w:r>
    </w:p>
    <w:p w:rsidR="004201A1" w:rsidRPr="00F46646" w:rsidRDefault="004201A1" w:rsidP="004201A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>Обязательные компоненты геоценоза</w:t>
      </w:r>
    </w:p>
    <w:p w:rsidR="004201A1" w:rsidRPr="00F46646" w:rsidRDefault="004201A1" w:rsidP="004201A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Записать схему </w:t>
      </w:r>
    </w:p>
    <w:p w:rsidR="004201A1" w:rsidRPr="00F46646" w:rsidRDefault="004201A1" w:rsidP="004201A1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C54E7F" wp14:editId="3961417E">
            <wp:extent cx="3407213" cy="3209925"/>
            <wp:effectExtent l="0" t="0" r="0" b="0"/>
            <wp:docPr id="1" name="Рисунок 1" descr="БИОЦЕНОЗ, БИОТОП, БИОГЕОЦЕНОЗ, ОКРУЖАЮЩАЯ СРЕДА - 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ОЦЕНОЗ, БИОТОП, БИОГЕОЦЕНОЗ, ОКРУЖАЮЩАЯ СРЕДА - ЭКОЛОГИЯ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93" cy="320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1" w:rsidRPr="00F46646" w:rsidRDefault="004201A1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 Домашняя работа  конспект </w:t>
      </w:r>
    </w:p>
    <w:p w:rsidR="004201A1" w:rsidRPr="00F46646" w:rsidRDefault="004201A1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201A1" w:rsidRPr="00F46646" w:rsidRDefault="004201A1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Учитель: Зарубина И.Ю.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Предмет: Биология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F46646">
        <w:rPr>
          <w:rFonts w:ascii="Times New Roman" w:hAnsi="Times New Roman" w:cs="Times New Roman"/>
          <w:sz w:val="24"/>
          <w:szCs w:val="24"/>
        </w:rPr>
        <w:t>9 А</w:t>
      </w:r>
      <w:r w:rsidRPr="00F46646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F46646">
        <w:rPr>
          <w:rFonts w:ascii="Times New Roman" w:hAnsi="Times New Roman" w:cs="Times New Roman"/>
          <w:sz w:val="24"/>
          <w:szCs w:val="24"/>
        </w:rPr>
        <w:t>Б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24.04</w:t>
      </w:r>
      <w:r w:rsidRPr="00F466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color w:val="000000"/>
          <w:sz w:val="24"/>
          <w:szCs w:val="24"/>
        </w:rPr>
        <w:t>Тема:  Абиотические факторы среды.</w:t>
      </w:r>
    </w:p>
    <w:p w:rsidR="004201A1" w:rsidRPr="00F46646" w:rsidRDefault="004201A1" w:rsidP="00420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46">
        <w:rPr>
          <w:rFonts w:ascii="Times New Roman" w:hAnsi="Times New Roman" w:cs="Times New Roman"/>
          <w:b/>
          <w:sz w:val="24"/>
          <w:szCs w:val="24"/>
        </w:rPr>
        <w:t>Классная работа</w:t>
      </w:r>
    </w:p>
    <w:p w:rsidR="004201A1" w:rsidRPr="00F46646" w:rsidRDefault="004201A1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F46646">
        <w:rPr>
          <w:rFonts w:ascii="Times New Roman" w:hAnsi="Times New Roman" w:cs="Times New Roman"/>
          <w:color w:val="000000"/>
          <w:sz w:val="24"/>
          <w:szCs w:val="24"/>
        </w:rPr>
        <w:t>Биология. Общие закономерности. 9 класс. С.Г. Мамонтов и др</w:t>
      </w:r>
    </w:p>
    <w:p w:rsidR="004201A1" w:rsidRPr="00F46646" w:rsidRDefault="004201A1" w:rsidP="004201A1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Учебник §50 стр.234</w:t>
      </w:r>
      <w:r w:rsidRPr="00F4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A1" w:rsidRPr="00F46646" w:rsidRDefault="00C814CC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69" w:history="1">
        <w:r w:rsidR="004201A1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https://www.youtube.com/watch?v=1V-EnDRqkH8</w:t>
        </w:r>
      </w:hyperlink>
    </w:p>
    <w:p w:rsidR="004201A1" w:rsidRPr="00F46646" w:rsidRDefault="00C814CC" w:rsidP="004201A1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70" w:history="1">
        <w:r w:rsidR="004201A1" w:rsidRPr="00F466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https://www.youtube.com/watch?v=D9kr0K_cOkk</w:t>
        </w:r>
      </w:hyperlink>
    </w:p>
    <w:p w:rsidR="004201A1" w:rsidRPr="00F46646" w:rsidRDefault="004201A1" w:rsidP="004201A1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Выписать в тетрадь абиотические факторы. Определение </w:t>
      </w:r>
    </w:p>
    <w:p w:rsidR="004201A1" w:rsidRPr="00F46646" w:rsidRDefault="004201A1" w:rsidP="004201A1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 xml:space="preserve">Заполнить таблицу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75"/>
        <w:gridCol w:w="2282"/>
        <w:gridCol w:w="2090"/>
        <w:gridCol w:w="2078"/>
      </w:tblGrid>
      <w:tr w:rsidR="004201A1" w:rsidRPr="00F46646" w:rsidTr="00E92880">
        <w:tc>
          <w:tcPr>
            <w:tcW w:w="2227" w:type="dxa"/>
            <w:vMerge w:val="restart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2316" w:type="dxa"/>
            <w:vMerge w:val="restart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4308" w:type="dxa"/>
            <w:gridSpan w:val="2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Приспособляемость организмов </w:t>
            </w:r>
          </w:p>
        </w:tc>
      </w:tr>
      <w:tr w:rsidR="004201A1" w:rsidRPr="00F46646" w:rsidTr="00E92880">
        <w:tc>
          <w:tcPr>
            <w:tcW w:w="2227" w:type="dxa"/>
            <w:vMerge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</w:t>
            </w: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</w:p>
        </w:tc>
      </w:tr>
      <w:tr w:rsidR="004201A1" w:rsidRPr="00F46646" w:rsidTr="00E92880">
        <w:tc>
          <w:tcPr>
            <w:tcW w:w="2227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</w:p>
        </w:tc>
        <w:tc>
          <w:tcPr>
            <w:tcW w:w="2316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1A1" w:rsidRPr="00F46646" w:rsidTr="00E92880">
        <w:tc>
          <w:tcPr>
            <w:tcW w:w="2227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</w:p>
        </w:tc>
        <w:tc>
          <w:tcPr>
            <w:tcW w:w="2316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1A1" w:rsidRPr="00F46646" w:rsidTr="00E92880">
        <w:tc>
          <w:tcPr>
            <w:tcW w:w="2227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Влажность </w:t>
            </w:r>
          </w:p>
        </w:tc>
        <w:tc>
          <w:tcPr>
            <w:tcW w:w="2316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01A1" w:rsidRPr="00F46646" w:rsidRDefault="004201A1" w:rsidP="00E928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01A1" w:rsidRPr="00F46646" w:rsidRDefault="004201A1" w:rsidP="004201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A1" w:rsidRPr="00F46646" w:rsidRDefault="004201A1" w:rsidP="004201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46646">
        <w:rPr>
          <w:rFonts w:ascii="Times New Roman" w:hAnsi="Times New Roman" w:cs="Times New Roman"/>
          <w:color w:val="000000"/>
          <w:sz w:val="24"/>
          <w:szCs w:val="24"/>
        </w:rPr>
        <w:t>Домашняя работа конспект</w:t>
      </w:r>
    </w:p>
    <w:p w:rsidR="004201A1" w:rsidRPr="00F46646" w:rsidRDefault="004201A1" w:rsidP="004201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</w:p>
    <w:p w:rsidR="004201A1" w:rsidRPr="00F46646" w:rsidRDefault="004201A1" w:rsidP="004201A1">
      <w:pPr>
        <w:rPr>
          <w:rFonts w:ascii="Times New Roman" w:hAnsi="Times New Roman" w:cs="Times New Roman"/>
          <w:b/>
          <w:sz w:val="24"/>
          <w:szCs w:val="24"/>
        </w:rPr>
      </w:pPr>
    </w:p>
    <w:p w:rsidR="004201A1" w:rsidRPr="00F46646" w:rsidRDefault="004201A1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F46646" w:rsidRDefault="00CB420B">
      <w:pPr>
        <w:rPr>
          <w:rFonts w:ascii="Times New Roman" w:hAnsi="Times New Roman" w:cs="Times New Roman"/>
          <w:sz w:val="24"/>
          <w:szCs w:val="24"/>
        </w:rPr>
      </w:pPr>
      <w:r w:rsidRPr="00F46646">
        <w:rPr>
          <w:rFonts w:ascii="Times New Roman" w:hAnsi="Times New Roman" w:cs="Times New Roman"/>
          <w:sz w:val="24"/>
          <w:szCs w:val="24"/>
          <w:highlight w:val="cyan"/>
        </w:rPr>
        <w:t>Физическая культура</w:t>
      </w:r>
    </w:p>
    <w:p w:rsidR="00CB420B" w:rsidRPr="00F46646" w:rsidRDefault="00CB420B">
      <w:pPr>
        <w:rPr>
          <w:rFonts w:ascii="Times New Roman" w:hAnsi="Times New Roman" w:cs="Times New Roman"/>
          <w:sz w:val="24"/>
          <w:szCs w:val="24"/>
        </w:rPr>
      </w:pPr>
    </w:p>
    <w:p w:rsidR="00AD7BC6" w:rsidRPr="00940770" w:rsidRDefault="00AD7BC6" w:rsidP="00AD7BC6">
      <w:pPr>
        <w:rPr>
          <w:rFonts w:ascii="Times New Roman" w:hAnsi="Times New Roman" w:cs="Times New Roman"/>
          <w:sz w:val="24"/>
          <w:szCs w:val="24"/>
        </w:rPr>
      </w:pPr>
      <w:r w:rsidRPr="00940770">
        <w:rPr>
          <w:rFonts w:ascii="Times New Roman" w:hAnsi="Times New Roman" w:cs="Times New Roman"/>
          <w:sz w:val="24"/>
          <w:szCs w:val="24"/>
        </w:rPr>
        <w:t>Учитель: Зарубина И.Ю.</w:t>
      </w:r>
    </w:p>
    <w:p w:rsidR="00AD7BC6" w:rsidRPr="00940770" w:rsidRDefault="00AD7BC6" w:rsidP="00AD7BC6">
      <w:pPr>
        <w:rPr>
          <w:rFonts w:ascii="Times New Roman" w:hAnsi="Times New Roman" w:cs="Times New Roman"/>
          <w:sz w:val="24"/>
          <w:szCs w:val="24"/>
        </w:rPr>
      </w:pPr>
      <w:r w:rsidRPr="00940770">
        <w:rPr>
          <w:rFonts w:ascii="Times New Roman" w:hAnsi="Times New Roman" w:cs="Times New Roman"/>
          <w:sz w:val="24"/>
          <w:szCs w:val="24"/>
        </w:rPr>
        <w:t xml:space="preserve">Предмет: Физическая культура </w:t>
      </w:r>
    </w:p>
    <w:p w:rsidR="00AD7BC6" w:rsidRPr="00940770" w:rsidRDefault="00AD7BC6" w:rsidP="00AD7BC6">
      <w:pPr>
        <w:rPr>
          <w:rFonts w:ascii="Times New Roman" w:hAnsi="Times New Roman" w:cs="Times New Roman"/>
          <w:sz w:val="24"/>
          <w:szCs w:val="24"/>
        </w:rPr>
      </w:pPr>
      <w:r w:rsidRPr="00940770">
        <w:rPr>
          <w:rFonts w:ascii="Times New Roman" w:hAnsi="Times New Roman" w:cs="Times New Roman"/>
          <w:sz w:val="24"/>
          <w:szCs w:val="24"/>
        </w:rPr>
        <w:t>Класс: 9 А Б В</w:t>
      </w:r>
    </w:p>
    <w:p w:rsidR="00AD7BC6" w:rsidRPr="00CF6FA0" w:rsidRDefault="00AD7BC6" w:rsidP="00AD7BC6">
      <w:pPr>
        <w:rPr>
          <w:rFonts w:ascii="Times New Roman" w:hAnsi="Times New Roman" w:cs="Times New Roman"/>
          <w:b/>
          <w:sz w:val="24"/>
          <w:szCs w:val="24"/>
        </w:rPr>
      </w:pPr>
      <w:r w:rsidRPr="00940770">
        <w:rPr>
          <w:rFonts w:ascii="Times New Roman" w:hAnsi="Times New Roman" w:cs="Times New Roman"/>
          <w:sz w:val="24"/>
          <w:szCs w:val="24"/>
        </w:rPr>
        <w:t xml:space="preserve">15.04  </w:t>
      </w:r>
      <w:r w:rsidRPr="0094077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40770">
        <w:rPr>
          <w:rFonts w:ascii="Times New Roman" w:hAnsi="Times New Roman" w:cs="Times New Roman"/>
          <w:sz w:val="24"/>
          <w:szCs w:val="24"/>
        </w:rPr>
        <w:t>170</w:t>
      </w:r>
      <w:r w:rsidRPr="00940770">
        <w:rPr>
          <w:rFonts w:ascii="Times New Roman" w:hAnsi="Times New Roman" w:cs="Times New Roman"/>
          <w:sz w:val="24"/>
          <w:szCs w:val="24"/>
          <w:lang w:val="en-US"/>
        </w:rPr>
        <w:t>distant</w:t>
      </w:r>
      <w:r w:rsidRPr="00940770">
        <w:rPr>
          <w:rFonts w:ascii="Times New Roman" w:hAnsi="Times New Roman" w:cs="Times New Roman"/>
          <w:sz w:val="24"/>
          <w:szCs w:val="24"/>
        </w:rPr>
        <w:t>@</w:t>
      </w:r>
      <w:r w:rsidRPr="009407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6FA0">
        <w:rPr>
          <w:rFonts w:ascii="Times New Roman" w:hAnsi="Times New Roman" w:cs="Times New Roman"/>
          <w:b/>
          <w:sz w:val="24"/>
          <w:szCs w:val="24"/>
        </w:rPr>
        <w:t>.</w:t>
      </w:r>
      <w:r w:rsidRPr="00CF6FA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AD7BC6" w:rsidRPr="00CF6FA0" w:rsidRDefault="00AD7BC6" w:rsidP="00AD7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sz w:val="24"/>
          <w:szCs w:val="24"/>
        </w:rPr>
        <w:t>Классная работа</w:t>
      </w:r>
    </w:p>
    <w:p w:rsidR="00AD7BC6" w:rsidRPr="00CF6FA0" w:rsidRDefault="00AD7BC6" w:rsidP="00AD7BC6">
      <w:pPr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</w:t>
      </w:r>
    </w:p>
    <w:p w:rsidR="00AD7BC6" w:rsidRPr="00CF6FA0" w:rsidRDefault="00AD7BC6" w:rsidP="00AD7BC6">
      <w:pPr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sz w:val="24"/>
          <w:szCs w:val="24"/>
        </w:rPr>
        <w:t>Учебник «Физическая культура 8-9 класс» В.И.Лях А.А. Зданевич</w:t>
      </w:r>
    </w:p>
    <w:p w:rsidR="00AD7BC6" w:rsidRPr="00CF6FA0" w:rsidRDefault="00AD7BC6" w:rsidP="00AD7BC6">
      <w:pPr>
        <w:rPr>
          <w:rFonts w:ascii="Times New Roman" w:hAnsi="Times New Roman" w:cs="Times New Roman"/>
          <w:b/>
          <w:sz w:val="24"/>
          <w:szCs w:val="24"/>
        </w:rPr>
      </w:pPr>
    </w:p>
    <w:p w:rsidR="00AD7BC6" w:rsidRPr="00FF2A58" w:rsidRDefault="00AD7BC6" w:rsidP="00AD7BC6">
      <w:pPr>
        <w:rPr>
          <w:rFonts w:ascii="Times New Roman" w:hAnsi="Times New Roman" w:cs="Times New Roman"/>
          <w:sz w:val="24"/>
          <w:szCs w:val="24"/>
        </w:rPr>
      </w:pPr>
      <w:r w:rsidRPr="00FF2A58">
        <w:rPr>
          <w:rFonts w:ascii="Times New Roman" w:hAnsi="Times New Roman" w:cs="Times New Roman"/>
          <w:sz w:val="24"/>
          <w:szCs w:val="24"/>
        </w:rPr>
        <w:t>Задание №1 Написать сообщение История игры городков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58">
        <w:rPr>
          <w:rFonts w:ascii="Times New Roman" w:hAnsi="Times New Roman" w:cs="Times New Roman"/>
          <w:sz w:val="24"/>
          <w:szCs w:val="24"/>
        </w:rPr>
        <w:t>(отметка)</w:t>
      </w:r>
    </w:p>
    <w:p w:rsidR="00AD7BC6" w:rsidRPr="00FF2A58" w:rsidRDefault="00AD7BC6" w:rsidP="00AD7BC6">
      <w:pPr>
        <w:rPr>
          <w:rFonts w:ascii="Times New Roman" w:hAnsi="Times New Roman" w:cs="Times New Roman"/>
          <w:sz w:val="24"/>
          <w:szCs w:val="24"/>
        </w:rPr>
      </w:pPr>
      <w:r w:rsidRPr="00FF2A58">
        <w:rPr>
          <w:rFonts w:ascii="Times New Roman" w:hAnsi="Times New Roman" w:cs="Times New Roman"/>
          <w:sz w:val="24"/>
          <w:szCs w:val="24"/>
        </w:rPr>
        <w:t>Задание №2 Элементы единоборства. Конспект (отметка)</w:t>
      </w:r>
    </w:p>
    <w:p w:rsidR="00AD7BC6" w:rsidRPr="00A97AE8" w:rsidRDefault="00AD7BC6" w:rsidP="00AD7BC6">
      <w:pPr>
        <w:rPr>
          <w:rFonts w:ascii="Times New Roman" w:hAnsi="Times New Roman" w:cs="Times New Roman"/>
          <w:sz w:val="24"/>
          <w:szCs w:val="24"/>
        </w:rPr>
      </w:pPr>
      <w:r w:rsidRPr="00FF2A58">
        <w:rPr>
          <w:rFonts w:ascii="Times New Roman" w:hAnsi="Times New Roman" w:cs="Times New Roman"/>
          <w:sz w:val="24"/>
          <w:szCs w:val="24"/>
        </w:rPr>
        <w:t>Задание №3 Настольный теннис</w:t>
      </w:r>
      <w:r w:rsidRPr="00FF2A58">
        <w:rPr>
          <w:rFonts w:ascii="Times New Roman" w:hAnsi="Times New Roman" w:cs="Times New Roman"/>
          <w:sz w:val="24"/>
          <w:szCs w:val="24"/>
        </w:rPr>
        <w:tab/>
        <w:t>Конспект. Правила игры, история. Техника безопасности(отметка).</w:t>
      </w:r>
    </w:p>
    <w:p w:rsidR="00CB420B" w:rsidRPr="00F46646" w:rsidRDefault="00CB420B">
      <w:pPr>
        <w:rPr>
          <w:rFonts w:ascii="Times New Roman" w:hAnsi="Times New Roman" w:cs="Times New Roman"/>
          <w:sz w:val="24"/>
          <w:szCs w:val="24"/>
        </w:rPr>
      </w:pPr>
    </w:p>
    <w:sectPr w:rsidR="00CB420B" w:rsidRPr="00F4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BEA"/>
    <w:multiLevelType w:val="hybridMultilevel"/>
    <w:tmpl w:val="689E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86837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0424"/>
    <w:multiLevelType w:val="hybridMultilevel"/>
    <w:tmpl w:val="232A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345F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6B2D"/>
    <w:multiLevelType w:val="multilevel"/>
    <w:tmpl w:val="265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43D42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7521"/>
    <w:multiLevelType w:val="hybridMultilevel"/>
    <w:tmpl w:val="ED2092D0"/>
    <w:lvl w:ilvl="0" w:tplc="BD260B2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3F2690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20EF"/>
    <w:multiLevelType w:val="hybridMultilevel"/>
    <w:tmpl w:val="BC9A0ECC"/>
    <w:lvl w:ilvl="0" w:tplc="9E908B3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D2E34"/>
    <w:multiLevelType w:val="hybridMultilevel"/>
    <w:tmpl w:val="7AB6F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B85C65"/>
    <w:multiLevelType w:val="hybridMultilevel"/>
    <w:tmpl w:val="DA64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675D9"/>
    <w:multiLevelType w:val="hybridMultilevel"/>
    <w:tmpl w:val="4916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60586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D649A"/>
    <w:multiLevelType w:val="hybridMultilevel"/>
    <w:tmpl w:val="2074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A674A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B7D5E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D45BE"/>
    <w:multiLevelType w:val="hybridMultilevel"/>
    <w:tmpl w:val="E19E15AA"/>
    <w:lvl w:ilvl="0" w:tplc="E2847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6A3A"/>
    <w:multiLevelType w:val="hybridMultilevel"/>
    <w:tmpl w:val="AEA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76E1A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90F35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B4EBD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6C7B"/>
    <w:multiLevelType w:val="hybridMultilevel"/>
    <w:tmpl w:val="D402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26B76"/>
    <w:multiLevelType w:val="hybridMultilevel"/>
    <w:tmpl w:val="C08423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AD3E9E"/>
    <w:multiLevelType w:val="hybridMultilevel"/>
    <w:tmpl w:val="ED06A1A4"/>
    <w:lvl w:ilvl="0" w:tplc="7714CC6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B5C56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96162"/>
    <w:multiLevelType w:val="hybridMultilevel"/>
    <w:tmpl w:val="B0C4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D7E7A"/>
    <w:multiLevelType w:val="hybridMultilevel"/>
    <w:tmpl w:val="74C2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21012"/>
    <w:multiLevelType w:val="hybridMultilevel"/>
    <w:tmpl w:val="5226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C00FE"/>
    <w:multiLevelType w:val="hybridMultilevel"/>
    <w:tmpl w:val="2EB0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A0EA8"/>
    <w:multiLevelType w:val="hybridMultilevel"/>
    <w:tmpl w:val="9C4EFD94"/>
    <w:lvl w:ilvl="0" w:tplc="77FA19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5E0C6D"/>
    <w:multiLevelType w:val="hybridMultilevel"/>
    <w:tmpl w:val="FEE8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B6125"/>
    <w:multiLevelType w:val="multilevel"/>
    <w:tmpl w:val="6D4E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40FE4"/>
    <w:multiLevelType w:val="hybridMultilevel"/>
    <w:tmpl w:val="B76A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7259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672F3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60013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5588F"/>
    <w:multiLevelType w:val="hybridMultilevel"/>
    <w:tmpl w:val="03287778"/>
    <w:lvl w:ilvl="0" w:tplc="EAE28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A73CD"/>
    <w:multiLevelType w:val="hybridMultilevel"/>
    <w:tmpl w:val="E09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81326"/>
    <w:multiLevelType w:val="hybridMultilevel"/>
    <w:tmpl w:val="EAF67AD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36"/>
  </w:num>
  <w:num w:numId="4">
    <w:abstractNumId w:val="22"/>
  </w:num>
  <w:num w:numId="5">
    <w:abstractNumId w:val="13"/>
  </w:num>
  <w:num w:numId="6">
    <w:abstractNumId w:val="30"/>
  </w:num>
  <w:num w:numId="7">
    <w:abstractNumId w:val="8"/>
  </w:num>
  <w:num w:numId="8">
    <w:abstractNumId w:val="11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5"/>
  </w:num>
  <w:num w:numId="13">
    <w:abstractNumId w:val="35"/>
  </w:num>
  <w:num w:numId="14">
    <w:abstractNumId w:val="3"/>
  </w:num>
  <w:num w:numId="15">
    <w:abstractNumId w:val="5"/>
  </w:num>
  <w:num w:numId="16">
    <w:abstractNumId w:val="24"/>
  </w:num>
  <w:num w:numId="17">
    <w:abstractNumId w:val="20"/>
  </w:num>
  <w:num w:numId="18">
    <w:abstractNumId w:val="34"/>
  </w:num>
  <w:num w:numId="19">
    <w:abstractNumId w:val="31"/>
  </w:num>
  <w:num w:numId="20">
    <w:abstractNumId w:val="4"/>
  </w:num>
  <w:num w:numId="21">
    <w:abstractNumId w:val="26"/>
  </w:num>
  <w:num w:numId="22">
    <w:abstractNumId w:val="17"/>
  </w:num>
  <w:num w:numId="23">
    <w:abstractNumId w:val="25"/>
  </w:num>
  <w:num w:numId="24">
    <w:abstractNumId w:val="37"/>
  </w:num>
  <w:num w:numId="25">
    <w:abstractNumId w:val="27"/>
  </w:num>
  <w:num w:numId="26">
    <w:abstractNumId w:val="21"/>
  </w:num>
  <w:num w:numId="27">
    <w:abstractNumId w:val="16"/>
  </w:num>
  <w:num w:numId="28">
    <w:abstractNumId w:val="2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</w:num>
  <w:num w:numId="33">
    <w:abstractNumId w:val="1"/>
  </w:num>
  <w:num w:numId="34">
    <w:abstractNumId w:val="19"/>
  </w:num>
  <w:num w:numId="35">
    <w:abstractNumId w:val="18"/>
  </w:num>
  <w:num w:numId="36">
    <w:abstractNumId w:val="12"/>
  </w:num>
  <w:num w:numId="37">
    <w:abstractNumId w:val="32"/>
  </w:num>
  <w:num w:numId="38">
    <w:abstractNumId w:val="2"/>
  </w:num>
  <w:num w:numId="39">
    <w:abstractNumId w:val="38"/>
  </w:num>
  <w:num w:numId="40">
    <w:abstractNumId w:val="2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F"/>
    <w:rsid w:val="00106D8C"/>
    <w:rsid w:val="001240D9"/>
    <w:rsid w:val="00135A7E"/>
    <w:rsid w:val="0015484A"/>
    <w:rsid w:val="002A0BF3"/>
    <w:rsid w:val="002A6C39"/>
    <w:rsid w:val="00340EE1"/>
    <w:rsid w:val="003A3857"/>
    <w:rsid w:val="003A7120"/>
    <w:rsid w:val="004201A1"/>
    <w:rsid w:val="00487D0A"/>
    <w:rsid w:val="004B7348"/>
    <w:rsid w:val="004C7DE7"/>
    <w:rsid w:val="004E3DF4"/>
    <w:rsid w:val="004F0643"/>
    <w:rsid w:val="005323AC"/>
    <w:rsid w:val="005503CD"/>
    <w:rsid w:val="00615D9F"/>
    <w:rsid w:val="00652688"/>
    <w:rsid w:val="006A11E6"/>
    <w:rsid w:val="006A5B55"/>
    <w:rsid w:val="006B7434"/>
    <w:rsid w:val="006D359F"/>
    <w:rsid w:val="006D5375"/>
    <w:rsid w:val="006E0030"/>
    <w:rsid w:val="006E315D"/>
    <w:rsid w:val="00707EA6"/>
    <w:rsid w:val="007F4559"/>
    <w:rsid w:val="00863D12"/>
    <w:rsid w:val="00933B08"/>
    <w:rsid w:val="00A6690F"/>
    <w:rsid w:val="00AD611D"/>
    <w:rsid w:val="00AD7BC6"/>
    <w:rsid w:val="00B4705B"/>
    <w:rsid w:val="00C52549"/>
    <w:rsid w:val="00C56A9F"/>
    <w:rsid w:val="00C71893"/>
    <w:rsid w:val="00C814CC"/>
    <w:rsid w:val="00CB1D46"/>
    <w:rsid w:val="00CB420B"/>
    <w:rsid w:val="00CC7C81"/>
    <w:rsid w:val="00D017D3"/>
    <w:rsid w:val="00D1309C"/>
    <w:rsid w:val="00D47F89"/>
    <w:rsid w:val="00D63DBB"/>
    <w:rsid w:val="00E11EBD"/>
    <w:rsid w:val="00E6494C"/>
    <w:rsid w:val="00F46646"/>
    <w:rsid w:val="00FD6D61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4595-6AE1-4168-BCF6-1DCD191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84A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47F89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47F89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35A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4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5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-mess">
    <w:name w:val="im-mess"/>
    <w:basedOn w:val="a"/>
    <w:rsid w:val="006D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videouroki/3171" TargetMode="External"/><Relationship Id="rId21" Type="http://schemas.openxmlformats.org/officeDocument/2006/relationships/hyperlink" Target="mailto:niniko5331@mail.ru" TargetMode="External"/><Relationship Id="rId42" Type="http://schemas.openxmlformats.org/officeDocument/2006/relationships/hyperlink" Target="https://www.youtube.com/watch?v=zVMbgHc-VVI" TargetMode="External"/><Relationship Id="rId47" Type="http://schemas.openxmlformats.org/officeDocument/2006/relationships/hyperlink" Target="mailto:sukhanova.la@yandex.ru" TargetMode="External"/><Relationship Id="rId63" Type="http://schemas.openxmlformats.org/officeDocument/2006/relationships/hyperlink" Target="https://ru.wikipedia.org/wiki/%D0%9D%D0%B0%D0%B2%D0%BE%D0%B4%D0%BD%D0%B5%D0%BD%D0%B8%D1%8F_%D0%BD%D0%B0_%D0%94%D0%B0%D0%BB%D1%8C%D0%BD%D0%B5%D0%BC_%D0%92%D0%BE%D1%81%D1%82%D0%BE%D0%BA%D0%B5_%D0%A0%D0%BE%D1%81%D1%81%D0%B8%D0%B8_%D0%B8_%D0%B2_%D0%9A%D0%B8%D1%82%D0%B0%D0%B5_(2013)" TargetMode="External"/><Relationship Id="rId68" Type="http://schemas.openxmlformats.org/officeDocument/2006/relationships/image" Target="media/image6.png"/><Relationship Id="rId7" Type="http://schemas.openxmlformats.org/officeDocument/2006/relationships/hyperlink" Target="https://cloud.mail.ru/public/3PYQ/gsVD9aUKW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4GU7/4jEg8xmsY" TargetMode="External"/><Relationship Id="rId29" Type="http://schemas.openxmlformats.org/officeDocument/2006/relationships/hyperlink" Target="https://youtu.be/auaJI_Ek0DQ" TargetMode="External"/><Relationship Id="rId11" Type="http://schemas.openxmlformats.org/officeDocument/2006/relationships/hyperlink" Target="https://infourok.ru/videouroki/3029" TargetMode="External"/><Relationship Id="rId24" Type="http://schemas.openxmlformats.org/officeDocument/2006/relationships/hyperlink" Target="https://infourok.ru/videouroki/3235" TargetMode="External"/><Relationship Id="rId32" Type="http://schemas.openxmlformats.org/officeDocument/2006/relationships/hyperlink" Target="https://www.youtube.com/watch?v=sn-SMgfRR14&amp;list=PL7pisZ1aCfusBS9HSIYwJYTnfRgXKpqGS&amp;index=13&amp;t=0s" TargetMode="External"/><Relationship Id="rId37" Type="http://schemas.openxmlformats.org/officeDocument/2006/relationships/image" Target="media/image1.jpeg"/><Relationship Id="rId40" Type="http://schemas.openxmlformats.org/officeDocument/2006/relationships/hyperlink" Target="https://www.youtube.com/watch?v=gmKAy6P78BE" TargetMode="External"/><Relationship Id="rId45" Type="http://schemas.openxmlformats.org/officeDocument/2006/relationships/hyperlink" Target="https://yadi.sk/i/3gCUhKWlCTbRDw" TargetMode="External"/><Relationship Id="rId53" Type="http://schemas.openxmlformats.org/officeDocument/2006/relationships/hyperlink" Target="https://yadi.sk/i/bDwGtz9_Zbl7ow" TargetMode="External"/><Relationship Id="rId58" Type="http://schemas.openxmlformats.org/officeDocument/2006/relationships/hyperlink" Target="mailto:biology.89@mail.ru" TargetMode="External"/><Relationship Id="rId66" Type="http://schemas.openxmlformats.org/officeDocument/2006/relationships/image" Target="media/image5.jpeg"/><Relationship Id="rId5" Type="http://schemas.openxmlformats.org/officeDocument/2006/relationships/hyperlink" Target="https://infourok.ru/zadaniya-dlya-9-klassa-po-literature-s-20-04-po-26-04-4252665.html" TargetMode="External"/><Relationship Id="rId61" Type="http://schemas.openxmlformats.org/officeDocument/2006/relationships/hyperlink" Target="https://yandex.ru/images/search?from=tabbar&amp;text=%D0%B0%D0%B4%D0%BC%D0%B8%D0%BD%D0%B8%D1%81%D1%82%D1%80%D0%B0%D1%82%D0%B8%D0%B2%D0%BD%D0%BE%20%D1%82%D0%B5%D1%80%D1%80%D0%B8%D1%82%D0%BE%D1%80%D0%B8%D0%B0%D0%BB%D1%8C%D0%BD%D0%BE%D0%B5%20%D1%83%D1%81%D1%82%D1%80%D0%BE%D0%B9%D1%81%D1%82%D0%B2%D0%BE%20%D1%80%D1%84&amp;pos=13&amp;img_url=https%3A%2F%2Fwords-storage.s3.eu-central-1.amazonaws.com%2Fproduction%2Farticle_images%2F5a5f1b942685b2000e2d940e%2F7691a170-07c0-4d5c-8de2-2b0d8d295573&amp;rpt=simage" TargetMode="External"/><Relationship Id="rId19" Type="http://schemas.openxmlformats.org/officeDocument/2006/relationships/hyperlink" Target="https://cloud.mail.ru/public/XiQX/59oMwhqYg" TargetMode="External"/><Relationship Id="rId14" Type="http://schemas.openxmlformats.org/officeDocument/2006/relationships/hyperlink" Target="mailto:niniko5331@mail.ru" TargetMode="External"/><Relationship Id="rId22" Type="http://schemas.openxmlformats.org/officeDocument/2006/relationships/hyperlink" Target="https://infourok.ru/videouroki/3169" TargetMode="External"/><Relationship Id="rId27" Type="http://schemas.openxmlformats.org/officeDocument/2006/relationships/hyperlink" Target="https://infourok.ru/videouroki/3235" TargetMode="External"/><Relationship Id="rId30" Type="http://schemas.openxmlformats.org/officeDocument/2006/relationships/hyperlink" Target="https://uchebnikionline.ru/uchebniki/9-klass/informatika-9-klass-uchebnik-semakin-i-g-zalogova-l-a" TargetMode="External"/><Relationship Id="rId35" Type="http://schemas.openxmlformats.org/officeDocument/2006/relationships/hyperlink" Target="https://www.youtube.com/watch?v=vvVkbTNTQyA%20" TargetMode="External"/><Relationship Id="rId43" Type="http://schemas.openxmlformats.org/officeDocument/2006/relationships/hyperlink" Target="http://files.school-collection.edu.ru/dlrstore/669bee8f-e921-11dc-95ff-0800200c9a66/4_7.swf" TargetMode="External"/><Relationship Id="rId48" Type="http://schemas.openxmlformats.org/officeDocument/2006/relationships/hyperlink" Target="http://files.school-collection.edu.ru/dlrstore/669bee90-e921-11dc-95ff-0800200c9a66/4_8.swf" TargetMode="External"/><Relationship Id="rId56" Type="http://schemas.openxmlformats.org/officeDocument/2006/relationships/image" Target="media/image3.jpeg"/><Relationship Id="rId64" Type="http://schemas.openxmlformats.org/officeDocument/2006/relationships/hyperlink" Target="mailto:co170distant@mail.ru" TargetMode="External"/><Relationship Id="rId69" Type="http://schemas.openxmlformats.org/officeDocument/2006/relationships/hyperlink" Target="https://www.youtube.com/watch?v=1V-EnDRqkH8" TargetMode="External"/><Relationship Id="rId8" Type="http://schemas.openxmlformats.org/officeDocument/2006/relationships/hyperlink" Target="https://cloud.mail.ru/public/3PYQ/gsVD9aUKW" TargetMode="External"/><Relationship Id="rId51" Type="http://schemas.openxmlformats.org/officeDocument/2006/relationships/hyperlink" Target="https://yadi.sk/i/a4OUSPcKCc91uw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4GU7/4jEg8xmsY" TargetMode="External"/><Relationship Id="rId17" Type="http://schemas.openxmlformats.org/officeDocument/2006/relationships/hyperlink" Target="https://cloud.mail.ru/public/4GU7/4jEg8xmsY" TargetMode="External"/><Relationship Id="rId25" Type="http://schemas.openxmlformats.org/officeDocument/2006/relationships/hyperlink" Target="https://infourok.ru/videouroki/3169" TargetMode="External"/><Relationship Id="rId33" Type="http://schemas.openxmlformats.org/officeDocument/2006/relationships/hyperlink" Target="https://www.youtube.com/watch?v=rrwLPfEEYaw&amp;feature=emb_logo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s://yadi.sk/i/0KEH_1AJij_T0A" TargetMode="External"/><Relationship Id="rId59" Type="http://schemas.openxmlformats.org/officeDocument/2006/relationships/hyperlink" Target="https://yandex.ru/images/search?from=tabbar&amp;text=%D0%B0%D0%B4%D0%BC%D0%B8%D0%BD%D0%B8%D1%81%D1%82%D1%80%D0%B0%D1%82%D0%B8%D0%B2%D0%BD%D0%BE%20%D1%82%D0%B5%D1%80%D1%80%D0%B8%D1%82%D0%BE%D1%80%D0%B8%D0%B0%D0%BB%D1%8C%D0%BD%D0%BE%D0%B5%20%D1%83%D1%81%D1%82%D1%80%D0%BE%D0%B9%D1%81%D1%82%D0%B2%D0%BE%20%D1%80%D1%84&amp;pos=13&amp;img_url=https%3A%2F%2Fwords-storage.s3.eu-central-1.amazonaws.com%2Fproduction%2Farticle_images%2F5a5f1b942685b2000e2d940e%2F7691a170-07c0-4d5c-8de2-2b0d8d295573&amp;rpt=simage" TargetMode="External"/><Relationship Id="rId67" Type="http://schemas.openxmlformats.org/officeDocument/2006/relationships/hyperlink" Target="https://www.youtube.com/watch?v=MExR_NUtYwo" TargetMode="External"/><Relationship Id="rId20" Type="http://schemas.openxmlformats.org/officeDocument/2006/relationships/hyperlink" Target="https://cloud.mail.ru/public/XiQX/59oMwhqYg" TargetMode="External"/><Relationship Id="rId41" Type="http://schemas.openxmlformats.org/officeDocument/2006/relationships/hyperlink" Target="https://www.youtube.com/watch?v=HVF0Kk5DjbI" TargetMode="External"/><Relationship Id="rId54" Type="http://schemas.openxmlformats.org/officeDocument/2006/relationships/hyperlink" Target="mailto:sukhanova.la@yandex.ru" TargetMode="External"/><Relationship Id="rId62" Type="http://schemas.openxmlformats.org/officeDocument/2006/relationships/hyperlink" Target="https://www.yaklass.ru/p/geografiya/7-klass/afrika-247654/geograficheskoe-polozhenie-i-osobennosti-prirody-afriki-236788/re-89d69e7f-f9ef-4fe6-a3b6-0283f6f4a7bc" TargetMode="External"/><Relationship Id="rId70" Type="http://schemas.openxmlformats.org/officeDocument/2006/relationships/hyperlink" Target="https://www.youtube.com/watch?v=D9kr0K_cOk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KFm/xBHdchCe4" TargetMode="External"/><Relationship Id="rId15" Type="http://schemas.openxmlformats.org/officeDocument/2006/relationships/hyperlink" Target="https://infourok.ru/videouroki/3029" TargetMode="External"/><Relationship Id="rId23" Type="http://schemas.openxmlformats.org/officeDocument/2006/relationships/hyperlink" Target="https://infourok.ru/videouroki/3171" TargetMode="External"/><Relationship Id="rId28" Type="http://schemas.openxmlformats.org/officeDocument/2006/relationships/hyperlink" Target="mailto:niniko5331@mail.ru" TargetMode="External"/><Relationship Id="rId36" Type="http://schemas.openxmlformats.org/officeDocument/2006/relationships/hyperlink" Target="https://www.youtube.com/watch?v=SiIEVJHMyxk" TargetMode="External"/><Relationship Id="rId49" Type="http://schemas.openxmlformats.org/officeDocument/2006/relationships/hyperlink" Target="https://yadi.sk/i/a4OUSPcKCc91uw" TargetMode="External"/><Relationship Id="rId57" Type="http://schemas.openxmlformats.org/officeDocument/2006/relationships/hyperlink" Target="mailto:co170distant@mail.ru" TargetMode="External"/><Relationship Id="rId10" Type="http://schemas.openxmlformats.org/officeDocument/2006/relationships/hyperlink" Target="mailto:niniko5331@mail.ru" TargetMode="External"/><Relationship Id="rId31" Type="http://schemas.openxmlformats.org/officeDocument/2006/relationships/hyperlink" Target="mailto:bagaeva.alena@yandex.ru" TargetMode="External"/><Relationship Id="rId44" Type="http://schemas.openxmlformats.org/officeDocument/2006/relationships/hyperlink" Target="mailto:sukhanova.la@yandex.ru" TargetMode="External"/><Relationship Id="rId52" Type="http://schemas.openxmlformats.org/officeDocument/2006/relationships/hyperlink" Target="http://files.school-collection.edu.ru/dlrstore/669bee90-e921-11dc-95ff-0800200c9a66/4_8.swf" TargetMode="External"/><Relationship Id="rId60" Type="http://schemas.openxmlformats.org/officeDocument/2006/relationships/image" Target="media/image4.png"/><Relationship Id="rId65" Type="http://schemas.openxmlformats.org/officeDocument/2006/relationships/hyperlink" Target="mailto:biology.8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PYQ/gsVD9aUKW" TargetMode="External"/><Relationship Id="rId13" Type="http://schemas.openxmlformats.org/officeDocument/2006/relationships/hyperlink" Target="https://cloud.mail.ru/public/4GU7/4jEg8xmsY" TargetMode="External"/><Relationship Id="rId18" Type="http://schemas.openxmlformats.org/officeDocument/2006/relationships/hyperlink" Target="mailto:niniko5331@mail.ru" TargetMode="External"/><Relationship Id="rId39" Type="http://schemas.openxmlformats.org/officeDocument/2006/relationships/hyperlink" Target="https://www.youtube.com/watch?v=ZHm71pJ_dIk" TargetMode="External"/><Relationship Id="rId34" Type="http://schemas.openxmlformats.org/officeDocument/2006/relationships/hyperlink" Target="https://www.youtube.com/watch?time_continue=13&amp;v=DWweE-u3TwI&amp;feature=emb_logo" TargetMode="External"/><Relationship Id="rId50" Type="http://schemas.openxmlformats.org/officeDocument/2006/relationships/hyperlink" Target="https://yadi.sk/i/bDwGtz9_Zbl7ow" TargetMode="External"/><Relationship Id="rId55" Type="http://schemas.openxmlformats.org/officeDocument/2006/relationships/hyperlink" Target="https://www.youtube.com/watch?v=E5NosQraS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КВ</cp:lastModifiedBy>
  <cp:revision>48</cp:revision>
  <dcterms:created xsi:type="dcterms:W3CDTF">2020-03-26T11:48:00Z</dcterms:created>
  <dcterms:modified xsi:type="dcterms:W3CDTF">2020-04-18T06:09:00Z</dcterms:modified>
</cp:coreProperties>
</file>