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1E6" w:rsidRPr="00431C76" w:rsidRDefault="00CB420B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1</w:t>
      </w:r>
      <w:r w:rsidR="00737E28" w:rsidRPr="00431C76">
        <w:rPr>
          <w:rFonts w:ascii="Times New Roman" w:hAnsi="Times New Roman" w:cs="Times New Roman"/>
          <w:b/>
          <w:sz w:val="24"/>
          <w:szCs w:val="24"/>
        </w:rPr>
        <w:t>1</w:t>
      </w:r>
      <w:r w:rsidRPr="00431C76">
        <w:rPr>
          <w:rFonts w:ascii="Times New Roman" w:hAnsi="Times New Roman" w:cs="Times New Roman"/>
          <w:b/>
          <w:sz w:val="24"/>
          <w:szCs w:val="24"/>
        </w:rPr>
        <w:t>-1 класс</w:t>
      </w:r>
    </w:p>
    <w:p w:rsidR="00CB420B" w:rsidRPr="00431C76" w:rsidRDefault="00CB420B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Русский язык</w:t>
      </w:r>
    </w:p>
    <w:p w:rsidR="009A6DD6" w:rsidRPr="00431C76" w:rsidRDefault="009A6DD6" w:rsidP="009A6DD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Материалы к урокам и дополнительные материалы вы можете найти на моём сайте, перейдя по ссылке </w:t>
      </w:r>
      <w:hyperlink r:id="rId5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https://literature170.wixsite.com/teacher</w:t>
        </w:r>
      </w:hyperlink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>20. 05. 2020 (2 урока)</w:t>
      </w: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Подготовка к ЕГЭ. Решение заданий типа ЕГЭ. </w:t>
      </w: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D6" w:rsidRPr="00431C76" w:rsidRDefault="009A6DD6" w:rsidP="00E04A56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Вводная часть </w:t>
      </w:r>
      <w:r w:rsidRPr="00431C76">
        <w:rPr>
          <w:rFonts w:ascii="Times New Roman" w:hAnsi="Times New Roman" w:cs="Times New Roman"/>
          <w:sz w:val="24"/>
          <w:szCs w:val="24"/>
        </w:rPr>
        <w:t xml:space="preserve">(оборудование: компьютер, учебник, ручка, тетрадь). </w:t>
      </w:r>
    </w:p>
    <w:p w:rsidR="009A6DD6" w:rsidRPr="00431C76" w:rsidRDefault="009A6DD6" w:rsidP="00E04A56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>Задания для изучения:</w:t>
      </w:r>
    </w:p>
    <w:p w:rsidR="009A6DD6" w:rsidRPr="00431C76" w:rsidRDefault="009A6DD6" w:rsidP="00E04A56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Решите задания типа ЕГЭ, которые даны ниже. В тетрадь записывайте ТОЛЬКО номер задания и ответ.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DD6" w:rsidRPr="00431C76" w:rsidRDefault="009A6DD6" w:rsidP="009A6DD6">
      <w:pPr>
        <w:pStyle w:val="a4"/>
        <w:rPr>
          <w:rFonts w:cs="Times New Roman"/>
        </w:rPr>
      </w:pP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1. Укажите номера предложений, в которых верно передана ГЛАВНАЯ информация, содержащаяся в тексте. Запишите номера этих предложений.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1) Наука отрицает то, чему не находит объяснения, стремясь избежать опасных путей.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2) Постановление Французской академии об отказе изучать метеориты является ярким примером того, как отрицание ещё неизведанного и неизученного не раз тормозило развитие науки.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XIX веке все описания метеоритов — «небесных камней» — считались плодом фантазии.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4) Отрицание того, что ещё не нашло объяснения, не раз тормозило развитие науки, что подтверждает и постановление Французской академии об отказе изучать метеориты.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начале XIX века Французская академия вынесла постановление не рассматривать работы, содержащие описание камней, падающих с неба.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2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0"/>
      </w:tblGrid>
      <w:tr w:rsidR="009A6DD6" w:rsidRPr="00431C76" w:rsidTr="00892C9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1)В</w:t>
            </w:r>
            <w:proofErr w:type="gramEnd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начале XIX века Французская академия вынесла постановление не рассматривать работы, содержащие описание камней, падающих с неба: учёным казалось, что все описания метеоритов — «небесных камней» — плод фантазии, &lt;...&gt; камням неоткуда падать. (</w:t>
            </w:r>
            <w:proofErr w:type="gramStart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2)Это</w:t>
            </w:r>
            <w:proofErr w:type="gramEnd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очень опасный путь — отрицать всё, что ещё не нашло объяснения. (</w:t>
            </w:r>
            <w:proofErr w:type="gramStart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3)Отрицание</w:t>
            </w:r>
            <w:proofErr w:type="gramEnd"/>
            <w:r w:rsidRPr="00431C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существования непонятного не раз тормозило развитие науки.</w:t>
            </w:r>
          </w:p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2. Самостоятельно подберите союз, который должен быть на месте пропуска в первом предложении текста.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3. Прочитайте фрагмент словарной статьи, в которой приводятся значения слова ПЛОД. Определите значение, в котором это слово употреблено в первом (1) предложении текста. Выпишите цифру, соответствующую этому значению в приведённом фрагменте словарной статьи.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b/>
          <w:bCs/>
          <w:color w:val="000000"/>
        </w:rPr>
        <w:t>ПЛОД</w:t>
      </w:r>
      <w:r w:rsidRPr="00431C76">
        <w:rPr>
          <w:color w:val="000000"/>
        </w:rPr>
        <w:t>, -а, муж.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1. Часть растения, развивающаяся из завязи цветка и содержащая семена. </w:t>
      </w:r>
      <w:r w:rsidRPr="00431C76">
        <w:rPr>
          <w:i/>
          <w:iCs/>
          <w:color w:val="000000"/>
        </w:rPr>
        <w:t>Односемянный, многосемянный п. Сочные плоды</w:t>
      </w:r>
      <w:r w:rsidRPr="00431C76">
        <w:rPr>
          <w:color w:val="000000"/>
        </w:rPr>
        <w:t> (фрукты, ягоды).</w:t>
      </w:r>
      <w:r w:rsidRPr="00431C76">
        <w:rPr>
          <w:i/>
          <w:iCs/>
          <w:color w:val="000000"/>
        </w:rPr>
        <w:t> Сухие плоды</w:t>
      </w:r>
      <w:r w:rsidRPr="00431C76">
        <w:rPr>
          <w:color w:val="000000"/>
        </w:rPr>
        <w:t> (бобы, стручки, орехи, жёлуди). </w:t>
      </w:r>
      <w:r w:rsidRPr="00431C76">
        <w:rPr>
          <w:i/>
          <w:iCs/>
          <w:color w:val="000000"/>
        </w:rPr>
        <w:t>Зрелый, незрелый п. Съедобные плоды.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2. Организм человека (животного) в утробе матери (самки). </w:t>
      </w:r>
      <w:r w:rsidRPr="00431C76">
        <w:rPr>
          <w:i/>
          <w:iCs/>
          <w:color w:val="000000"/>
        </w:rPr>
        <w:t>Развитие плода.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lastRenderedPageBreak/>
        <w:t>3. перен., чего. Порождение, результат чего-н. </w:t>
      </w:r>
      <w:r w:rsidRPr="00431C76">
        <w:rPr>
          <w:i/>
          <w:iCs/>
          <w:color w:val="000000"/>
        </w:rPr>
        <w:t>Плоды размышлений. П. многолетнего труда. П. небрежности.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4. В одном из приведённых ниже слов допущена ошибка в постановке ударения: НЕВЕРНО выделена буква, обозначающая ударный гласный звук. Выпишите это слово.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431C76">
        <w:rPr>
          <w:color w:val="000000"/>
        </w:rPr>
        <w:t>обострЁнный</w:t>
      </w:r>
      <w:proofErr w:type="spellEnd"/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431C76">
        <w:rPr>
          <w:color w:val="000000"/>
        </w:rPr>
        <w:t>бАнты</w:t>
      </w:r>
      <w:proofErr w:type="spellEnd"/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431C76">
        <w:rPr>
          <w:color w:val="000000"/>
        </w:rPr>
        <w:t>начАть</w:t>
      </w:r>
      <w:proofErr w:type="spellEnd"/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431C76">
        <w:rPr>
          <w:color w:val="000000"/>
        </w:rPr>
        <w:t>досУг</w:t>
      </w:r>
      <w:proofErr w:type="spellEnd"/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431C76">
        <w:rPr>
          <w:color w:val="000000"/>
        </w:rPr>
        <w:t>пОняла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5. В одном из приведённых ниже предложений НЕВЕРНО употреблено выделенное слово. Исправьте лексическую ошибку, подобрав к выделенному слову пароним. Запишите подобранное слово.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1) Сквозь КАМЕННОЕ выражение лица на секунду промелькнула робкая улыбка, и Евгений Иванович вопросительно посмотрел на Машеньку.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2) ИНФОРМИРОВАННОСТЬ депутата в вопросах сельского хозяйства помогла достаточно быстро и квалифицированно решить многие проблемы.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3) На тёмной листве блестели ДОЖДЕВЫЕ капли.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4) ВЕЧНАЯ пыль покрывала всю мебель, и помещение произвело на нас удручающее впечатление.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5) Он стал ЗАЧИНАТЕЛЕМ нового анимационного жанра.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6. Отредактируйте предложение: исправьте лексическую ошибку, </w:t>
      </w:r>
      <w:r w:rsidRPr="00431C76">
        <w:rPr>
          <w:b/>
          <w:bCs/>
          <w:color w:val="000000"/>
        </w:rPr>
        <w:t>исключив лишнее</w:t>
      </w:r>
      <w:r w:rsidRPr="00431C76">
        <w:rPr>
          <w:b/>
          <w:color w:val="000000"/>
        </w:rPr>
        <w:t> слово. Выпишите это слово.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i/>
          <w:color w:val="000000"/>
        </w:rPr>
      </w:pPr>
      <w:r w:rsidRPr="00431C76">
        <w:rPr>
          <w:bCs/>
          <w:i/>
          <w:color w:val="000000"/>
        </w:rPr>
        <w:t>В своей автобиографии Юрий Владимирович Никулин с благодарностью вспоминает талантливых артистов, с которыми ему довелось работать в цирке и на съёмочной площадке.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7. В одном из выделенных ниже слов допущена ошибка в образовании формы слова. Исправьте ошибку и запишите слово правильно.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ПОКЛАДИ на стол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тридцать ГРАММОВ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земные НЕДРА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ДОГОВОРЫ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туристические ЛАГЕРЯ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8. Установите соответствие между грамматическими ошибками и предложениями, в которых они допущены: к каждой позиции первого столбца подберите соответствующую позицию из второго столбца.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tbl>
      <w:tblPr>
        <w:tblW w:w="9818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0"/>
        <w:gridCol w:w="6608"/>
      </w:tblGrid>
      <w:tr w:rsidR="009A6DD6" w:rsidRPr="00431C76" w:rsidTr="00A85D1B">
        <w:tc>
          <w:tcPr>
            <w:tcW w:w="3027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A85D1B">
            <w:pPr>
              <w:spacing w:before="63"/>
              <w:ind w:left="801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ГРАММАТИЧЕСКИЕ ОШИБКИ</w:t>
            </w:r>
          </w:p>
        </w:tc>
        <w:tc>
          <w:tcPr>
            <w:tcW w:w="679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</w:p>
        </w:tc>
      </w:tr>
      <w:tr w:rsidR="009A6DD6" w:rsidRPr="00431C76" w:rsidTr="00A85D1B">
        <w:tc>
          <w:tcPr>
            <w:tcW w:w="3027" w:type="dxa"/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А) ошибка в построении предложения с однородными членами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Б) неправильное употребление падежной формы существительного с предлогом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 xml:space="preserve">В) ошибка в построении </w:t>
            </w:r>
            <w:r w:rsidRPr="00431C76">
              <w:rPr>
                <w:color w:val="000000"/>
              </w:rPr>
              <w:lastRenderedPageBreak/>
              <w:t>предложения с деепричастным оборотом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Г) неправильное построение предложения с косвенной речью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Д) ошибка в построении сложного предложения</w:t>
            </w:r>
          </w:p>
          <w:p w:rsidR="009A6DD6" w:rsidRPr="00431C76" w:rsidRDefault="009A6DD6" w:rsidP="00892C9E">
            <w:pPr>
              <w:pStyle w:val="a7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 </w:t>
            </w:r>
          </w:p>
        </w:tc>
        <w:tc>
          <w:tcPr>
            <w:tcW w:w="6791" w:type="dxa"/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lastRenderedPageBreak/>
              <w:t>1) Находясь перед глухим согласным, звонкий согласный уподобляется ему по глухости.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2) Я пил кофе, приготовленный барменом и в который добавили сливки.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3) Благодаря солнечным батареям, которые установлены на крышах домов, расходы на электроэнергию снижаются в десять раз.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 xml:space="preserve">4) Читая романы Дюма, пробуждается интерес к изучению </w:t>
            </w:r>
            <w:r w:rsidRPr="00431C76">
              <w:rPr>
                <w:color w:val="000000"/>
              </w:rPr>
              <w:lastRenderedPageBreak/>
              <w:t>зарубежной истории.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5) Как показали исследования учёных, кислорода, которым мы дышим, в составе первичной атмосферы Земли не было.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6) Язык – это самая живая и прочная связь, которая соединяет все поколения в одно великое историческое целое – народ.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7) Немного задумавшись, Витя сказал, что я приду к тебе.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 xml:space="preserve">8) Сразу же по приезду из лагеря </w:t>
            </w:r>
            <w:proofErr w:type="spellStart"/>
            <w:r w:rsidRPr="00431C76">
              <w:rPr>
                <w:color w:val="000000"/>
              </w:rPr>
              <w:t>Иринка</w:t>
            </w:r>
            <w:proofErr w:type="spellEnd"/>
            <w:r w:rsidRPr="00431C76">
              <w:rPr>
                <w:color w:val="000000"/>
              </w:rPr>
              <w:t xml:space="preserve"> побежала к Светке похвастаться найденным кусочком янтаря.</w:t>
            </w:r>
          </w:p>
          <w:p w:rsidR="009A6DD6" w:rsidRPr="00431C76" w:rsidRDefault="009A6DD6" w:rsidP="00892C9E">
            <w:pPr>
              <w:pStyle w:val="leftmargin"/>
              <w:spacing w:before="0" w:beforeAutospacing="0" w:after="0" w:afterAutospacing="0"/>
              <w:ind w:firstLine="313"/>
              <w:contextualSpacing/>
              <w:jc w:val="both"/>
              <w:rPr>
                <w:color w:val="000000"/>
              </w:rPr>
            </w:pPr>
            <w:r w:rsidRPr="00431C76">
              <w:rPr>
                <w:color w:val="000000"/>
              </w:rPr>
              <w:t>9) Есть люди, которые всегда считают то, что виноваты не они, а другие.</w:t>
            </w:r>
          </w:p>
        </w:tc>
      </w:tr>
    </w:tbl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lastRenderedPageBreak/>
        <w:t> </w:t>
      </w:r>
    </w:p>
    <w:p w:rsidR="009A6DD6" w:rsidRPr="00431C76" w:rsidRDefault="009A6DD6" w:rsidP="009A6DD6">
      <w:pPr>
        <w:pStyle w:val="leftmargin"/>
        <w:spacing w:before="0" w:beforeAutospacing="0" w:after="24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</w:tblGrid>
      <w:tr w:rsidR="009A6DD6" w:rsidRPr="00431C76" w:rsidTr="00892C9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9A6DD6" w:rsidRPr="00431C76" w:rsidTr="00892C9E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9. Укажите варианты ответов, в которых во всех словах одного ряда пропущена безударная чередующаяся гласная корня. Запишите номера ответов.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1) </w:t>
      </w:r>
      <w:proofErr w:type="spellStart"/>
      <w:proofErr w:type="gramStart"/>
      <w:r w:rsidRPr="00431C76">
        <w:rPr>
          <w:color w:val="000000"/>
        </w:rPr>
        <w:t>попл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вок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скл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нение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оз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рять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spellStart"/>
      <w:proofErr w:type="gramStart"/>
      <w:r w:rsidRPr="00431C76">
        <w:rPr>
          <w:color w:val="000000"/>
        </w:rPr>
        <w:t>зан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маться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обж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гающий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предл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жение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</w:t>
      </w:r>
      <w:proofErr w:type="spellStart"/>
      <w:proofErr w:type="gramStart"/>
      <w:r w:rsidRPr="00431C76">
        <w:rPr>
          <w:color w:val="000000"/>
        </w:rPr>
        <w:t>анал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гичный</w:t>
      </w:r>
      <w:proofErr w:type="spellEnd"/>
      <w:r w:rsidRPr="00431C76">
        <w:rPr>
          <w:color w:val="000000"/>
        </w:rPr>
        <w:t>, пот..</w:t>
      </w:r>
      <w:proofErr w:type="spellStart"/>
      <w:r w:rsidRPr="00431C76">
        <w:rPr>
          <w:color w:val="000000"/>
        </w:rPr>
        <w:t>рять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разр</w:t>
      </w:r>
      <w:proofErr w:type="spellEnd"/>
      <w:r w:rsidRPr="00431C76">
        <w:rPr>
          <w:color w:val="000000"/>
        </w:rPr>
        <w:t>..статься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4) </w:t>
      </w:r>
      <w:proofErr w:type="spellStart"/>
      <w:r w:rsidRPr="00431C76">
        <w:rPr>
          <w:color w:val="000000"/>
        </w:rPr>
        <w:t>ст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лизовать</w:t>
      </w:r>
      <w:proofErr w:type="spellEnd"/>
      <w:r w:rsidRPr="00431C76">
        <w:rPr>
          <w:color w:val="000000"/>
        </w:rPr>
        <w:t xml:space="preserve">, </w:t>
      </w:r>
      <w:proofErr w:type="spellStart"/>
      <w:proofErr w:type="gramStart"/>
      <w:r w:rsidRPr="00431C76">
        <w:rPr>
          <w:color w:val="000000"/>
        </w:rPr>
        <w:t>заб</w:t>
      </w:r>
      <w:proofErr w:type="spellEnd"/>
      <w:r w:rsidRPr="00431C76">
        <w:rPr>
          <w:color w:val="000000"/>
        </w:rPr>
        <w:t>..</w:t>
      </w:r>
      <w:proofErr w:type="gramEnd"/>
      <w:r w:rsidRPr="00431C76">
        <w:rPr>
          <w:color w:val="000000"/>
        </w:rPr>
        <w:t>рать, к..</w:t>
      </w:r>
      <w:proofErr w:type="spellStart"/>
      <w:r w:rsidRPr="00431C76">
        <w:rPr>
          <w:color w:val="000000"/>
        </w:rPr>
        <w:t>сание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spellStart"/>
      <w:proofErr w:type="gramStart"/>
      <w:r w:rsidRPr="00431C76">
        <w:rPr>
          <w:color w:val="000000"/>
        </w:rPr>
        <w:t>подск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чить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отн</w:t>
      </w:r>
      <w:proofErr w:type="spellEnd"/>
      <w:r w:rsidRPr="00431C76">
        <w:rPr>
          <w:color w:val="000000"/>
        </w:rPr>
        <w:t xml:space="preserve">..мать, </w:t>
      </w:r>
      <w:proofErr w:type="spellStart"/>
      <w:r w:rsidRPr="00431C76">
        <w:rPr>
          <w:color w:val="000000"/>
        </w:rPr>
        <w:t>бл</w:t>
      </w:r>
      <w:proofErr w:type="spellEnd"/>
      <w:r w:rsidRPr="00431C76">
        <w:rPr>
          <w:color w:val="000000"/>
        </w:rPr>
        <w:t>..стать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10. Укажите варианты ответов, в которых во всех словах одного ряда пропущена одна и та же буква. Запишите номера ответов.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1) </w:t>
      </w:r>
      <w:proofErr w:type="gramStart"/>
      <w:r w:rsidRPr="00431C76">
        <w:rPr>
          <w:color w:val="000000"/>
        </w:rPr>
        <w:t>сверх..</w:t>
      </w:r>
      <w:proofErr w:type="spellStart"/>
      <w:proofErr w:type="gramEnd"/>
      <w:r w:rsidRPr="00431C76">
        <w:rPr>
          <w:color w:val="000000"/>
        </w:rPr>
        <w:t>зящный</w:t>
      </w:r>
      <w:proofErr w:type="spellEnd"/>
      <w:r w:rsidRPr="00431C76">
        <w:rPr>
          <w:color w:val="000000"/>
        </w:rPr>
        <w:t>, пост..</w:t>
      </w:r>
      <w:proofErr w:type="spellStart"/>
      <w:r w:rsidRPr="00431C76">
        <w:rPr>
          <w:color w:val="000000"/>
        </w:rPr>
        <w:t>нсультный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вз</w:t>
      </w:r>
      <w:proofErr w:type="spellEnd"/>
      <w:r w:rsidRPr="00431C76">
        <w:rPr>
          <w:color w:val="000000"/>
        </w:rPr>
        <w:t>..мать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gramStart"/>
      <w:r w:rsidRPr="00431C76">
        <w:rPr>
          <w:color w:val="000000"/>
        </w:rPr>
        <w:t>во..</w:t>
      </w:r>
      <w:proofErr w:type="spellStart"/>
      <w:proofErr w:type="gramEnd"/>
      <w:r w:rsidRPr="00431C76">
        <w:rPr>
          <w:color w:val="000000"/>
        </w:rPr>
        <w:t>пламениться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бе</w:t>
      </w:r>
      <w:proofErr w:type="spellEnd"/>
      <w:r w:rsidRPr="00431C76">
        <w:rPr>
          <w:color w:val="000000"/>
        </w:rPr>
        <w:t xml:space="preserve">..совестный, </w:t>
      </w:r>
      <w:proofErr w:type="spellStart"/>
      <w:r w:rsidRPr="00431C76">
        <w:rPr>
          <w:color w:val="000000"/>
        </w:rPr>
        <w:t>не..балансированный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(старинное) </w:t>
      </w:r>
      <w:proofErr w:type="spellStart"/>
      <w:r w:rsidRPr="00431C76">
        <w:rPr>
          <w:color w:val="000000"/>
        </w:rPr>
        <w:t>пр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дание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пр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верженец</w:t>
      </w:r>
      <w:proofErr w:type="spellEnd"/>
      <w:r w:rsidRPr="00431C76">
        <w:rPr>
          <w:color w:val="000000"/>
        </w:rPr>
        <w:t xml:space="preserve">, </w:t>
      </w:r>
      <w:proofErr w:type="spellStart"/>
      <w:proofErr w:type="gramStart"/>
      <w:r w:rsidRPr="00431C76">
        <w:rPr>
          <w:color w:val="000000"/>
        </w:rPr>
        <w:t>непр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емлемый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4) с..</w:t>
      </w:r>
      <w:proofErr w:type="spellStart"/>
      <w:r w:rsidRPr="00431C76">
        <w:rPr>
          <w:color w:val="000000"/>
        </w:rPr>
        <w:t>естной</w:t>
      </w:r>
      <w:proofErr w:type="spellEnd"/>
      <w:r w:rsidRPr="00431C76">
        <w:rPr>
          <w:color w:val="000000"/>
        </w:rPr>
        <w:t xml:space="preserve">, </w:t>
      </w:r>
      <w:proofErr w:type="spellStart"/>
      <w:proofErr w:type="gramStart"/>
      <w:r w:rsidRPr="00431C76">
        <w:rPr>
          <w:color w:val="000000"/>
        </w:rPr>
        <w:t>волеиз</w:t>
      </w:r>
      <w:proofErr w:type="spellEnd"/>
      <w:r w:rsidRPr="00431C76">
        <w:rPr>
          <w:color w:val="000000"/>
        </w:rPr>
        <w:t>..</w:t>
      </w:r>
      <w:proofErr w:type="gramEnd"/>
      <w:r w:rsidRPr="00431C76">
        <w:rPr>
          <w:color w:val="000000"/>
        </w:rPr>
        <w:t xml:space="preserve">явление, </w:t>
      </w:r>
      <w:proofErr w:type="spellStart"/>
      <w:r w:rsidRPr="00431C76">
        <w:rPr>
          <w:color w:val="000000"/>
        </w:rPr>
        <w:t>двух..ядерный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gramStart"/>
      <w:r w:rsidRPr="00431C76">
        <w:rPr>
          <w:color w:val="000000"/>
        </w:rPr>
        <w:t>не..</w:t>
      </w:r>
      <w:proofErr w:type="spellStart"/>
      <w:proofErr w:type="gramEnd"/>
      <w:r w:rsidRPr="00431C76">
        <w:rPr>
          <w:color w:val="000000"/>
        </w:rPr>
        <w:t>хватный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р..списывать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с..переживающий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11. Укажите варианты ответов, в которых в обоих словах одного ряда пропущена одна и та же буква. Запишите номера ответов.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1) </w:t>
      </w:r>
      <w:proofErr w:type="spellStart"/>
      <w:proofErr w:type="gramStart"/>
      <w:r w:rsidRPr="00431C76">
        <w:rPr>
          <w:color w:val="000000"/>
        </w:rPr>
        <w:t>застр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вать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милост</w:t>
      </w:r>
      <w:proofErr w:type="spellEnd"/>
      <w:r w:rsidRPr="00431C76">
        <w:rPr>
          <w:color w:val="000000"/>
        </w:rPr>
        <w:t>..вый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spellStart"/>
      <w:proofErr w:type="gramStart"/>
      <w:r w:rsidRPr="00431C76">
        <w:rPr>
          <w:color w:val="000000"/>
        </w:rPr>
        <w:t>белорус..</w:t>
      </w:r>
      <w:proofErr w:type="gramEnd"/>
      <w:r w:rsidRPr="00431C76">
        <w:rPr>
          <w:color w:val="000000"/>
        </w:rPr>
        <w:t>кий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рус..кий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</w:t>
      </w:r>
      <w:proofErr w:type="spellStart"/>
      <w:proofErr w:type="gramStart"/>
      <w:r w:rsidRPr="00431C76">
        <w:rPr>
          <w:color w:val="000000"/>
        </w:rPr>
        <w:t>гуттаперч..</w:t>
      </w:r>
      <w:proofErr w:type="gramEnd"/>
      <w:r w:rsidRPr="00431C76">
        <w:rPr>
          <w:color w:val="000000"/>
        </w:rPr>
        <w:t>вый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обеззуб</w:t>
      </w:r>
      <w:proofErr w:type="spellEnd"/>
      <w:r w:rsidRPr="00431C76">
        <w:rPr>
          <w:color w:val="000000"/>
        </w:rPr>
        <w:t>..л (к старости)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4) </w:t>
      </w:r>
      <w:proofErr w:type="spellStart"/>
      <w:proofErr w:type="gramStart"/>
      <w:r w:rsidRPr="00431C76">
        <w:rPr>
          <w:color w:val="000000"/>
        </w:rPr>
        <w:t>издавн</w:t>
      </w:r>
      <w:proofErr w:type="spellEnd"/>
      <w:r w:rsidRPr="00431C76">
        <w:rPr>
          <w:color w:val="000000"/>
        </w:rPr>
        <w:t>..</w:t>
      </w:r>
      <w:proofErr w:type="gram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засветл</w:t>
      </w:r>
      <w:proofErr w:type="spellEnd"/>
      <w:r w:rsidRPr="00431C76">
        <w:rPr>
          <w:color w:val="000000"/>
        </w:rPr>
        <w:t>..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spellStart"/>
      <w:proofErr w:type="gramStart"/>
      <w:r w:rsidRPr="00431C76">
        <w:rPr>
          <w:color w:val="000000"/>
        </w:rPr>
        <w:t>форел</w:t>
      </w:r>
      <w:proofErr w:type="spellEnd"/>
      <w:r w:rsidRPr="00431C76">
        <w:rPr>
          <w:color w:val="000000"/>
        </w:rPr>
        <w:t>..</w:t>
      </w:r>
      <w:proofErr w:type="gramEnd"/>
      <w:r w:rsidRPr="00431C76">
        <w:rPr>
          <w:color w:val="000000"/>
        </w:rPr>
        <w:t xml:space="preserve">вый, </w:t>
      </w:r>
      <w:proofErr w:type="spellStart"/>
      <w:r w:rsidRPr="00431C76">
        <w:rPr>
          <w:color w:val="000000"/>
        </w:rPr>
        <w:t>син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ватый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12. Укажите варианты ответов, в которых во всех словах одного ряда пропущена одна и та же буква. Запишите номера ответов.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1) </w:t>
      </w:r>
      <w:proofErr w:type="spellStart"/>
      <w:proofErr w:type="gramStart"/>
      <w:r w:rsidRPr="00431C76">
        <w:rPr>
          <w:color w:val="000000"/>
        </w:rPr>
        <w:t>закручива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мый</w:t>
      </w:r>
      <w:proofErr w:type="spellEnd"/>
      <w:r w:rsidRPr="00431C76">
        <w:rPr>
          <w:color w:val="000000"/>
        </w:rPr>
        <w:t xml:space="preserve">, (Земля) </w:t>
      </w:r>
      <w:proofErr w:type="spellStart"/>
      <w:r w:rsidRPr="00431C76">
        <w:rPr>
          <w:color w:val="000000"/>
        </w:rPr>
        <w:t>верт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тся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gramStart"/>
      <w:r w:rsidRPr="00431C76">
        <w:rPr>
          <w:color w:val="000000"/>
        </w:rPr>
        <w:t>завис..</w:t>
      </w:r>
      <w:proofErr w:type="spellStart"/>
      <w:proofErr w:type="gramEnd"/>
      <w:r w:rsidRPr="00431C76">
        <w:rPr>
          <w:color w:val="000000"/>
        </w:rPr>
        <w:t>мый</w:t>
      </w:r>
      <w:proofErr w:type="spellEnd"/>
      <w:r w:rsidRPr="00431C76">
        <w:rPr>
          <w:color w:val="000000"/>
        </w:rPr>
        <w:t xml:space="preserve">, (птичка) </w:t>
      </w:r>
      <w:proofErr w:type="spellStart"/>
      <w:r w:rsidRPr="00431C76">
        <w:rPr>
          <w:color w:val="000000"/>
        </w:rPr>
        <w:t>вылет..т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</w:t>
      </w:r>
      <w:proofErr w:type="spellStart"/>
      <w:proofErr w:type="gramStart"/>
      <w:r w:rsidRPr="00431C76">
        <w:rPr>
          <w:color w:val="000000"/>
        </w:rPr>
        <w:t>задерж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шься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опериру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мый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4) </w:t>
      </w:r>
      <w:proofErr w:type="spellStart"/>
      <w:proofErr w:type="gramStart"/>
      <w:r w:rsidRPr="00431C76">
        <w:rPr>
          <w:color w:val="000000"/>
        </w:rPr>
        <w:t>выгор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шь</w:t>
      </w:r>
      <w:proofErr w:type="spellEnd"/>
      <w:r w:rsidRPr="00431C76">
        <w:rPr>
          <w:color w:val="000000"/>
        </w:rPr>
        <w:t xml:space="preserve">, </w:t>
      </w:r>
      <w:proofErr w:type="spellStart"/>
      <w:r w:rsidRPr="00431C76">
        <w:rPr>
          <w:color w:val="000000"/>
        </w:rPr>
        <w:t>раскруч</w:t>
      </w:r>
      <w:proofErr w:type="spellEnd"/>
      <w:r w:rsidRPr="00431C76">
        <w:rPr>
          <w:color w:val="000000"/>
        </w:rPr>
        <w:t>..</w:t>
      </w:r>
      <w:proofErr w:type="spellStart"/>
      <w:r w:rsidRPr="00431C76">
        <w:rPr>
          <w:color w:val="000000"/>
        </w:rPr>
        <w:t>нный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spellStart"/>
      <w:proofErr w:type="gramStart"/>
      <w:r w:rsidRPr="00431C76">
        <w:rPr>
          <w:color w:val="000000"/>
        </w:rPr>
        <w:t>предвид</w:t>
      </w:r>
      <w:proofErr w:type="spellEnd"/>
      <w:r w:rsidRPr="00431C76">
        <w:rPr>
          <w:color w:val="000000"/>
        </w:rPr>
        <w:t>..</w:t>
      </w:r>
      <w:proofErr w:type="spellStart"/>
      <w:proofErr w:type="gramEnd"/>
      <w:r w:rsidRPr="00431C76">
        <w:rPr>
          <w:color w:val="000000"/>
        </w:rPr>
        <w:t>шь</w:t>
      </w:r>
      <w:proofErr w:type="spellEnd"/>
      <w:r w:rsidRPr="00431C76">
        <w:rPr>
          <w:color w:val="000000"/>
        </w:rPr>
        <w:t>, (печка) топ..</w:t>
      </w:r>
      <w:proofErr w:type="spellStart"/>
      <w:r w:rsidRPr="00431C76">
        <w:rPr>
          <w:color w:val="000000"/>
        </w:rPr>
        <w:t>тся</w:t>
      </w:r>
      <w:proofErr w:type="spellEnd"/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13. Определите предложение, в котором НЕ со словом пишется СЛИТНО. Раскройте скобки и выпишите это слово.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lastRenderedPageBreak/>
        <w:t>(Не)забываемое впечатление оставила гроза в деревне.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(Не)смолкавшие ни на минуту раскаты грома сковали нас и держали в состоянии страха.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Пословицы и поговорки имеют (не)только прямой, но и переносный смысл.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Окна были (не)занавешены.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Лебеди плавали, (не)замечая меня.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14. Определите предложение, в котором оба выделенных слова пишутся СЛИТНО. Раскройте скобки и выпишите эти два слова.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Меняется деревня Озерцо, но в мелкой речке ТАК(ЖЕ) месяц тонет, и ТАК(ЖЕ) силу ей дают ключи, и пьют мальчишки из ковша ладоней, как век назад.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Мои спутники ТО(ЖЕ) осматривали берег (В)ТЕЧЕНИЕ целого часа и обнаружили янтарь причудливой формы.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Звуки мало-помалу слабеют, (ПО)НЕМНОГУ замирают, а скоро их (СО)ВСЕМ уже не слышно.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И (НЕ)СМОТРЯ на то, что путешественники знали о быстро наступающих сумерках, темнота ВСЁ(ТАКИ) застала их врасплох.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(НА)СЧЕТ костюмов для спектакля вы не беспокойтесь: ЧТО(БЫ) ни потребовалось — все достанем.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15. Укажите цифру(-ы), на месте которой(-ых) пишется НН.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i/>
          <w:color w:val="000000"/>
        </w:rPr>
      </w:pPr>
      <w:r w:rsidRPr="00431C76">
        <w:rPr>
          <w:bCs/>
          <w:i/>
          <w:color w:val="000000"/>
        </w:rPr>
        <w:t>Народ-патриот выступил на поле Бородина, где французы потеряли убитыми и ране(</w:t>
      </w:r>
      <w:proofErr w:type="gramStart"/>
      <w:r w:rsidRPr="00431C76">
        <w:rPr>
          <w:bCs/>
          <w:i/>
          <w:color w:val="000000"/>
        </w:rPr>
        <w:t>1)</w:t>
      </w:r>
      <w:proofErr w:type="spellStart"/>
      <w:r w:rsidRPr="00431C76">
        <w:rPr>
          <w:bCs/>
          <w:i/>
          <w:color w:val="000000"/>
        </w:rPr>
        <w:t>ыми</w:t>
      </w:r>
      <w:proofErr w:type="spellEnd"/>
      <w:proofErr w:type="gramEnd"/>
      <w:r w:rsidRPr="00431C76">
        <w:rPr>
          <w:bCs/>
          <w:i/>
          <w:color w:val="000000"/>
        </w:rPr>
        <w:t xml:space="preserve"> более 58 тысяч солдат и офицеров, </w:t>
      </w:r>
      <w:proofErr w:type="spellStart"/>
      <w:r w:rsidRPr="00431C76">
        <w:rPr>
          <w:bCs/>
          <w:i/>
          <w:color w:val="000000"/>
        </w:rPr>
        <w:t>подли</w:t>
      </w:r>
      <w:proofErr w:type="spellEnd"/>
      <w:r w:rsidRPr="00431C76">
        <w:rPr>
          <w:bCs/>
          <w:i/>
          <w:color w:val="000000"/>
        </w:rPr>
        <w:t>(2)</w:t>
      </w:r>
      <w:proofErr w:type="spellStart"/>
      <w:r w:rsidRPr="00431C76">
        <w:rPr>
          <w:bCs/>
          <w:i/>
          <w:color w:val="000000"/>
        </w:rPr>
        <w:t>ым</w:t>
      </w:r>
      <w:proofErr w:type="spellEnd"/>
      <w:r w:rsidRPr="00431C76">
        <w:rPr>
          <w:bCs/>
          <w:i/>
          <w:color w:val="000000"/>
        </w:rPr>
        <w:t xml:space="preserve"> творцом истории и убедительно доказал всему миру, что нет на земле большей силы, чем народные массы, </w:t>
      </w:r>
      <w:proofErr w:type="spellStart"/>
      <w:r w:rsidRPr="00431C76">
        <w:rPr>
          <w:bCs/>
          <w:i/>
          <w:color w:val="000000"/>
        </w:rPr>
        <w:t>сплочё</w:t>
      </w:r>
      <w:proofErr w:type="spellEnd"/>
      <w:r w:rsidRPr="00431C76">
        <w:rPr>
          <w:bCs/>
          <w:i/>
          <w:color w:val="000000"/>
        </w:rPr>
        <w:t>(3)</w:t>
      </w:r>
      <w:proofErr w:type="spellStart"/>
      <w:r w:rsidRPr="00431C76">
        <w:rPr>
          <w:bCs/>
          <w:i/>
          <w:color w:val="000000"/>
        </w:rPr>
        <w:t>ые</w:t>
      </w:r>
      <w:proofErr w:type="spellEnd"/>
      <w:r w:rsidRPr="00431C76">
        <w:rPr>
          <w:bCs/>
          <w:i/>
          <w:color w:val="000000"/>
        </w:rPr>
        <w:t xml:space="preserve"> народными вождями для достижения величестве(4)ой, понятной и близкой их сердцу цели.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16. Расставьте знаки препинания. Укажите номера предложений, в которых нужно поставить ОДНУ запятую.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1) Музыкальный мотив звучит снова и снова и почему-то кажется печальным.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своей жизни я испытал голод и холод и болезни.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3) Каждый день приходила ко мне Зинаида Николаевна и читала французские и русские книги.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4) Подлежащее может быть выражено как именем существительным в именительном </w:t>
      </w:r>
      <w:proofErr w:type="gramStart"/>
      <w:r w:rsidRPr="00431C76">
        <w:rPr>
          <w:color w:val="000000"/>
        </w:rPr>
        <w:t>падеже</w:t>
      </w:r>
      <w:proofErr w:type="gramEnd"/>
      <w:r w:rsidRPr="00431C76">
        <w:rPr>
          <w:color w:val="000000"/>
        </w:rPr>
        <w:t xml:space="preserve"> так и инфинитивом.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5) Всё застыло в густом безмолвии и даже время будто замерло.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bCs/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bCs/>
          <w:color w:val="000000"/>
        </w:rPr>
        <w:t>17. Расставьте все знаки препинания:</w:t>
      </w:r>
      <w:r w:rsidRPr="00431C76">
        <w:rPr>
          <w:b/>
          <w:color w:val="000000"/>
        </w:rPr>
        <w:t> укажите цифру(-ы), на месте которой(-ых) в предложении должна(-ы) стоять запятая(-</w:t>
      </w:r>
      <w:proofErr w:type="spellStart"/>
      <w:r w:rsidRPr="00431C76">
        <w:rPr>
          <w:b/>
          <w:color w:val="000000"/>
        </w:rPr>
        <w:t>ые</w:t>
      </w:r>
      <w:proofErr w:type="spellEnd"/>
      <w:r w:rsidRPr="00431C76">
        <w:rPr>
          <w:b/>
          <w:color w:val="000000"/>
        </w:rPr>
        <w:t>).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i/>
          <w:color w:val="000000"/>
        </w:rPr>
      </w:pPr>
      <w:r w:rsidRPr="00431C76">
        <w:rPr>
          <w:i/>
          <w:color w:val="000000"/>
        </w:rPr>
        <w:t>Создателями произведений, как правило, анонимных, в Древней Руси выступали (1) искренне заботившиеся о судьбах своей родины (2) люди (3) мыслившие (4) во вселенских масштабах.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bCs/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bCs/>
          <w:color w:val="000000"/>
        </w:rPr>
        <w:t>18. Расставьте все недостающие знаки препинания:</w:t>
      </w:r>
      <w:r w:rsidRPr="00431C76">
        <w:rPr>
          <w:b/>
          <w:color w:val="000000"/>
        </w:rPr>
        <w:t> укажите цифру(-ы), на месте которой(-ых) в предложении должна(-ы) стоять запятая(-</w:t>
      </w:r>
      <w:proofErr w:type="spellStart"/>
      <w:r w:rsidRPr="00431C76">
        <w:rPr>
          <w:b/>
          <w:color w:val="000000"/>
        </w:rPr>
        <w:t>ые</w:t>
      </w:r>
      <w:proofErr w:type="spellEnd"/>
      <w:r w:rsidRPr="00431C76">
        <w:rPr>
          <w:b/>
          <w:color w:val="000000"/>
        </w:rPr>
        <w:t>).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Татьяна(</w:t>
      </w:r>
      <w:proofErr w:type="gramStart"/>
      <w:r w:rsidRPr="00431C76">
        <w:rPr>
          <w:i/>
          <w:color w:val="000000"/>
        </w:rPr>
        <w:t>1)милая</w:t>
      </w:r>
      <w:proofErr w:type="gramEnd"/>
      <w:r w:rsidRPr="00431C76">
        <w:rPr>
          <w:i/>
          <w:color w:val="000000"/>
        </w:rPr>
        <w:t xml:space="preserve"> Татьяна!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С тобой теперь я слезы лью;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Ты в руки модного тирана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Уж(2) отдала судьбу свою.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Погибнешь(</w:t>
      </w:r>
      <w:proofErr w:type="gramStart"/>
      <w:r w:rsidRPr="00431C76">
        <w:rPr>
          <w:i/>
          <w:color w:val="000000"/>
        </w:rPr>
        <w:t>3)милая</w:t>
      </w:r>
      <w:proofErr w:type="gramEnd"/>
      <w:r w:rsidRPr="00431C76">
        <w:rPr>
          <w:i/>
          <w:color w:val="000000"/>
        </w:rPr>
        <w:t>; но (4)прежде(5)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Ты в ослепительной надежде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Блаженство темное зовешь,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Ты негу жизни узнаешь,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Ты пьешь волшебный яд желаний,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Тебя преследуют мечты: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Везде воображаешь ты (6)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lastRenderedPageBreak/>
        <w:t>Приюты счастливых свиданий;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Везде, везде(7) перед тобой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center"/>
        <w:rPr>
          <w:i/>
          <w:color w:val="000000"/>
        </w:rPr>
      </w:pPr>
      <w:r w:rsidRPr="00431C76">
        <w:rPr>
          <w:i/>
          <w:color w:val="000000"/>
        </w:rPr>
        <w:t>Твой искуситель роковой.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center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right"/>
        <w:rPr>
          <w:color w:val="000000"/>
        </w:rPr>
      </w:pPr>
      <w:r w:rsidRPr="00431C76">
        <w:rPr>
          <w:color w:val="000000"/>
        </w:rPr>
        <w:t>(</w:t>
      </w:r>
      <w:r w:rsidRPr="00431C76">
        <w:rPr>
          <w:i/>
          <w:iCs/>
          <w:color w:val="000000"/>
        </w:rPr>
        <w:t>Александр Пушкин</w:t>
      </w:r>
      <w:r w:rsidRPr="00431C76">
        <w:rPr>
          <w:color w:val="000000"/>
        </w:rPr>
        <w:t>)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bCs/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bCs/>
          <w:color w:val="000000"/>
        </w:rPr>
        <w:t>19. Расставьте все знаки препинания:</w:t>
      </w:r>
      <w:r w:rsidRPr="00431C76">
        <w:rPr>
          <w:b/>
          <w:color w:val="000000"/>
        </w:rPr>
        <w:t> укажите цифру(-ы), на месте которой(-ых) в предложении должна(-ы) стоять запятая(-</w:t>
      </w:r>
      <w:proofErr w:type="spellStart"/>
      <w:r w:rsidRPr="00431C76">
        <w:rPr>
          <w:b/>
          <w:color w:val="000000"/>
        </w:rPr>
        <w:t>ые</w:t>
      </w:r>
      <w:proofErr w:type="spellEnd"/>
      <w:r w:rsidRPr="00431C76">
        <w:rPr>
          <w:b/>
          <w:color w:val="000000"/>
        </w:rPr>
        <w:t>).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i/>
          <w:color w:val="000000"/>
        </w:rPr>
      </w:pPr>
      <w:r w:rsidRPr="00431C76">
        <w:rPr>
          <w:bCs/>
          <w:i/>
          <w:color w:val="000000"/>
        </w:rPr>
        <w:t>Человек высокого роста (1) при одном появлении (2) которого (3) люди почтительно замолкали (4) прошёл к столу и заговорил.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bCs/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bCs/>
          <w:color w:val="000000"/>
        </w:rPr>
        <w:t>20. Расставьте все знаки препинания:</w:t>
      </w:r>
      <w:r w:rsidRPr="00431C76">
        <w:rPr>
          <w:b/>
          <w:color w:val="000000"/>
        </w:rPr>
        <w:t> укажите цифру(-ы), на месте которой(-ых) в предложении должна(-ы) стоять запятая(-</w:t>
      </w:r>
      <w:proofErr w:type="spellStart"/>
      <w:r w:rsidRPr="00431C76">
        <w:rPr>
          <w:b/>
          <w:color w:val="000000"/>
        </w:rPr>
        <w:t>ые</w:t>
      </w:r>
      <w:proofErr w:type="spellEnd"/>
      <w:r w:rsidRPr="00431C76">
        <w:rPr>
          <w:b/>
          <w:color w:val="000000"/>
        </w:rPr>
        <w:t>).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i/>
          <w:color w:val="000000"/>
        </w:rPr>
      </w:pPr>
      <w:r w:rsidRPr="00431C76">
        <w:rPr>
          <w:bCs/>
          <w:i/>
          <w:color w:val="000000"/>
        </w:rPr>
        <w:t>Рядом с тобой всегда люди (1) и (2) даже если тебе очень одиноко (3) ты не сомневайся в том (4) что кто-то сможет выслушать и понять тебя.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21. Найдите предложения, в которых </w:t>
      </w:r>
      <w:r w:rsidRPr="00431C76">
        <w:rPr>
          <w:b/>
          <w:bCs/>
          <w:color w:val="000000"/>
        </w:rPr>
        <w:t>тире </w:t>
      </w:r>
      <w:r w:rsidRPr="00431C76">
        <w:rPr>
          <w:b/>
          <w:color w:val="000000"/>
        </w:rPr>
        <w:t>ставится в соответствии с одним и тем же правилом пунктуации. Запишите номера этих предложений.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1)Я</w:t>
      </w:r>
      <w:proofErr w:type="gramEnd"/>
      <w:r w:rsidRPr="00431C76">
        <w:rPr>
          <w:color w:val="000000"/>
        </w:rPr>
        <w:t xml:space="preserve"> любил русскую классическую поэзию: Кольцова, Некрасова, Никитина, Пушкина, Лермонтова, впоследствии Бунина — и в то же время не мог не завидовать моему новому другу, романтической манере его декламации, даже его претенциозному псевдониму.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2)Птицелов</w:t>
      </w:r>
      <w:proofErr w:type="gramEnd"/>
      <w:r w:rsidRPr="00431C76">
        <w:rPr>
          <w:color w:val="000000"/>
        </w:rPr>
        <w:t>, мой новый друг, ютился вместе со всеми своими книгами приключений, а также толстым томом «Жизни животных» Брема — его любимой книгой — на антресолях двухкомнатной квартирки.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3)—</w:t>
      </w:r>
      <w:proofErr w:type="gramEnd"/>
      <w:r w:rsidRPr="00431C76">
        <w:rPr>
          <w:color w:val="000000"/>
        </w:rPr>
        <w:t xml:space="preserve"> Там, где выступ холодный и серый водопадом свергается вниз, я кричу у безмолвной пещеры… — декламировал он на бис своё коронное стихотворение.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4)Птицелов</w:t>
      </w:r>
      <w:proofErr w:type="gramEnd"/>
      <w:r w:rsidRPr="00431C76">
        <w:rPr>
          <w:color w:val="000000"/>
        </w:rPr>
        <w:t xml:space="preserve"> выглядел силачом, атлетом, но впоследствии я узнал, что с детства он страдает бронхиальной астмой и вся его как бы гладиаторская внешность — не что иное, как не без труда давшаяся поза. (</w:t>
      </w:r>
      <w:proofErr w:type="gramStart"/>
      <w:r w:rsidRPr="00431C76">
        <w:rPr>
          <w:color w:val="000000"/>
        </w:rPr>
        <w:t>5)Даже</w:t>
      </w:r>
      <w:proofErr w:type="gramEnd"/>
      <w:r w:rsidRPr="00431C76">
        <w:rPr>
          <w:color w:val="000000"/>
        </w:rPr>
        <w:t xml:space="preserve"> небольшой шрам на его мускулисто напряжённой щеке — след детского пореза осколком оконного стекла — воспринимался как зарубцевавшаяся рана от удара пиратской шпаги.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right"/>
        <w:rPr>
          <w:color w:val="000000"/>
        </w:rPr>
      </w:pPr>
      <w:r w:rsidRPr="00431C76">
        <w:rPr>
          <w:i/>
          <w:iCs/>
          <w:color w:val="000000"/>
        </w:rPr>
        <w:t>(по В.П. Катаеву)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22. Какие из высказываний соответствуют содержанию текста? Укажите номера ответов. Цифры укажите в порядке возрастания.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1) Андрей Кротких считал, что мытьё посуды — это не настоящая служба.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2) Если бы ящик с минами взорвался, корабль бы погиб.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3) По тревоге юный комсомолец обычно подносил снаряды и вставлял их в обойму орудия.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4) Кротких бросился к ящику, чтобы в первую очередь спасти жизнь комиссару Филатову.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spellStart"/>
      <w:r w:rsidRPr="00431C76">
        <w:rPr>
          <w:color w:val="000000"/>
        </w:rPr>
        <w:t>Комисссар</w:t>
      </w:r>
      <w:proofErr w:type="spellEnd"/>
      <w:r w:rsidRPr="00431C76">
        <w:rPr>
          <w:color w:val="000000"/>
        </w:rPr>
        <w:t xml:space="preserve"> спас горящего комсомольца.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1)Девятнадцатилетний</w:t>
      </w:r>
      <w:proofErr w:type="gramEnd"/>
      <w:r w:rsidRPr="00431C76">
        <w:rPr>
          <w:color w:val="000000"/>
        </w:rPr>
        <w:t xml:space="preserve"> Андрей Кротких, краснофлотец и комсомолец, служивший на борту миноносца, ненавидел грязную посуду как некий символ незадавшейся жизни. (</w:t>
      </w:r>
      <w:proofErr w:type="gramStart"/>
      <w:r w:rsidRPr="00431C76">
        <w:rPr>
          <w:color w:val="000000"/>
        </w:rPr>
        <w:t>2)В</w:t>
      </w:r>
      <w:proofErr w:type="gramEnd"/>
      <w:r w:rsidRPr="00431C76">
        <w:rPr>
          <w:color w:val="000000"/>
        </w:rPr>
        <w:t xml:space="preserve"> самом деле, его товарищи по призыву готовились воевать по-настоящему. (</w:t>
      </w:r>
      <w:proofErr w:type="gramStart"/>
      <w:r w:rsidRPr="00431C76">
        <w:rPr>
          <w:color w:val="000000"/>
        </w:rPr>
        <w:t>3)Ему</w:t>
      </w:r>
      <w:proofErr w:type="gramEnd"/>
      <w:r w:rsidRPr="00431C76">
        <w:rPr>
          <w:color w:val="000000"/>
        </w:rPr>
        <w:t xml:space="preserve"> же выпала на долю странная боевая часть: мыть посуду — чем тут было гордиться?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4)Правда</w:t>
      </w:r>
      <w:proofErr w:type="gramEnd"/>
      <w:r w:rsidRPr="00431C76">
        <w:rPr>
          <w:color w:val="000000"/>
        </w:rPr>
        <w:t>, по тревоге Андрей Кротких был подносчиком снарядов. (</w:t>
      </w:r>
      <w:proofErr w:type="gramStart"/>
      <w:r w:rsidRPr="00431C76">
        <w:rPr>
          <w:color w:val="000000"/>
        </w:rPr>
        <w:t>5)Но</w:t>
      </w:r>
      <w:proofErr w:type="gramEnd"/>
      <w:r w:rsidRPr="00431C76">
        <w:rPr>
          <w:color w:val="000000"/>
        </w:rPr>
        <w:t xml:space="preserve"> вся его боевая работа была ничтожна: он вынимал из ящика снаряды и укладывал их на подстеленный возле орудия мат. (6)В обойму их вставлял уже другой краснофлотец, и оставалось только с завистью смотреть на него и сокрушаться, что со своей армией грязной посуды вряд ли Андрей станет героем войны. </w:t>
      </w:r>
      <w:r w:rsidRPr="00431C76">
        <w:rPr>
          <w:color w:val="000000"/>
        </w:rPr>
        <w:lastRenderedPageBreak/>
        <w:t>(</w:t>
      </w:r>
      <w:proofErr w:type="gramStart"/>
      <w:r w:rsidRPr="00431C76">
        <w:rPr>
          <w:color w:val="000000"/>
        </w:rPr>
        <w:t>7)Однако</w:t>
      </w:r>
      <w:proofErr w:type="gramEnd"/>
      <w:r w:rsidRPr="00431C76">
        <w:rPr>
          <w:color w:val="000000"/>
        </w:rPr>
        <w:t xml:space="preserve"> юный комсомолец даже не предполагал, как сильно он ошибался, ведь подвигу в жизни всегда найдётся место.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8)Светало</w:t>
      </w:r>
      <w:proofErr w:type="gramEnd"/>
      <w:r w:rsidRPr="00431C76">
        <w:rPr>
          <w:color w:val="000000"/>
        </w:rPr>
        <w:t>. (</w:t>
      </w:r>
      <w:proofErr w:type="gramStart"/>
      <w:r w:rsidRPr="00431C76">
        <w:rPr>
          <w:color w:val="000000"/>
        </w:rPr>
        <w:t>9)Миноносец</w:t>
      </w:r>
      <w:proofErr w:type="gramEnd"/>
      <w:r w:rsidRPr="00431C76">
        <w:rPr>
          <w:color w:val="000000"/>
        </w:rPr>
        <w:t xml:space="preserve"> подходил к месту высадки десанта; ящик с минами был поставлен на корме, готовый к погрузке на шлюпку. (</w:t>
      </w:r>
      <w:proofErr w:type="gramStart"/>
      <w:r w:rsidRPr="00431C76">
        <w:rPr>
          <w:color w:val="000000"/>
        </w:rPr>
        <w:t>10)Но</w:t>
      </w:r>
      <w:proofErr w:type="gramEnd"/>
      <w:r w:rsidRPr="00431C76">
        <w:rPr>
          <w:color w:val="000000"/>
        </w:rPr>
        <w:t xml:space="preserve"> вдруг корабль резко повернул, заверещал свисток командира: налетели самолёты — надо было отбиваться.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11)Орудия</w:t>
      </w:r>
      <w:proofErr w:type="gramEnd"/>
      <w:r w:rsidRPr="00431C76">
        <w:rPr>
          <w:color w:val="000000"/>
        </w:rPr>
        <w:t xml:space="preserve"> залаяли отрывисто и чётко, но тут Трофимов, подносивший снаряды, упал, и орудие замолчало. (</w:t>
      </w:r>
      <w:proofErr w:type="gramStart"/>
      <w:r w:rsidRPr="00431C76">
        <w:rPr>
          <w:color w:val="000000"/>
        </w:rPr>
        <w:t>12)Тогда</w:t>
      </w:r>
      <w:proofErr w:type="gramEnd"/>
      <w:r w:rsidRPr="00431C76">
        <w:rPr>
          <w:color w:val="000000"/>
        </w:rPr>
        <w:t xml:space="preserve"> Кротких подскочил к нему и, быстро нагибаясь к снарядам, накормил голодную обойму. (</w:t>
      </w:r>
      <w:proofErr w:type="gramStart"/>
      <w:r w:rsidRPr="00431C76">
        <w:rPr>
          <w:color w:val="000000"/>
        </w:rPr>
        <w:t>13)Вскоре</w:t>
      </w:r>
      <w:proofErr w:type="gramEnd"/>
      <w:r w:rsidRPr="00431C76">
        <w:rPr>
          <w:color w:val="000000"/>
        </w:rPr>
        <w:t xml:space="preserve"> рядом с бортом встал огромный, очень высокий столб воды и дыма. (</w:t>
      </w:r>
      <w:proofErr w:type="gramStart"/>
      <w:r w:rsidRPr="00431C76">
        <w:rPr>
          <w:color w:val="000000"/>
        </w:rPr>
        <w:t>14)Андрей</w:t>
      </w:r>
      <w:proofErr w:type="gramEnd"/>
      <w:r w:rsidRPr="00431C76">
        <w:rPr>
          <w:color w:val="000000"/>
        </w:rPr>
        <w:t xml:space="preserve"> заметил лишь хвост самолёта с чёрным крестом и понял, что они всё-таки сбили фашиста. (</w:t>
      </w:r>
      <w:proofErr w:type="gramStart"/>
      <w:r w:rsidRPr="00431C76">
        <w:rPr>
          <w:color w:val="000000"/>
        </w:rPr>
        <w:t>15)Правда</w:t>
      </w:r>
      <w:proofErr w:type="gramEnd"/>
      <w:r w:rsidRPr="00431C76">
        <w:rPr>
          <w:color w:val="000000"/>
        </w:rPr>
        <w:t>, молодой боец не успел ни обрадоваться, ни удивиться этому, потому что сзади него закричали: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— (</w:t>
      </w:r>
      <w:proofErr w:type="gramStart"/>
      <w:r w:rsidRPr="00431C76">
        <w:rPr>
          <w:color w:val="000000"/>
        </w:rPr>
        <w:t>16)Мины</w:t>
      </w:r>
      <w:proofErr w:type="gramEnd"/>
      <w:r w:rsidRPr="00431C76">
        <w:rPr>
          <w:color w:val="000000"/>
        </w:rPr>
        <w:t>!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17)Он</w:t>
      </w:r>
      <w:proofErr w:type="gramEnd"/>
      <w:r w:rsidRPr="00431C76">
        <w:rPr>
          <w:color w:val="000000"/>
        </w:rPr>
        <w:t xml:space="preserve"> обернулся. (</w:t>
      </w:r>
      <w:proofErr w:type="gramStart"/>
      <w:r w:rsidRPr="00431C76">
        <w:rPr>
          <w:color w:val="000000"/>
        </w:rPr>
        <w:t>18)Ящик</w:t>
      </w:r>
      <w:proofErr w:type="gramEnd"/>
      <w:r w:rsidRPr="00431C76">
        <w:rPr>
          <w:color w:val="000000"/>
        </w:rPr>
        <w:t xml:space="preserve"> с минами, стоящий на корме, горел. (</w:t>
      </w:r>
      <w:proofErr w:type="gramStart"/>
      <w:r w:rsidRPr="00431C76">
        <w:rPr>
          <w:color w:val="000000"/>
        </w:rPr>
        <w:t>19)Мины</w:t>
      </w:r>
      <w:proofErr w:type="gramEnd"/>
      <w:r w:rsidRPr="00431C76">
        <w:rPr>
          <w:color w:val="000000"/>
        </w:rPr>
        <w:t xml:space="preserve"> в нём вот-вот должны были начать рваться. (</w:t>
      </w:r>
      <w:proofErr w:type="gramStart"/>
      <w:r w:rsidRPr="00431C76">
        <w:rPr>
          <w:color w:val="000000"/>
        </w:rPr>
        <w:t>20)Кротких</w:t>
      </w:r>
      <w:proofErr w:type="gramEnd"/>
      <w:r w:rsidRPr="00431C76">
        <w:rPr>
          <w:color w:val="000000"/>
        </w:rPr>
        <w:t xml:space="preserve"> вдруг подумал, что, если это произойдёт, вслед за минами начнут рваться в пожаре снаряды, погреба и весь корабль. (</w:t>
      </w:r>
      <w:proofErr w:type="gramStart"/>
      <w:r w:rsidRPr="00431C76">
        <w:rPr>
          <w:color w:val="000000"/>
        </w:rPr>
        <w:t>21)С</w:t>
      </w:r>
      <w:proofErr w:type="gramEnd"/>
      <w:r w:rsidRPr="00431C76">
        <w:rPr>
          <w:color w:val="000000"/>
        </w:rPr>
        <w:t xml:space="preserve"> этой мыслью парень шагнул было к ящику. (</w:t>
      </w:r>
      <w:proofErr w:type="gramStart"/>
      <w:r w:rsidRPr="00431C76">
        <w:rPr>
          <w:color w:val="000000"/>
        </w:rPr>
        <w:t>22)Но</w:t>
      </w:r>
      <w:proofErr w:type="gramEnd"/>
      <w:r w:rsidRPr="00431C76">
        <w:rPr>
          <w:color w:val="000000"/>
        </w:rPr>
        <w:t xml:space="preserve"> тут, когда в стороне что-то грохнуло, ему показалось, что уже грянула взрывом пылающая в ящике смерть. (</w:t>
      </w:r>
      <w:proofErr w:type="gramStart"/>
      <w:r w:rsidRPr="00431C76">
        <w:rPr>
          <w:color w:val="000000"/>
        </w:rPr>
        <w:t>23)Это</w:t>
      </w:r>
      <w:proofErr w:type="gramEnd"/>
      <w:r w:rsidRPr="00431C76">
        <w:rPr>
          <w:color w:val="000000"/>
        </w:rPr>
        <w:t xml:space="preserve"> было так страшно, что он ринулся с кормы вслед за остальными. (</w:t>
      </w:r>
      <w:proofErr w:type="gramStart"/>
      <w:r w:rsidRPr="00431C76">
        <w:rPr>
          <w:color w:val="000000"/>
        </w:rPr>
        <w:t>24)Однако</w:t>
      </w:r>
      <w:proofErr w:type="gramEnd"/>
      <w:r w:rsidRPr="00431C76">
        <w:rPr>
          <w:color w:val="000000"/>
        </w:rPr>
        <w:t xml:space="preserve"> парень оказался позади всех, и отчаяние охватило его: если он споткнётся, ему никто не поможет. (</w:t>
      </w:r>
      <w:proofErr w:type="gramStart"/>
      <w:r w:rsidRPr="00431C76">
        <w:rPr>
          <w:color w:val="000000"/>
        </w:rPr>
        <w:t>25)Подлое</w:t>
      </w:r>
      <w:proofErr w:type="gramEnd"/>
      <w:r w:rsidRPr="00431C76">
        <w:rPr>
          <w:color w:val="000000"/>
        </w:rPr>
        <w:t>, паническое малодушие и страх подогнули его колени. (</w:t>
      </w:r>
      <w:proofErr w:type="gramStart"/>
      <w:r w:rsidRPr="00431C76">
        <w:rPr>
          <w:color w:val="000000"/>
        </w:rPr>
        <w:t>26)И</w:t>
      </w:r>
      <w:proofErr w:type="gramEnd"/>
      <w:r w:rsidRPr="00431C76">
        <w:rPr>
          <w:color w:val="000000"/>
        </w:rPr>
        <w:t xml:space="preserve"> вдруг впереди, у носового мостика, он увидел комиссара корабля Филатова.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27)Филатов</w:t>
      </w:r>
      <w:proofErr w:type="gramEnd"/>
      <w:r w:rsidRPr="00431C76">
        <w:rPr>
          <w:color w:val="000000"/>
        </w:rPr>
        <w:t>, расталкивая встречных, бежал на корму, и Кротких догадался, что тот задумал. (</w:t>
      </w:r>
      <w:proofErr w:type="gramStart"/>
      <w:r w:rsidRPr="00431C76">
        <w:rPr>
          <w:color w:val="000000"/>
        </w:rPr>
        <w:t>28)Догадка</w:t>
      </w:r>
      <w:proofErr w:type="gramEnd"/>
      <w:r w:rsidRPr="00431C76">
        <w:rPr>
          <w:color w:val="000000"/>
        </w:rPr>
        <w:t xml:space="preserve"> эта поразила его. (</w:t>
      </w:r>
      <w:proofErr w:type="gramStart"/>
      <w:r w:rsidRPr="00431C76">
        <w:rPr>
          <w:color w:val="000000"/>
        </w:rPr>
        <w:t>29)И</w:t>
      </w:r>
      <w:proofErr w:type="gramEnd"/>
      <w:r w:rsidRPr="00431C76">
        <w:rPr>
          <w:color w:val="000000"/>
        </w:rPr>
        <w:t xml:space="preserve"> тут же в голове вспыхнула мысль: комиссар не должен погибнуть, он должен остаться в команде, иначе как же корабль без него! (</w:t>
      </w:r>
      <w:proofErr w:type="gramStart"/>
      <w:r w:rsidRPr="00431C76">
        <w:rPr>
          <w:color w:val="000000"/>
        </w:rPr>
        <w:t>30)Забыв</w:t>
      </w:r>
      <w:proofErr w:type="gramEnd"/>
      <w:r w:rsidRPr="00431C76">
        <w:rPr>
          <w:color w:val="000000"/>
        </w:rPr>
        <w:t xml:space="preserve"> о страхе, в два прыжка парнишка очутился у ящика и ухватился за дно. (</w:t>
      </w:r>
      <w:proofErr w:type="gramStart"/>
      <w:r w:rsidRPr="00431C76">
        <w:rPr>
          <w:color w:val="000000"/>
        </w:rPr>
        <w:t>31)Ящик</w:t>
      </w:r>
      <w:proofErr w:type="gramEnd"/>
      <w:r w:rsidRPr="00431C76">
        <w:rPr>
          <w:color w:val="000000"/>
        </w:rPr>
        <w:t xml:space="preserve"> был слишком тяжёл для одного человека. (</w:t>
      </w:r>
      <w:proofErr w:type="gramStart"/>
      <w:r w:rsidRPr="00431C76">
        <w:rPr>
          <w:color w:val="000000"/>
        </w:rPr>
        <w:t>32)Тогда</w:t>
      </w:r>
      <w:proofErr w:type="gramEnd"/>
      <w:r w:rsidRPr="00431C76">
        <w:rPr>
          <w:color w:val="000000"/>
        </w:rPr>
        <w:t xml:space="preserve"> он присел на корточки и схватил одну горячую мину. (</w:t>
      </w:r>
      <w:proofErr w:type="gramStart"/>
      <w:r w:rsidRPr="00431C76">
        <w:rPr>
          <w:color w:val="000000"/>
        </w:rPr>
        <w:t>33)Ладонь</w:t>
      </w:r>
      <w:proofErr w:type="gramEnd"/>
      <w:r w:rsidRPr="00431C76">
        <w:rPr>
          <w:color w:val="000000"/>
        </w:rPr>
        <w:t xml:space="preserve"> зашипела, острая боль на миг захолонула сердце, но Андрей всё же отправил мину за борт. (</w:t>
      </w:r>
      <w:proofErr w:type="gramStart"/>
      <w:r w:rsidRPr="00431C76">
        <w:rPr>
          <w:color w:val="000000"/>
        </w:rPr>
        <w:t>34)И</w:t>
      </w:r>
      <w:proofErr w:type="gramEnd"/>
      <w:r w:rsidRPr="00431C76">
        <w:rPr>
          <w:color w:val="000000"/>
        </w:rPr>
        <w:t xml:space="preserve"> тотчас схватил другую.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35)Выпрямляясь</w:t>
      </w:r>
      <w:proofErr w:type="gramEnd"/>
      <w:r w:rsidRPr="00431C76">
        <w:rPr>
          <w:color w:val="000000"/>
        </w:rPr>
        <w:t xml:space="preserve"> с очередной миной в руках, он увидел комиссара: тот был уже совсем близко к своей возможной гибели. (</w:t>
      </w:r>
      <w:proofErr w:type="gramStart"/>
      <w:r w:rsidRPr="00431C76">
        <w:rPr>
          <w:color w:val="000000"/>
        </w:rPr>
        <w:t>36)Тогда</w:t>
      </w:r>
      <w:proofErr w:type="gramEnd"/>
      <w:r w:rsidRPr="00431C76">
        <w:rPr>
          <w:color w:val="000000"/>
        </w:rPr>
        <w:t xml:space="preserve"> Кротких, надсаживаясь, поднял на поручни опустошённый уже наполовину ящик. (</w:t>
      </w:r>
      <w:proofErr w:type="gramStart"/>
      <w:r w:rsidRPr="00431C76">
        <w:rPr>
          <w:color w:val="000000"/>
        </w:rPr>
        <w:t>37)Пламя</w:t>
      </w:r>
      <w:proofErr w:type="gramEnd"/>
      <w:r w:rsidRPr="00431C76">
        <w:rPr>
          <w:color w:val="000000"/>
        </w:rPr>
        <w:t xml:space="preserve"> лизнуло его лицо. (</w:t>
      </w:r>
      <w:proofErr w:type="gramStart"/>
      <w:r w:rsidRPr="00431C76">
        <w:rPr>
          <w:color w:val="000000"/>
        </w:rPr>
        <w:t>38)Бушлат</w:t>
      </w:r>
      <w:proofErr w:type="gramEnd"/>
      <w:r w:rsidRPr="00431C76">
        <w:rPr>
          <w:color w:val="000000"/>
        </w:rPr>
        <w:t xml:space="preserve"> загорелся. (</w:t>
      </w:r>
      <w:proofErr w:type="gramStart"/>
      <w:r w:rsidRPr="00431C76">
        <w:rPr>
          <w:color w:val="000000"/>
        </w:rPr>
        <w:t>39)Он</w:t>
      </w:r>
      <w:proofErr w:type="gramEnd"/>
      <w:r w:rsidRPr="00431C76">
        <w:rPr>
          <w:color w:val="000000"/>
        </w:rPr>
        <w:t xml:space="preserve"> отвернул лицо и сильным, резким толчком сбросил за борт ящик.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40)Тут</w:t>
      </w:r>
      <w:proofErr w:type="gramEnd"/>
      <w:r w:rsidRPr="00431C76">
        <w:rPr>
          <w:color w:val="000000"/>
        </w:rPr>
        <w:t xml:space="preserve"> кто-то крепко и сильно схватил его за плечи. (</w:t>
      </w:r>
      <w:proofErr w:type="gramStart"/>
      <w:r w:rsidRPr="00431C76">
        <w:rPr>
          <w:color w:val="000000"/>
        </w:rPr>
        <w:t>41)Это</w:t>
      </w:r>
      <w:proofErr w:type="gramEnd"/>
      <w:r w:rsidRPr="00431C76">
        <w:rPr>
          <w:color w:val="000000"/>
        </w:rPr>
        <w:t xml:space="preserve"> был комиссар.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— (</w:t>
      </w:r>
      <w:proofErr w:type="gramStart"/>
      <w:r w:rsidRPr="00431C76">
        <w:rPr>
          <w:color w:val="000000"/>
        </w:rPr>
        <w:t>42)Ничего</w:t>
      </w:r>
      <w:proofErr w:type="gramEnd"/>
      <w:r w:rsidRPr="00431C76">
        <w:rPr>
          <w:color w:val="000000"/>
        </w:rPr>
        <w:t>, товарищ комиссар, уже тухнет, — сказал он, думая, что комиссар тушит на нём бушлат, уже и без того почти прекративший гореть. (</w:t>
      </w:r>
      <w:proofErr w:type="gramStart"/>
      <w:r w:rsidRPr="00431C76">
        <w:rPr>
          <w:color w:val="000000"/>
        </w:rPr>
        <w:t>43)Но</w:t>
      </w:r>
      <w:proofErr w:type="gramEnd"/>
      <w:r w:rsidRPr="00431C76">
        <w:rPr>
          <w:color w:val="000000"/>
        </w:rPr>
        <w:t xml:space="preserve">, взглянув в глаза комиссара, он понял: это было благодарное объятие за тот поступок, который только что совершил он, Андрей Кротких, обычный </w:t>
      </w:r>
      <w:proofErr w:type="spellStart"/>
      <w:r w:rsidRPr="00431C76">
        <w:rPr>
          <w:color w:val="000000"/>
        </w:rPr>
        <w:t>посудомойщик</w:t>
      </w:r>
      <w:proofErr w:type="spellEnd"/>
      <w:r w:rsidRPr="00431C76">
        <w:rPr>
          <w:color w:val="000000"/>
        </w:rPr>
        <w:t>.</w:t>
      </w:r>
    </w:p>
    <w:p w:rsidR="009A6DD6" w:rsidRPr="00431C76" w:rsidRDefault="009A6DD6" w:rsidP="009A6DD6">
      <w:pPr>
        <w:pStyle w:val="a7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a7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a7"/>
        <w:spacing w:before="0" w:beforeAutospacing="0" w:after="0" w:afterAutospacing="0"/>
        <w:ind w:firstLine="313"/>
        <w:contextualSpacing/>
        <w:jc w:val="right"/>
        <w:rPr>
          <w:color w:val="000000"/>
        </w:rPr>
      </w:pPr>
      <w:r w:rsidRPr="00431C76">
        <w:rPr>
          <w:color w:val="000000"/>
        </w:rPr>
        <w:t>(</w:t>
      </w:r>
      <w:r w:rsidRPr="00431C76">
        <w:rPr>
          <w:i/>
          <w:iCs/>
          <w:color w:val="000000"/>
        </w:rPr>
        <w:t>по Л. С. Соболеву*</w:t>
      </w:r>
      <w:r w:rsidRPr="00431C76">
        <w:rPr>
          <w:color w:val="000000"/>
        </w:rPr>
        <w:t>)</w:t>
      </w:r>
    </w:p>
    <w:p w:rsidR="009A6DD6" w:rsidRPr="00431C76" w:rsidRDefault="009A6DD6" w:rsidP="009A6DD6">
      <w:pPr>
        <w:pStyle w:val="a7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* </w:t>
      </w:r>
      <w:r w:rsidRPr="00431C76">
        <w:rPr>
          <w:b/>
          <w:bCs/>
          <w:color w:val="000000"/>
        </w:rPr>
        <w:t>Леонид Сергеевич Соболев</w:t>
      </w:r>
      <w:r w:rsidRPr="00431C76">
        <w:rPr>
          <w:color w:val="000000"/>
        </w:rPr>
        <w:t> (1898–1971) — советский писатель, журналист, Герой Социалистического Труда.</w:t>
      </w:r>
    </w:p>
    <w:p w:rsidR="009A6DD6" w:rsidRPr="00431C76" w:rsidRDefault="009A6DD6" w:rsidP="009A6DD6">
      <w:pPr>
        <w:pStyle w:val="a7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23. Какие из перечисленных утверждений являются верными? Укажите номера ответов. Цифры укажите в порядке возрастания.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1)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предложениях 32–34 представлено повествование.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2)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предложениях 9–10 содержится рассуждение.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3)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предложениях 25–26 представлено описание.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4) Предложение 18 указывает на причину того, о чём говорится в предложении 19.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 xml:space="preserve">5) </w:t>
      </w:r>
      <w:proofErr w:type="gramStart"/>
      <w:r w:rsidRPr="00431C76">
        <w:rPr>
          <w:color w:val="000000"/>
        </w:rPr>
        <w:t>В</w:t>
      </w:r>
      <w:proofErr w:type="gramEnd"/>
      <w:r w:rsidRPr="00431C76">
        <w:rPr>
          <w:color w:val="000000"/>
        </w:rPr>
        <w:t xml:space="preserve"> предложениях 17-23 содержится рассуждение.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lastRenderedPageBreak/>
        <w:t>24. Укажите слово, использованное в тексте в переносном значении. Запишите это слово.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грязную (предложение 1)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налетели (предложение 10)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малодушие (предложение 25)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вспыхнула (предложение 29)</w:t>
      </w:r>
    </w:p>
    <w:p w:rsidR="009A6DD6" w:rsidRPr="00431C76" w:rsidRDefault="009A6DD6" w:rsidP="009A6DD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25. Среди предложений 27–39 найдите такое(-</w:t>
      </w:r>
      <w:proofErr w:type="spellStart"/>
      <w:r w:rsidRPr="00431C76">
        <w:rPr>
          <w:b/>
          <w:color w:val="000000"/>
        </w:rPr>
        <w:t>ие</w:t>
      </w:r>
      <w:proofErr w:type="spellEnd"/>
      <w:r w:rsidRPr="00431C76">
        <w:rPr>
          <w:b/>
          <w:color w:val="000000"/>
        </w:rPr>
        <w:t>), которое(-</w:t>
      </w:r>
      <w:proofErr w:type="spellStart"/>
      <w:r w:rsidRPr="00431C76">
        <w:rPr>
          <w:b/>
          <w:color w:val="000000"/>
        </w:rPr>
        <w:t>ые</w:t>
      </w:r>
      <w:proofErr w:type="spellEnd"/>
      <w:r w:rsidRPr="00431C76">
        <w:rPr>
          <w:b/>
          <w:color w:val="000000"/>
        </w:rPr>
        <w:t>) связано(-ы) с предыдущим при помощи однокоренного слова, указательного местоимения и личного местоимения. Напишите номер(-а) этого(-их) предложения(-</w:t>
      </w:r>
      <w:proofErr w:type="spellStart"/>
      <w:r w:rsidRPr="00431C76">
        <w:rPr>
          <w:b/>
          <w:color w:val="000000"/>
        </w:rPr>
        <w:t>ий</w:t>
      </w:r>
      <w:proofErr w:type="spellEnd"/>
      <w:r w:rsidRPr="00431C76">
        <w:rPr>
          <w:b/>
          <w:color w:val="000000"/>
        </w:rPr>
        <w:t>).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27)Филатов</w:t>
      </w:r>
      <w:proofErr w:type="gramEnd"/>
      <w:r w:rsidRPr="00431C76">
        <w:rPr>
          <w:color w:val="000000"/>
        </w:rPr>
        <w:t>, расталкивая встречных, бежал на корму, и Кротких догадался, что тот задумал. (</w:t>
      </w:r>
      <w:proofErr w:type="gramStart"/>
      <w:r w:rsidRPr="00431C76">
        <w:rPr>
          <w:color w:val="000000"/>
        </w:rPr>
        <w:t>28)Догадка</w:t>
      </w:r>
      <w:proofErr w:type="gramEnd"/>
      <w:r w:rsidRPr="00431C76">
        <w:rPr>
          <w:color w:val="000000"/>
        </w:rPr>
        <w:t xml:space="preserve"> эта поразила его. (</w:t>
      </w:r>
      <w:proofErr w:type="gramStart"/>
      <w:r w:rsidRPr="00431C76">
        <w:rPr>
          <w:color w:val="000000"/>
        </w:rPr>
        <w:t>29)И</w:t>
      </w:r>
      <w:proofErr w:type="gramEnd"/>
      <w:r w:rsidRPr="00431C76">
        <w:rPr>
          <w:color w:val="000000"/>
        </w:rPr>
        <w:t xml:space="preserve"> тут же в голове вспыхнула мысль: комиссар не должен погибнуть, он должен остаться в команде, иначе как же корабль без него! (</w:t>
      </w:r>
      <w:proofErr w:type="gramStart"/>
      <w:r w:rsidRPr="00431C76">
        <w:rPr>
          <w:color w:val="000000"/>
        </w:rPr>
        <w:t>30)Забыв</w:t>
      </w:r>
      <w:proofErr w:type="gramEnd"/>
      <w:r w:rsidRPr="00431C76">
        <w:rPr>
          <w:color w:val="000000"/>
        </w:rPr>
        <w:t xml:space="preserve"> о страхе, в два прыжка парнишка очутился у ящика и ухватился за дно. (</w:t>
      </w:r>
      <w:proofErr w:type="gramStart"/>
      <w:r w:rsidRPr="00431C76">
        <w:rPr>
          <w:color w:val="000000"/>
        </w:rPr>
        <w:t>31)Ящик</w:t>
      </w:r>
      <w:proofErr w:type="gramEnd"/>
      <w:r w:rsidRPr="00431C76">
        <w:rPr>
          <w:color w:val="000000"/>
        </w:rPr>
        <w:t xml:space="preserve"> был слишком тяжёл для одного человека. (</w:t>
      </w:r>
      <w:proofErr w:type="gramStart"/>
      <w:r w:rsidRPr="00431C76">
        <w:rPr>
          <w:color w:val="000000"/>
        </w:rPr>
        <w:t>32)Тогда</w:t>
      </w:r>
      <w:proofErr w:type="gramEnd"/>
      <w:r w:rsidRPr="00431C76">
        <w:rPr>
          <w:color w:val="000000"/>
        </w:rPr>
        <w:t xml:space="preserve"> он присел на корточки и схватил одну горячую мину. (</w:t>
      </w:r>
      <w:proofErr w:type="gramStart"/>
      <w:r w:rsidRPr="00431C76">
        <w:rPr>
          <w:color w:val="000000"/>
        </w:rPr>
        <w:t>33)Ладонь</w:t>
      </w:r>
      <w:proofErr w:type="gramEnd"/>
      <w:r w:rsidRPr="00431C76">
        <w:rPr>
          <w:color w:val="000000"/>
        </w:rPr>
        <w:t xml:space="preserve"> зашипела, острая боль на миг захолонула сердце, но Андрей всё же отправил мину за борт. (</w:t>
      </w:r>
      <w:proofErr w:type="gramStart"/>
      <w:r w:rsidRPr="00431C76">
        <w:rPr>
          <w:color w:val="000000"/>
        </w:rPr>
        <w:t>34)И</w:t>
      </w:r>
      <w:proofErr w:type="gramEnd"/>
      <w:r w:rsidRPr="00431C76">
        <w:rPr>
          <w:color w:val="000000"/>
        </w:rPr>
        <w:t xml:space="preserve"> тотчас схватил другую.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(</w:t>
      </w:r>
      <w:proofErr w:type="gramStart"/>
      <w:r w:rsidRPr="00431C76">
        <w:rPr>
          <w:color w:val="000000"/>
        </w:rPr>
        <w:t>35)Выпрямляясь</w:t>
      </w:r>
      <w:proofErr w:type="gramEnd"/>
      <w:r w:rsidRPr="00431C76">
        <w:rPr>
          <w:color w:val="000000"/>
        </w:rPr>
        <w:t xml:space="preserve"> с очередной миной в руках, он увидел комиссара: тот был уже совсем близко к своей возможной гибели. (</w:t>
      </w:r>
      <w:proofErr w:type="gramStart"/>
      <w:r w:rsidRPr="00431C76">
        <w:rPr>
          <w:color w:val="000000"/>
        </w:rPr>
        <w:t>36)Тогда</w:t>
      </w:r>
      <w:proofErr w:type="gramEnd"/>
      <w:r w:rsidRPr="00431C76">
        <w:rPr>
          <w:color w:val="000000"/>
        </w:rPr>
        <w:t xml:space="preserve"> Кротких, надсаживаясь, поднял на поручни опустошённый уже наполовину ящик. (</w:t>
      </w:r>
      <w:proofErr w:type="gramStart"/>
      <w:r w:rsidRPr="00431C76">
        <w:rPr>
          <w:color w:val="000000"/>
        </w:rPr>
        <w:t>37)Пламя</w:t>
      </w:r>
      <w:proofErr w:type="gramEnd"/>
      <w:r w:rsidRPr="00431C76">
        <w:rPr>
          <w:color w:val="000000"/>
        </w:rPr>
        <w:t xml:space="preserve"> лизнуло его лицо. (</w:t>
      </w:r>
      <w:proofErr w:type="gramStart"/>
      <w:r w:rsidRPr="00431C76">
        <w:rPr>
          <w:color w:val="000000"/>
        </w:rPr>
        <w:t>38)Бушлат</w:t>
      </w:r>
      <w:proofErr w:type="gramEnd"/>
      <w:r w:rsidRPr="00431C76">
        <w:rPr>
          <w:color w:val="000000"/>
        </w:rPr>
        <w:t xml:space="preserve"> загорелся. (</w:t>
      </w:r>
      <w:proofErr w:type="gramStart"/>
      <w:r w:rsidRPr="00431C76">
        <w:rPr>
          <w:color w:val="000000"/>
        </w:rPr>
        <w:t>39)Он</w:t>
      </w:r>
      <w:proofErr w:type="gramEnd"/>
      <w:r w:rsidRPr="00431C76">
        <w:rPr>
          <w:color w:val="000000"/>
        </w:rPr>
        <w:t xml:space="preserve"> отвернул лицо и сильным, резким толчком сбросил за борт ящик.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26. Прочитайте фрагмент рецензии. В нём рассматриваются языковые особенности текста. Некоторые термины, использованные в рецензии, пропущены. Вставьте на места пропусков цифры, соответствующие номеру термина из списка.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«Одним из наиболее ярких средств выразительности в рассказе Л. Соболева «Воспитание чувства» является, безусловно, такой троп, как (А)_____ («армия грязной посуды» в предложении 6, «накормил голодную обойму» в предложении 12, «пылающая в ящике смерть» в предложении 22). Среди лексических средств отметим (Б)_____ («захолонула» в предложении 33, «надсаживаясь» в предложении 36). В синтаксисе наибольшую выразительность тексту придаёт использование (В)_____ (предложения 13, 25, 39), а также встречающиеся (Г)_____ (предложения 16, 29)».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b/>
          <w:color w:val="000000"/>
        </w:rPr>
      </w:pPr>
      <w:r w:rsidRPr="00431C76">
        <w:rPr>
          <w:b/>
          <w:color w:val="000000"/>
        </w:rPr>
        <w:t>Список терминов: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1) разговорная лексика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2) лексический повтор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3) контекстные синонимы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4) ряды однородных членов предложения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5) оксюморон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6) метафора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7) риторическое восклицание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8) анафора</w:t>
      </w:r>
    </w:p>
    <w:p w:rsidR="009A6DD6" w:rsidRPr="00431C76" w:rsidRDefault="009A6DD6" w:rsidP="009A6DD6">
      <w:pPr>
        <w:pStyle w:val="leftmargin"/>
        <w:spacing w:before="0" w:beforeAutospacing="0" w:after="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9) парцелляция</w:t>
      </w:r>
    </w:p>
    <w:p w:rsidR="009A6DD6" w:rsidRPr="00431C76" w:rsidRDefault="009A6DD6" w:rsidP="009A6DD6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31C76">
        <w:rPr>
          <w:color w:val="000000"/>
        </w:rPr>
        <w:t> </w:t>
      </w:r>
    </w:p>
    <w:p w:rsidR="009A6DD6" w:rsidRPr="00431C76" w:rsidRDefault="009A6DD6" w:rsidP="009A6DD6">
      <w:pPr>
        <w:pStyle w:val="leftmargin"/>
        <w:spacing w:before="0" w:beforeAutospacing="0" w:after="240" w:afterAutospacing="0"/>
        <w:ind w:firstLine="313"/>
        <w:contextualSpacing/>
        <w:jc w:val="both"/>
        <w:rPr>
          <w:color w:val="000000"/>
        </w:rPr>
      </w:pPr>
      <w:r w:rsidRPr="00431C76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</w:tblGrid>
      <w:tr w:rsidR="009A6DD6" w:rsidRPr="00431C76" w:rsidTr="00892C9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9A6DD6" w:rsidRPr="00431C76" w:rsidTr="00892C9E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A6DD6" w:rsidRPr="00431C76" w:rsidRDefault="009A6DD6" w:rsidP="00892C9E">
            <w:pPr>
              <w:spacing w:before="6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D6" w:rsidRPr="00431C76" w:rsidRDefault="009A6DD6" w:rsidP="009A6D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D6" w:rsidRPr="00431C76" w:rsidRDefault="009A6DD6" w:rsidP="009A6DD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A6DD6" w:rsidRPr="00431C76" w:rsidRDefault="009A6DD6">
      <w:pPr>
        <w:rPr>
          <w:rFonts w:ascii="Times New Roman" w:hAnsi="Times New Roman" w:cs="Times New Roman"/>
          <w:sz w:val="24"/>
          <w:szCs w:val="24"/>
        </w:rPr>
      </w:pPr>
    </w:p>
    <w:p w:rsidR="00CB420B" w:rsidRPr="00431C76" w:rsidRDefault="00CB420B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Литература</w:t>
      </w:r>
    </w:p>
    <w:p w:rsidR="00601C3E" w:rsidRPr="00431C76" w:rsidRDefault="00601C3E" w:rsidP="00601C3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601C3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Материалы к урокам и дополнительные материалы вы можете найти на моём сайте, перейдя по ссылке </w:t>
      </w:r>
      <w:hyperlink r:id="rId6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https://literature170.wixsite.com/teacher</w:t>
        </w:r>
      </w:hyperlink>
    </w:p>
    <w:p w:rsidR="00601C3E" w:rsidRPr="00431C76" w:rsidRDefault="00601C3E" w:rsidP="00601C3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C3E" w:rsidRPr="00431C76" w:rsidRDefault="00601C3E" w:rsidP="00601C3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>18. 05. 2020 (2 урока)</w:t>
      </w:r>
    </w:p>
    <w:p w:rsidR="00601C3E" w:rsidRPr="00431C76" w:rsidRDefault="00601C3E" w:rsidP="00601C3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C3E" w:rsidRPr="00431C76" w:rsidRDefault="00601C3E" w:rsidP="00601C3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1C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Художественный мир лирики И. А. Бродского.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Вводная часть </w:t>
      </w:r>
      <w:r w:rsidRPr="00431C76">
        <w:rPr>
          <w:rFonts w:ascii="Times New Roman" w:hAnsi="Times New Roman" w:cs="Times New Roman"/>
          <w:sz w:val="24"/>
          <w:szCs w:val="24"/>
        </w:rPr>
        <w:t xml:space="preserve">(оборудование: компьютер, учебник, ручка, тетрадь).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>Задания для изучения: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Посмотреть документальный фильм про жизнь и творчество И. А. Бродского «Бродский не поэт». Фильм вы найдёте, перейдя по ссылке </w:t>
      </w:r>
      <w:hyperlink r:id="rId7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https://www.youtube.com/watch?v=37sh0RWB0cg</w:t>
        </w:r>
      </w:hyperlink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ДОПИСЫВАЕМ И СДАЁМ ВСЕ СВОИ ДОЛГИ ПО ЛИТЕРАТУРЕ.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t>Форма отчёта</w:t>
      </w: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31C76">
        <w:rPr>
          <w:rFonts w:ascii="Times New Roman" w:hAnsi="Times New Roman" w:cs="Times New Roman"/>
          <w:sz w:val="24"/>
          <w:szCs w:val="24"/>
        </w:rPr>
        <w:t xml:space="preserve">фотографии выполненной работы присылаем на почту </w:t>
      </w:r>
      <w:hyperlink r:id="rId8" w:history="1"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literature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170@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Обязательно указать тему письма</w:t>
      </w: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31C76">
        <w:rPr>
          <w:rFonts w:ascii="Times New Roman" w:hAnsi="Times New Roman" w:cs="Times New Roman"/>
          <w:sz w:val="24"/>
          <w:szCs w:val="24"/>
        </w:rPr>
        <w:t xml:space="preserve">дата, предмет, ФИО, класс.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Прикрепить фотографию выполненной классной работы. За задания, выполненные в классе, и за домашнюю работу (ПДЗ №4) вы получите по одной отметке.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Задания принимаются до 20. 05. 2020</w:t>
      </w:r>
    </w:p>
    <w:p w:rsidR="00601C3E" w:rsidRPr="00431C76" w:rsidRDefault="00601C3E" w:rsidP="00601C3E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601C3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1C3E" w:rsidRPr="00431C76" w:rsidRDefault="00601C3E" w:rsidP="00601C3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C3E" w:rsidRPr="00431C76" w:rsidRDefault="00601C3E" w:rsidP="00601C3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Материалы к урокам и дополнительные материалы вы можете найти на моём сайте, перейдя по ссылке </w:t>
      </w:r>
      <w:hyperlink r:id="rId9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https://literature170.wixsite.com/teacher</w:t>
        </w:r>
      </w:hyperlink>
    </w:p>
    <w:p w:rsidR="00601C3E" w:rsidRPr="00431C76" w:rsidRDefault="00601C3E" w:rsidP="00601C3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601C3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>18. 05. 2020</w:t>
      </w:r>
    </w:p>
    <w:p w:rsidR="00601C3E" w:rsidRPr="00431C76" w:rsidRDefault="00601C3E" w:rsidP="00601C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C3E" w:rsidRPr="00431C76" w:rsidRDefault="00601C3E" w:rsidP="00601C3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1C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Художественный мир прозы С. Д. Довлатова.</w:t>
      </w:r>
    </w:p>
    <w:p w:rsidR="00601C3E" w:rsidRPr="00431C76" w:rsidRDefault="00601C3E" w:rsidP="00601C3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Вводная часть </w:t>
      </w:r>
      <w:r w:rsidRPr="00431C76">
        <w:rPr>
          <w:rFonts w:ascii="Times New Roman" w:hAnsi="Times New Roman" w:cs="Times New Roman"/>
          <w:sz w:val="24"/>
          <w:szCs w:val="24"/>
        </w:rPr>
        <w:t xml:space="preserve">(оборудование: компьютер, учебник, ручка, тетрадь). </w:t>
      </w:r>
    </w:p>
    <w:p w:rsidR="00601C3E" w:rsidRPr="00431C76" w:rsidRDefault="00601C3E" w:rsidP="00601C3E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</w:rPr>
        <w:t>Задания для изучения:</w:t>
      </w:r>
    </w:p>
    <w:p w:rsidR="00601C3E" w:rsidRPr="00431C76" w:rsidRDefault="00601C3E" w:rsidP="00601C3E">
      <w:pPr>
        <w:pStyle w:val="a4"/>
        <w:rPr>
          <w:rFonts w:cs="Times New Roman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Посмотреть документальный фильм про жизнь и творчество С. Д. Довлатова «Написано Сергеем Довлатовым». Фильм вы найдёте, перейдя по ссылке </w:t>
      </w:r>
      <w:hyperlink r:id="rId10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https://www.youtube.com/watch?v=_T6HmGp2IBU</w:t>
        </w:r>
      </w:hyperlink>
    </w:p>
    <w:p w:rsidR="00601C3E" w:rsidRPr="00431C76" w:rsidRDefault="00601C3E" w:rsidP="00601C3E">
      <w:pPr>
        <w:pStyle w:val="a4"/>
        <w:rPr>
          <w:rFonts w:cs="Times New Roman"/>
          <w:b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ДОПИСЫВАЕМ И СДАЁМ ВСЕ СВОИ ДОЛГИ ПО ЛИТЕРАТУРЕ.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C3E" w:rsidRPr="00431C76" w:rsidRDefault="00601C3E" w:rsidP="00601C3E">
      <w:pPr>
        <w:pStyle w:val="a4"/>
        <w:rPr>
          <w:rFonts w:cs="Times New Roman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t>Форма отчёта</w:t>
      </w: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31C76">
        <w:rPr>
          <w:rFonts w:ascii="Times New Roman" w:hAnsi="Times New Roman" w:cs="Times New Roman"/>
          <w:sz w:val="24"/>
          <w:szCs w:val="24"/>
        </w:rPr>
        <w:t xml:space="preserve">фотографии выполненной работы присылаем на почту </w:t>
      </w:r>
      <w:hyperlink r:id="rId11" w:history="1"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literature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170@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C3E" w:rsidRPr="00431C76" w:rsidRDefault="00601C3E" w:rsidP="00601C3E">
      <w:pPr>
        <w:spacing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Обязательно указать тему письма</w:t>
      </w:r>
      <w:r w:rsidRPr="00431C7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31C76">
        <w:rPr>
          <w:rFonts w:ascii="Times New Roman" w:hAnsi="Times New Roman" w:cs="Times New Roman"/>
          <w:sz w:val="24"/>
          <w:szCs w:val="24"/>
        </w:rPr>
        <w:t xml:space="preserve">дата, предмет, ФИО, класс. </w:t>
      </w: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Прикрепить фотографию выполненной классной работы. За задания, выполненные в классе, и за домашнюю работу (ПДЗ №4) вы получите по одной отметке. </w:t>
      </w:r>
    </w:p>
    <w:p w:rsidR="00601C3E" w:rsidRPr="00431C76" w:rsidRDefault="00601C3E" w:rsidP="00601C3E">
      <w:pPr>
        <w:spacing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601C3E" w:rsidRPr="00431C76" w:rsidRDefault="00601C3E" w:rsidP="00E04A56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Задания принимаются до 20. 05. 2020</w:t>
      </w:r>
    </w:p>
    <w:p w:rsidR="00601C3E" w:rsidRPr="00431C76" w:rsidRDefault="00601C3E" w:rsidP="00601C3E">
      <w:p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01C3E" w:rsidRPr="00431C76" w:rsidRDefault="00601C3E">
      <w:pPr>
        <w:rPr>
          <w:rFonts w:ascii="Times New Roman" w:hAnsi="Times New Roman" w:cs="Times New Roman"/>
          <w:sz w:val="24"/>
          <w:szCs w:val="24"/>
        </w:rPr>
      </w:pPr>
    </w:p>
    <w:p w:rsidR="00CB420B" w:rsidRDefault="00CB420B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Английский язык</w:t>
      </w:r>
    </w:p>
    <w:p w:rsidR="00D755D5" w:rsidRDefault="00D755D5" w:rsidP="00D75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Ходжаева Ольга Леонидовна</w:t>
      </w:r>
    </w:p>
    <w:p w:rsidR="00D755D5" w:rsidRDefault="00D755D5" w:rsidP="00D75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D755D5" w:rsidRDefault="00D755D5" w:rsidP="00D75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11-1</w:t>
      </w:r>
    </w:p>
    <w:p w:rsidR="00D755D5" w:rsidRDefault="00D755D5" w:rsidP="00D75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Когда: </w:t>
      </w:r>
      <w:r>
        <w:rPr>
          <w:rFonts w:ascii="Times New Roman" w:hAnsi="Times New Roman" w:cs="Times New Roman"/>
          <w:b/>
          <w:sz w:val="24"/>
          <w:szCs w:val="24"/>
        </w:rPr>
        <w:t>18 мая 2020</w:t>
      </w:r>
    </w:p>
    <w:p w:rsidR="00D755D5" w:rsidRDefault="00D755D5" w:rsidP="00D755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sz w:val="24"/>
          <w:szCs w:val="24"/>
        </w:rPr>
        <w:t>Контрольная работа № 8 по теме «Путешествия»</w:t>
      </w:r>
    </w:p>
    <w:p w:rsidR="00D755D5" w:rsidRDefault="00D755D5" w:rsidP="00D755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55D5" w:rsidRDefault="00D755D5" w:rsidP="00D755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D755D5" w:rsidRDefault="00D755D5" w:rsidP="00D75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Вводная часть </w:t>
      </w:r>
      <w:r>
        <w:rPr>
          <w:rFonts w:ascii="Times New Roman" w:hAnsi="Times New Roman" w:cs="Times New Roman"/>
          <w:sz w:val="24"/>
          <w:szCs w:val="24"/>
        </w:rPr>
        <w:t>(оборудование: учебник, тетрадь, ручка)</w:t>
      </w:r>
    </w:p>
    <w:p w:rsidR="00D755D5" w:rsidRDefault="00D755D5" w:rsidP="00D755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Задание для изучения: </w:t>
      </w:r>
    </w:p>
    <w:p w:rsidR="00D755D5" w:rsidRPr="00D755D5" w:rsidRDefault="00D755D5" w:rsidP="00D755D5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D755D5">
        <w:rPr>
          <w:rFonts w:ascii="Times New Roman" w:hAnsi="Times New Roman" w:cs="Times New Roman"/>
          <w:sz w:val="24"/>
          <w:szCs w:val="24"/>
        </w:rPr>
        <w:t xml:space="preserve"> 152 </w:t>
      </w:r>
      <w:r>
        <w:rPr>
          <w:rFonts w:ascii="Times New Roman" w:hAnsi="Times New Roman" w:cs="Times New Roman"/>
          <w:sz w:val="24"/>
          <w:szCs w:val="24"/>
        </w:rPr>
        <w:t>учебника</w:t>
      </w:r>
      <w:r w:rsidRPr="00D755D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D755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D755D5">
        <w:rPr>
          <w:rFonts w:ascii="Times New Roman" w:hAnsi="Times New Roman" w:cs="Times New Roman"/>
          <w:sz w:val="24"/>
          <w:szCs w:val="24"/>
        </w:rPr>
        <w:t xml:space="preserve"> 153 </w:t>
      </w:r>
      <w:r>
        <w:rPr>
          <w:rFonts w:ascii="Times New Roman" w:hAnsi="Times New Roman" w:cs="Times New Roman"/>
          <w:sz w:val="24"/>
          <w:szCs w:val="24"/>
        </w:rPr>
        <w:t>учебника</w:t>
      </w:r>
      <w:r w:rsidRPr="00D755D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D75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75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D755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D755D5">
        <w:rPr>
          <w:rFonts w:ascii="Times New Roman" w:hAnsi="Times New Roman" w:cs="Times New Roman"/>
          <w:sz w:val="24"/>
          <w:szCs w:val="24"/>
        </w:rPr>
        <w:t xml:space="preserve"> 154 </w:t>
      </w:r>
      <w:r>
        <w:rPr>
          <w:rFonts w:ascii="Times New Roman" w:hAnsi="Times New Roman" w:cs="Times New Roman"/>
          <w:sz w:val="24"/>
          <w:szCs w:val="24"/>
        </w:rPr>
        <w:t>учебника</w:t>
      </w:r>
      <w:r w:rsidRPr="00D75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D755D5">
        <w:rPr>
          <w:rFonts w:ascii="Times New Roman" w:hAnsi="Times New Roman" w:cs="Times New Roman"/>
          <w:sz w:val="24"/>
          <w:szCs w:val="24"/>
        </w:rPr>
        <w:t xml:space="preserve"> 1, 2, 4, 5, 6 – </w:t>
      </w:r>
      <w:r>
        <w:rPr>
          <w:rFonts w:ascii="Times New Roman" w:hAnsi="Times New Roman" w:cs="Times New Roman"/>
          <w:sz w:val="24"/>
          <w:szCs w:val="24"/>
          <w:lang w:val="en-US"/>
        </w:rPr>
        <w:t>Progress</w:t>
      </w:r>
      <w:r w:rsidRPr="00D75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</w:p>
    <w:p w:rsidR="00D755D5" w:rsidRPr="00D755D5" w:rsidRDefault="00D755D5" w:rsidP="00D755D5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755D5" w:rsidRDefault="00D755D5" w:rsidP="00D755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Задания, выполняемые на уроке: </w:t>
      </w:r>
    </w:p>
    <w:p w:rsidR="00D755D5" w:rsidRDefault="00D755D5" w:rsidP="00D755D5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b/>
        </w:rPr>
      </w:pPr>
      <w:r>
        <w:rPr>
          <w:color w:val="000000"/>
        </w:rPr>
        <w:t>Для выполнения задания Вам необходимо записать в тетради число, тему урока</w:t>
      </w:r>
    </w:p>
    <w:p w:rsidR="00D755D5" w:rsidRPr="00CA1908" w:rsidRDefault="00D755D5" w:rsidP="00D755D5">
      <w:pPr>
        <w:pStyle w:val="a4"/>
        <w:numPr>
          <w:ilvl w:val="0"/>
          <w:numId w:val="17"/>
        </w:numPr>
        <w:shd w:val="clear" w:color="auto" w:fill="FFFFFF"/>
        <w:textAlignment w:val="baseline"/>
        <w:rPr>
          <w:rFonts w:cs="Times New Roman"/>
        </w:rPr>
      </w:pPr>
      <w:r w:rsidRPr="00CA1908">
        <w:rPr>
          <w:rFonts w:cs="Times New Roman"/>
        </w:rPr>
        <w:t xml:space="preserve">Выполните письменно в тетради </w:t>
      </w:r>
      <w:proofErr w:type="spellStart"/>
      <w:r w:rsidRPr="00CA1908">
        <w:rPr>
          <w:rFonts w:cs="Times New Roman"/>
        </w:rPr>
        <w:t>стр</w:t>
      </w:r>
      <w:proofErr w:type="spellEnd"/>
      <w:r w:rsidRPr="00CA1908">
        <w:rPr>
          <w:rFonts w:cs="Times New Roman"/>
        </w:rPr>
        <w:t xml:space="preserve"> 152 учебника - </w:t>
      </w:r>
      <w:r w:rsidRPr="00CA1908">
        <w:rPr>
          <w:rFonts w:cs="Times New Roman"/>
          <w:lang w:val="en-US"/>
        </w:rPr>
        <w:t>Reading</w:t>
      </w:r>
      <w:r w:rsidRPr="00CA1908">
        <w:rPr>
          <w:rFonts w:cs="Times New Roman"/>
        </w:rPr>
        <w:t xml:space="preserve">, </w:t>
      </w:r>
      <w:proofErr w:type="spellStart"/>
      <w:r w:rsidRPr="00CA1908">
        <w:rPr>
          <w:rFonts w:cs="Times New Roman"/>
        </w:rPr>
        <w:t>стр</w:t>
      </w:r>
      <w:proofErr w:type="spellEnd"/>
      <w:r w:rsidRPr="00CA1908">
        <w:rPr>
          <w:rFonts w:cs="Times New Roman"/>
        </w:rPr>
        <w:t xml:space="preserve"> 153 учебника – </w:t>
      </w:r>
      <w:r w:rsidRPr="00CA1908">
        <w:rPr>
          <w:rFonts w:cs="Times New Roman"/>
          <w:lang w:val="en-US"/>
        </w:rPr>
        <w:t>Use</w:t>
      </w:r>
      <w:r w:rsidRPr="00CA1908">
        <w:rPr>
          <w:rFonts w:cs="Times New Roman"/>
        </w:rPr>
        <w:t xml:space="preserve"> </w:t>
      </w:r>
      <w:r w:rsidRPr="00CA1908">
        <w:rPr>
          <w:rFonts w:cs="Times New Roman"/>
          <w:lang w:val="en-US"/>
        </w:rPr>
        <w:t>of</w:t>
      </w:r>
      <w:r w:rsidRPr="00CA1908">
        <w:rPr>
          <w:rFonts w:cs="Times New Roman"/>
        </w:rPr>
        <w:t xml:space="preserve"> </w:t>
      </w:r>
      <w:r w:rsidRPr="00CA1908">
        <w:rPr>
          <w:rFonts w:cs="Times New Roman"/>
          <w:lang w:val="en-US"/>
        </w:rPr>
        <w:t>English</w:t>
      </w:r>
      <w:r w:rsidRPr="00CA1908">
        <w:rPr>
          <w:rFonts w:cs="Times New Roman"/>
        </w:rPr>
        <w:t xml:space="preserve">, </w:t>
      </w:r>
      <w:proofErr w:type="spellStart"/>
      <w:r w:rsidRPr="00CA1908">
        <w:rPr>
          <w:rFonts w:cs="Times New Roman"/>
        </w:rPr>
        <w:t>стр</w:t>
      </w:r>
      <w:proofErr w:type="spellEnd"/>
      <w:r w:rsidRPr="00CA1908">
        <w:rPr>
          <w:rFonts w:cs="Times New Roman"/>
        </w:rPr>
        <w:t xml:space="preserve"> 154 учебника </w:t>
      </w:r>
      <w:proofErr w:type="spellStart"/>
      <w:r w:rsidRPr="00CA1908">
        <w:rPr>
          <w:rFonts w:cs="Times New Roman"/>
        </w:rPr>
        <w:t>упр</w:t>
      </w:r>
      <w:proofErr w:type="spellEnd"/>
      <w:r w:rsidRPr="00CA1908">
        <w:rPr>
          <w:rFonts w:cs="Times New Roman"/>
        </w:rPr>
        <w:t xml:space="preserve"> 1, 2, 4, 5, 6 – </w:t>
      </w:r>
      <w:r w:rsidRPr="00CA1908">
        <w:rPr>
          <w:rFonts w:cs="Times New Roman"/>
          <w:lang w:val="en-US"/>
        </w:rPr>
        <w:t>Progress</w:t>
      </w:r>
      <w:r w:rsidRPr="00CA1908">
        <w:rPr>
          <w:rFonts w:cs="Times New Roman"/>
        </w:rPr>
        <w:t xml:space="preserve"> </w:t>
      </w:r>
      <w:r w:rsidRPr="00CA1908">
        <w:rPr>
          <w:rFonts w:cs="Times New Roman"/>
          <w:lang w:val="en-US"/>
        </w:rPr>
        <w:t>check</w:t>
      </w:r>
    </w:p>
    <w:p w:rsidR="00D755D5" w:rsidRPr="00CA1908" w:rsidRDefault="00D755D5" w:rsidP="00D755D5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</w:p>
    <w:p w:rsidR="00D755D5" w:rsidRDefault="00D755D5" w:rsidP="00D75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Отчет: </w:t>
      </w:r>
      <w:r>
        <w:rPr>
          <w:rFonts w:ascii="Times New Roman" w:hAnsi="Times New Roman" w:cs="Times New Roman"/>
          <w:sz w:val="24"/>
          <w:szCs w:val="24"/>
        </w:rPr>
        <w:t>фотографии контрольной работы</w:t>
      </w:r>
    </w:p>
    <w:p w:rsidR="00D755D5" w:rsidRDefault="00D755D5" w:rsidP="00D755D5">
      <w:pPr>
        <w:rPr>
          <w:rStyle w:val="a3"/>
        </w:rPr>
      </w:pPr>
      <w:r>
        <w:rPr>
          <w:rFonts w:ascii="Times New Roman" w:hAnsi="Times New Roman" w:cs="Times New Roman"/>
          <w:sz w:val="24"/>
          <w:szCs w:val="24"/>
        </w:rPr>
        <w:t xml:space="preserve">выслать на почту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hodzhaeva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@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rambler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D755D5" w:rsidRDefault="00D755D5" w:rsidP="00D755D5">
      <w:r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D755D5" w:rsidRDefault="00D755D5" w:rsidP="00D75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D755D5" w:rsidRDefault="00D755D5" w:rsidP="00D75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задания, выполненные в классе, и домашнее задание выставляются отдельные отметки.</w:t>
      </w:r>
    </w:p>
    <w:p w:rsidR="00D755D5" w:rsidRDefault="00D755D5" w:rsidP="00D75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принимаются до </w:t>
      </w:r>
      <w:r>
        <w:rPr>
          <w:rFonts w:ascii="Times New Roman" w:hAnsi="Times New Roman" w:cs="Times New Roman"/>
          <w:b/>
          <w:sz w:val="24"/>
          <w:szCs w:val="24"/>
        </w:rPr>
        <w:t>20 мая 2020</w:t>
      </w:r>
    </w:p>
    <w:p w:rsidR="00D755D5" w:rsidRDefault="00D755D5" w:rsidP="00D755D5"/>
    <w:p w:rsidR="00D755D5" w:rsidRPr="00431C76" w:rsidRDefault="00D755D5">
      <w:pPr>
        <w:rPr>
          <w:rFonts w:ascii="Times New Roman" w:hAnsi="Times New Roman" w:cs="Times New Roman"/>
          <w:sz w:val="24"/>
          <w:szCs w:val="24"/>
        </w:rPr>
      </w:pPr>
    </w:p>
    <w:p w:rsidR="00A56599" w:rsidRPr="00431C76" w:rsidRDefault="00CB420B" w:rsidP="004D3A23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Алгебра</w:t>
      </w:r>
    </w:p>
    <w:p w:rsidR="00E04A56" w:rsidRPr="00431C76" w:rsidRDefault="00E04A56" w:rsidP="00E04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Дистанционное задание по алгебре и началам анализа №6</w:t>
      </w:r>
    </w:p>
    <w:p w:rsidR="00E04A56" w:rsidRPr="00431C76" w:rsidRDefault="00E04A56" w:rsidP="00E04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для учащихся 11-1 класса на период с 18.05.20 по 22.05.20 </w:t>
      </w:r>
    </w:p>
    <w:tbl>
      <w:tblPr>
        <w:tblStyle w:val="a5"/>
        <w:tblW w:w="10983" w:type="dxa"/>
        <w:tblLook w:val="04A0" w:firstRow="1" w:lastRow="0" w:firstColumn="1" w:lastColumn="0" w:noHBand="0" w:noVBand="1"/>
      </w:tblPr>
      <w:tblGrid>
        <w:gridCol w:w="601"/>
        <w:gridCol w:w="871"/>
        <w:gridCol w:w="1000"/>
        <w:gridCol w:w="3540"/>
        <w:gridCol w:w="4971"/>
      </w:tblGrid>
      <w:tr w:rsidR="00E04A56" w:rsidRPr="00431C76" w:rsidTr="00892C9E">
        <w:trPr>
          <w:trHeight w:val="754"/>
        </w:trPr>
        <w:tc>
          <w:tcPr>
            <w:tcW w:w="60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000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540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497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банк задач ЕГЭ по математике</w:t>
            </w:r>
            <w:hyperlink r:id="rId12" w:history="1">
              <w:r w:rsidRPr="00431C76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http://base.mathege.ru/</w:t>
              </w:r>
            </w:hyperlink>
          </w:p>
        </w:tc>
      </w:tr>
      <w:tr w:rsidR="00E04A56" w:rsidRPr="00431C76" w:rsidTr="00892C9E">
        <w:trPr>
          <w:trHeight w:val="933"/>
        </w:trPr>
        <w:tc>
          <w:tcPr>
            <w:tcW w:w="601" w:type="dxa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2"/>
              </w:numPr>
              <w:jc w:val="center"/>
              <w:rPr>
                <w:rFonts w:eastAsia="Times New Roman" w:cs="Times New Roman"/>
              </w:rPr>
            </w:pPr>
          </w:p>
        </w:tc>
        <w:tc>
          <w:tcPr>
            <w:tcW w:w="87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00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3540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чисел на координатной прямой</w:t>
            </w:r>
          </w:p>
        </w:tc>
        <w:tc>
          <w:tcPr>
            <w:tcW w:w="4971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7565-7571, 7577-7579</w:t>
            </w:r>
          </w:p>
        </w:tc>
      </w:tr>
      <w:tr w:rsidR="00E04A56" w:rsidRPr="00431C76" w:rsidTr="00892C9E">
        <w:trPr>
          <w:trHeight w:val="710"/>
        </w:trPr>
        <w:tc>
          <w:tcPr>
            <w:tcW w:w="601" w:type="dxa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2"/>
              </w:numPr>
              <w:jc w:val="center"/>
              <w:rPr>
                <w:rFonts w:eastAsia="Times New Roman" w:cs="Times New Roman"/>
              </w:rPr>
            </w:pPr>
          </w:p>
        </w:tc>
        <w:tc>
          <w:tcPr>
            <w:tcW w:w="87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00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3540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Нестандартные задачи</w:t>
            </w:r>
          </w:p>
        </w:tc>
        <w:tc>
          <w:tcPr>
            <w:tcW w:w="4971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5923, 6011, 6048, 10042, 10662, 11871, </w:t>
            </w:r>
            <w:r w:rsidRPr="00431C76">
              <w:rPr>
                <w:rFonts w:ascii="Times New Roman" w:hAnsi="Times New Roman" w:cs="Times New Roman"/>
                <w:bCs/>
                <w:sz w:val="24"/>
                <w:szCs w:val="24"/>
              </w:rPr>
              <w:t>12058, 12068, 12098, 12118</w:t>
            </w:r>
          </w:p>
        </w:tc>
      </w:tr>
    </w:tbl>
    <w:p w:rsidR="00E04A56" w:rsidRPr="00431C76" w:rsidRDefault="00E04A56" w:rsidP="00E04A5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4A56" w:rsidRPr="00431C76" w:rsidRDefault="00E04A56" w:rsidP="00E04A5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C7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31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Представление чисел на координатной прямой</w:t>
      </w:r>
    </w:p>
    <w:p w:rsidR="00E04A56" w:rsidRPr="00431C76" w:rsidRDefault="00E04A56" w:rsidP="00E04A56">
      <w:pPr>
        <w:pStyle w:val="a4"/>
        <w:numPr>
          <w:ilvl w:val="0"/>
          <w:numId w:val="8"/>
        </w:numPr>
        <w:spacing w:after="200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Ответом к каждому заданию является </w:t>
      </w:r>
      <w:r w:rsidRPr="00431C76">
        <w:rPr>
          <w:rFonts w:eastAsia="Times New Roman" w:cs="Times New Roman"/>
          <w:b/>
          <w:i/>
        </w:rPr>
        <w:t>последовательность цифр</w:t>
      </w:r>
      <w:r w:rsidRPr="00431C76">
        <w:rPr>
          <w:rFonts w:eastAsia="Times New Roman" w:cs="Times New Roman"/>
        </w:rPr>
        <w:t>.</w:t>
      </w:r>
    </w:p>
    <w:p w:rsidR="00E04A56" w:rsidRPr="00431C76" w:rsidRDefault="00E04A56" w:rsidP="00E04A56">
      <w:pPr>
        <w:pStyle w:val="a4"/>
        <w:numPr>
          <w:ilvl w:val="0"/>
          <w:numId w:val="8"/>
        </w:numPr>
        <w:spacing w:after="200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В срок до </w:t>
      </w:r>
      <w:r w:rsidRPr="00431C76">
        <w:rPr>
          <w:rFonts w:eastAsia="Times New Roman" w:cs="Times New Roman"/>
          <w:b/>
        </w:rPr>
        <w:t>22 мая 2020 г</w:t>
      </w:r>
      <w:r w:rsidRPr="00431C76">
        <w:rPr>
          <w:rFonts w:eastAsia="Times New Roman" w:cs="Times New Roman"/>
        </w:rPr>
        <w:t xml:space="preserve">.  заполненную таблицу выслать учителю математики на электронную почту. </w:t>
      </w:r>
    </w:p>
    <w:p w:rsidR="00E04A56" w:rsidRPr="00431C76" w:rsidRDefault="00E04A56" w:rsidP="00E04A56">
      <w:pPr>
        <w:pStyle w:val="a4"/>
        <w:jc w:val="center"/>
        <w:rPr>
          <w:rFonts w:eastAsia="Times New Roman" w:cs="Times New Roman"/>
          <w:b/>
          <w:i/>
        </w:rPr>
      </w:pPr>
      <w:r w:rsidRPr="00431C76">
        <w:rPr>
          <w:rFonts w:eastAsia="Times New Roman" w:cs="Times New Roman"/>
          <w:b/>
          <w:i/>
        </w:rPr>
        <w:t>Образец решения</w:t>
      </w:r>
    </w:p>
    <w:tbl>
      <w:tblPr>
        <w:tblW w:w="111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708"/>
        <w:gridCol w:w="5540"/>
        <w:gridCol w:w="871"/>
      </w:tblGrid>
      <w:tr w:rsidR="00E04A56" w:rsidRPr="00431C76" w:rsidTr="00892C9E">
        <w:trPr>
          <w:trHeight w:val="670"/>
        </w:trPr>
        <w:tc>
          <w:tcPr>
            <w:tcW w:w="11119" w:type="dxa"/>
            <w:gridSpan w:val="3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7564-П. </w:t>
            </w: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координатной прямой отмечены точки </w:t>
            </w:r>
            <w:r w:rsidRPr="00431C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7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85pt;height:15.85pt" o:ole="">
                  <v:imagedata r:id="rId13" o:title=""/>
                </v:shape>
                <o:OLEObject Type="Embed" ProgID="Equation.3" ShapeID="_x0000_i1025" DrawAspect="Content" ObjectID="_1651389381" r:id="rId14"/>
              </w:object>
            </w: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31C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Каждой точке соответствует одно из чисел правого столбца. Установите соответствие между точками и числами.</w:t>
            </w:r>
          </w:p>
          <w:p w:rsidR="00E04A56" w:rsidRPr="00431C76" w:rsidRDefault="00E04A56" w:rsidP="00892C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685800"/>
                  <wp:effectExtent l="0" t="0" r="0" b="0"/>
                  <wp:docPr id="7" name="Рисунок 2" descr="../../../Users/Администратор/AppData/Local/Temp/snap_screen_20180314141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../../../Users/Администратор/AppData/Local/Temp/snap_screen_20180314141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A56" w:rsidRPr="00431C76" w:rsidTr="00892C9E">
        <w:tblPrEx>
          <w:jc w:val="center"/>
        </w:tblPrEx>
        <w:trPr>
          <w:gridAfter w:val="1"/>
          <w:wAfter w:w="871" w:type="dxa"/>
          <w:trHeight w:val="127"/>
          <w:jc w:val="center"/>
        </w:trPr>
        <w:tc>
          <w:tcPr>
            <w:tcW w:w="4708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554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</w:t>
            </w:r>
          </w:p>
        </w:tc>
      </w:tr>
      <w:tr w:rsidR="00E04A56" w:rsidRPr="00431C76" w:rsidTr="00892C9E">
        <w:tblPrEx>
          <w:jc w:val="center"/>
        </w:tblPrEx>
        <w:trPr>
          <w:gridAfter w:val="1"/>
          <w:wAfter w:w="871" w:type="dxa"/>
          <w:trHeight w:val="1406"/>
          <w:jc w:val="center"/>
        </w:trPr>
        <w:tc>
          <w:tcPr>
            <w:tcW w:w="4708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40" w:dyaOrig="260">
                <v:shape id="_x0000_i1026" type="#_x0000_t75" style="width:11.9pt;height:12.45pt" o:ole="">
                  <v:imagedata r:id="rId17" o:title=""/>
                </v:shape>
                <o:OLEObject Type="Embed" ProgID="Equation.3" ShapeID="_x0000_i1026" DrawAspect="Content" ObjectID="_1651389382" r:id="rId18"/>
              </w:object>
            </w:r>
          </w:p>
          <w:p w:rsidR="00E04A56" w:rsidRPr="00431C76" w:rsidRDefault="00E04A56" w:rsidP="00892C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40" w:dyaOrig="260">
                <v:shape id="_x0000_i1027" type="#_x0000_t75" style="width:11.9pt;height:12.45pt" o:ole="">
                  <v:imagedata r:id="rId19" o:title=""/>
                </v:shape>
                <o:OLEObject Type="Embed" ProgID="Equation.3" ShapeID="_x0000_i1027" DrawAspect="Content" ObjectID="_1651389383" r:id="rId20"/>
              </w:object>
            </w:r>
          </w:p>
          <w:p w:rsidR="00E04A56" w:rsidRPr="00431C76" w:rsidRDefault="00E04A56" w:rsidP="00892C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79">
                <v:shape id="_x0000_i1028" type="#_x0000_t75" style="width:11.9pt;height:14.15pt" o:ole="">
                  <v:imagedata r:id="rId21" o:title=""/>
                </v:shape>
                <o:OLEObject Type="Embed" ProgID="Equation.3" ShapeID="_x0000_i1028" DrawAspect="Content" ObjectID="_1651389384" r:id="rId22"/>
              </w:object>
            </w:r>
          </w:p>
          <w:p w:rsidR="00E04A56" w:rsidRPr="00431C76" w:rsidRDefault="00E04A56" w:rsidP="00892C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60" w:dyaOrig="260">
                <v:shape id="_x0000_i1029" type="#_x0000_t75" style="width:12.45pt;height:12.45pt" o:ole="">
                  <v:imagedata r:id="rId23" o:title=""/>
                </v:shape>
                <o:OLEObject Type="Embed" ProgID="Equation.3" ShapeID="_x0000_i1029" DrawAspect="Content" ObjectID="_1651389385" r:id="rId24"/>
              </w:object>
            </w:r>
          </w:p>
        </w:tc>
        <w:tc>
          <w:tcPr>
            <w:tcW w:w="554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 </w:t>
            </w:r>
            <w:r w:rsidRPr="00431C76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eastAsia="ru-RU"/>
              </w:rPr>
              <w:object w:dxaOrig="620" w:dyaOrig="360">
                <v:shape id="_x0000_i1030" type="#_x0000_t75" style="width:30.6pt;height:18.15pt" o:ole="">
                  <v:imagedata r:id="rId25" o:title=""/>
                </v:shape>
                <o:OLEObject Type="Embed" ProgID="Equation.3" ShapeID="_x0000_i1030" DrawAspect="Content" ObjectID="_1651389386" r:id="rId26"/>
              </w:object>
            </w:r>
          </w:p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 </w:t>
            </w:r>
            <w:r w:rsidRPr="00431C76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31" type="#_x0000_t75" style="width:17pt;height:30.6pt" o:ole="">
                  <v:imagedata r:id="rId27" o:title=""/>
                </v:shape>
                <o:OLEObject Type="Embed" ProgID="Equation.3" ShapeID="_x0000_i1031" DrawAspect="Content" ObjectID="_1651389387" r:id="rId28"/>
              </w:object>
            </w:r>
          </w:p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 </w:t>
            </w:r>
            <w:r w:rsidRPr="00431C76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eastAsia="ru-RU"/>
              </w:rPr>
              <w:object w:dxaOrig="540" w:dyaOrig="400">
                <v:shape id="_x0000_i1032" type="#_x0000_t75" style="width:27.2pt;height:20.4pt" o:ole="">
                  <v:imagedata r:id="rId29" o:title=""/>
                </v:shape>
                <o:OLEObject Type="Embed" ProgID="Equation.3" ShapeID="_x0000_i1032" DrawAspect="Content" ObjectID="_1651389388" r:id="rId30"/>
              </w:object>
            </w:r>
          </w:p>
          <w:p w:rsidR="00E04A56" w:rsidRPr="00431C76" w:rsidRDefault="00E04A56" w:rsidP="00892C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 </w:t>
            </w:r>
            <w:r w:rsidRPr="00431C76">
              <w:rPr>
                <w:rFonts w:ascii="Times New Roman" w:eastAsia="Times New Roman" w:hAnsi="Times New Roman" w:cs="Times New Roman"/>
                <w:color w:val="000000"/>
                <w:position w:val="-28"/>
                <w:sz w:val="24"/>
                <w:szCs w:val="24"/>
                <w:lang w:eastAsia="ru-RU"/>
              </w:rPr>
              <w:object w:dxaOrig="700" w:dyaOrig="740">
                <v:shape id="_x0000_i1033" type="#_x0000_t75" style="width:35.15pt;height:36.85pt" o:ole="">
                  <v:imagedata r:id="rId31" o:title=""/>
                </v:shape>
                <o:OLEObject Type="Embed" ProgID="Equation.3" ShapeID="_x0000_i1033" DrawAspect="Content" ObjectID="_1651389389" r:id="rId32"/>
              </w:object>
            </w:r>
          </w:p>
        </w:tc>
      </w:tr>
    </w:tbl>
    <w:p w:rsidR="00E04A56" w:rsidRPr="00431C76" w:rsidRDefault="00E04A56" w:rsidP="00E0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31C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Образец решения</w:t>
      </w:r>
    </w:p>
    <w:p w:rsidR="00E04A56" w:rsidRPr="00431C76" w:rsidRDefault="00E04A56" w:rsidP="00E0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733"/>
        <w:gridCol w:w="2600"/>
        <w:gridCol w:w="2632"/>
        <w:gridCol w:w="2598"/>
      </w:tblGrid>
      <w:tr w:rsidR="00E04A56" w:rsidRPr="00431C76" w:rsidTr="00892C9E">
        <w:trPr>
          <w:trHeight w:val="1620"/>
        </w:trPr>
        <w:tc>
          <w:tcPr>
            <w:tcW w:w="2761" w:type="dxa"/>
            <w:shd w:val="clear" w:color="auto" w:fill="auto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2380" w:dyaOrig="720">
                <v:shape id="_x0000_i1034" type="#_x0000_t75" style="width:119.05pt;height:36.3pt" o:ole="">
                  <v:imagedata r:id="rId33" o:title=""/>
                </v:shape>
                <o:OLEObject Type="Embed" ProgID="Equation.3" ShapeID="_x0000_i1034" DrawAspect="Content" ObjectID="_1651389390" r:id="rId34"/>
              </w:object>
            </w:r>
          </w:p>
        </w:tc>
        <w:tc>
          <w:tcPr>
            <w:tcW w:w="2761" w:type="dxa"/>
            <w:shd w:val="clear" w:color="auto" w:fill="auto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  <w:lang w:eastAsia="ru-RU"/>
              </w:rPr>
              <w:object w:dxaOrig="1640" w:dyaOrig="1280">
                <v:shape id="_x0000_i1035" type="#_x0000_t75" style="width:81.65pt;height:63.5pt" o:ole="">
                  <v:imagedata r:id="rId35" o:title=""/>
                </v:shape>
                <o:OLEObject Type="Embed" ProgID="Equation.3" ShapeID="_x0000_i1035" DrawAspect="Content" ObjectID="_1651389391" r:id="rId36"/>
              </w:object>
            </w:r>
          </w:p>
        </w:tc>
        <w:tc>
          <w:tcPr>
            <w:tcW w:w="2761" w:type="dxa"/>
            <w:shd w:val="clear" w:color="auto" w:fill="auto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34"/>
                <w:sz w:val="24"/>
                <w:szCs w:val="24"/>
                <w:lang w:eastAsia="ru-RU"/>
              </w:rPr>
              <w:object w:dxaOrig="1820" w:dyaOrig="800">
                <v:shape id="_x0000_i1036" type="#_x0000_t75" style="width:90.7pt;height:39.7pt" o:ole="">
                  <v:imagedata r:id="rId37" o:title=""/>
                </v:shape>
                <o:OLEObject Type="Embed" ProgID="Equation.3" ShapeID="_x0000_i1036" DrawAspect="Content" ObjectID="_1651389392" r:id="rId38"/>
              </w:object>
            </w:r>
          </w:p>
        </w:tc>
        <w:tc>
          <w:tcPr>
            <w:tcW w:w="2762" w:type="dxa"/>
            <w:shd w:val="clear" w:color="auto" w:fill="auto"/>
          </w:tcPr>
          <w:p w:rsidR="00E04A56" w:rsidRPr="00431C76" w:rsidRDefault="00E04A56" w:rsidP="00892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position w:val="-88"/>
                <w:sz w:val="24"/>
                <w:szCs w:val="24"/>
                <w:lang w:eastAsia="ru-RU"/>
              </w:rPr>
              <w:object w:dxaOrig="1620" w:dyaOrig="2020">
                <v:shape id="_x0000_i1037" type="#_x0000_t75" style="width:81.05pt;height:101.5pt" o:ole="">
                  <v:imagedata r:id="rId39" o:title=""/>
                </v:shape>
                <o:OLEObject Type="Embed" ProgID="Equation.3" ShapeID="_x0000_i1037" DrawAspect="Content" ObjectID="_1651389393" r:id="rId40"/>
              </w:object>
            </w:r>
          </w:p>
        </w:tc>
      </w:tr>
    </w:tbl>
    <w:p w:rsidR="00E04A56" w:rsidRPr="00431C76" w:rsidRDefault="00E04A56" w:rsidP="00E04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1393"/>
        <w:gridCol w:w="1392"/>
        <w:gridCol w:w="1393"/>
      </w:tblGrid>
      <w:tr w:rsidR="00E04A56" w:rsidRPr="00431C76" w:rsidTr="00892C9E">
        <w:trPr>
          <w:trHeight w:val="255"/>
          <w:jc w:val="center"/>
        </w:trPr>
        <w:tc>
          <w:tcPr>
            <w:tcW w:w="1392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431C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431C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431C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431C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</w:p>
        </w:tc>
      </w:tr>
      <w:tr w:rsidR="00E04A56" w:rsidRPr="00431C76" w:rsidTr="00892C9E">
        <w:trPr>
          <w:trHeight w:val="270"/>
          <w:jc w:val="center"/>
        </w:trPr>
        <w:tc>
          <w:tcPr>
            <w:tcW w:w="1392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04A56" w:rsidRPr="00431C76" w:rsidRDefault="00E04A56" w:rsidP="00E04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C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1342.</w:t>
      </w:r>
    </w:p>
    <w:p w:rsidR="00E04A56" w:rsidRPr="00431C76" w:rsidRDefault="00E04A56" w:rsidP="00E04A56">
      <w:pPr>
        <w:pStyle w:val="a4"/>
        <w:rPr>
          <w:rFonts w:eastAsia="Times New Roman" w:cs="Times New Roman"/>
        </w:rPr>
      </w:pPr>
    </w:p>
    <w:tbl>
      <w:tblPr>
        <w:tblStyle w:val="13"/>
        <w:tblW w:w="8152" w:type="dxa"/>
        <w:jc w:val="center"/>
        <w:tblLook w:val="01E0" w:firstRow="1" w:lastRow="1" w:firstColumn="1" w:lastColumn="1" w:noHBand="0" w:noVBand="0"/>
      </w:tblPr>
      <w:tblGrid>
        <w:gridCol w:w="731"/>
        <w:gridCol w:w="1472"/>
        <w:gridCol w:w="1829"/>
        <w:gridCol w:w="746"/>
        <w:gridCol w:w="1490"/>
        <w:gridCol w:w="1884"/>
      </w:tblGrid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892C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  <w:r w:rsidRPr="00431C76">
              <w:rPr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  <w:r w:rsidRPr="00431C76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7565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1"/>
              </w:numPr>
              <w:jc w:val="center"/>
              <w:textAlignment w:val="center"/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7570</w:t>
            </w: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7566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1"/>
              </w:numPr>
              <w:jc w:val="center"/>
              <w:textAlignment w:val="center"/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7571</w:t>
            </w: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7567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1"/>
              </w:numPr>
              <w:jc w:val="center"/>
              <w:textAlignment w:val="center"/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7577</w:t>
            </w: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7568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1"/>
              </w:numPr>
              <w:jc w:val="center"/>
              <w:textAlignment w:val="center"/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7578</w:t>
            </w: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40"/>
          <w:jc w:val="center"/>
        </w:trPr>
        <w:tc>
          <w:tcPr>
            <w:tcW w:w="612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7569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1"/>
              </w:numPr>
              <w:jc w:val="center"/>
              <w:textAlignment w:val="center"/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sz w:val="24"/>
                <w:szCs w:val="24"/>
              </w:rPr>
              <w:t>7579</w:t>
            </w:r>
          </w:p>
        </w:tc>
        <w:tc>
          <w:tcPr>
            <w:tcW w:w="1577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</w:tbl>
    <w:p w:rsidR="00E04A56" w:rsidRPr="00431C76" w:rsidRDefault="00E04A56" w:rsidP="00E0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4A56" w:rsidRPr="00431C76" w:rsidRDefault="00E04A56" w:rsidP="00E04A5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C7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431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Нестандартные задачи </w:t>
      </w:r>
    </w:p>
    <w:p w:rsidR="00E04A56" w:rsidRPr="00431C76" w:rsidRDefault="00E04A56" w:rsidP="00E04A56">
      <w:pPr>
        <w:pStyle w:val="a4"/>
        <w:numPr>
          <w:ilvl w:val="0"/>
          <w:numId w:val="9"/>
        </w:numPr>
        <w:spacing w:after="200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Ответом к каждому заданию является </w:t>
      </w:r>
      <w:r w:rsidRPr="00431C76">
        <w:rPr>
          <w:rFonts w:eastAsia="Times New Roman" w:cs="Times New Roman"/>
          <w:b/>
          <w:i/>
        </w:rPr>
        <w:t>конечная десятичная дробь или целое число</w:t>
      </w:r>
      <w:r w:rsidRPr="00431C76">
        <w:rPr>
          <w:rFonts w:eastAsia="Times New Roman" w:cs="Times New Roman"/>
        </w:rPr>
        <w:t>.</w:t>
      </w:r>
    </w:p>
    <w:p w:rsidR="00E04A56" w:rsidRPr="00431C76" w:rsidRDefault="00E04A56" w:rsidP="00E04A56">
      <w:pPr>
        <w:pStyle w:val="a4"/>
        <w:numPr>
          <w:ilvl w:val="0"/>
          <w:numId w:val="9"/>
        </w:numPr>
        <w:spacing w:after="200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В срок до </w:t>
      </w:r>
      <w:r w:rsidRPr="00431C76">
        <w:rPr>
          <w:rFonts w:eastAsia="Times New Roman" w:cs="Times New Roman"/>
          <w:b/>
        </w:rPr>
        <w:t>22 мая 2020 г</w:t>
      </w:r>
      <w:r w:rsidRPr="00431C76">
        <w:rPr>
          <w:rFonts w:eastAsia="Times New Roman" w:cs="Times New Roman"/>
        </w:rPr>
        <w:t xml:space="preserve">.  заполненную таблицу выслать учителю математики на электронную почту. </w:t>
      </w:r>
    </w:p>
    <w:p w:rsidR="00E04A56" w:rsidRPr="00431C76" w:rsidRDefault="00E04A56" w:rsidP="00E04A56">
      <w:pPr>
        <w:pStyle w:val="a4"/>
        <w:rPr>
          <w:rFonts w:cs="Times New Roman"/>
          <w:b/>
        </w:rPr>
      </w:pPr>
    </w:p>
    <w:tbl>
      <w:tblPr>
        <w:tblStyle w:val="13"/>
        <w:tblW w:w="8152" w:type="dxa"/>
        <w:jc w:val="center"/>
        <w:tblLook w:val="01E0" w:firstRow="1" w:lastRow="1" w:firstColumn="1" w:lastColumn="1" w:noHBand="0" w:noVBand="0"/>
      </w:tblPr>
      <w:tblGrid>
        <w:gridCol w:w="731"/>
        <w:gridCol w:w="1472"/>
        <w:gridCol w:w="1829"/>
        <w:gridCol w:w="746"/>
        <w:gridCol w:w="1490"/>
        <w:gridCol w:w="1884"/>
      </w:tblGrid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  <w:r w:rsidRPr="00431C76">
              <w:rPr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bCs/>
                <w:sz w:val="24"/>
                <w:szCs w:val="24"/>
              </w:rPr>
            </w:pPr>
            <w:r w:rsidRPr="00431C76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431C76">
              <w:rPr>
                <w:bCs/>
                <w:color w:val="000000"/>
              </w:rPr>
              <w:t>5923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3"/>
              </w:numPr>
              <w:jc w:val="center"/>
              <w:textAlignment w:val="center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431C76">
              <w:rPr>
                <w:bCs/>
                <w:color w:val="000000"/>
              </w:rPr>
              <w:t>11871</w:t>
            </w: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</w:tr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color w:val="000000"/>
                <w:sz w:val="24"/>
                <w:szCs w:val="24"/>
              </w:rPr>
              <w:t>6011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3"/>
              </w:numPr>
              <w:jc w:val="center"/>
              <w:textAlignment w:val="center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sz w:val="24"/>
                <w:szCs w:val="24"/>
              </w:rPr>
              <w:t>12058</w:t>
            </w: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</w:tr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color w:val="000000"/>
                <w:sz w:val="24"/>
                <w:szCs w:val="24"/>
              </w:rPr>
              <w:t>6048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3"/>
              </w:numPr>
              <w:jc w:val="center"/>
              <w:textAlignment w:val="center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sz w:val="24"/>
                <w:szCs w:val="24"/>
              </w:rPr>
              <w:t>12068</w:t>
            </w: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</w:tr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color w:val="000000"/>
                <w:sz w:val="24"/>
                <w:szCs w:val="24"/>
              </w:rPr>
              <w:t>10042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3"/>
              </w:numPr>
              <w:jc w:val="center"/>
              <w:textAlignment w:val="center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</w:rPr>
            </w:pPr>
            <w:r w:rsidRPr="00431C76">
              <w:rPr>
                <w:bCs/>
              </w:rPr>
              <w:t>12098</w:t>
            </w: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</w:tr>
      <w:tr w:rsidR="00E04A56" w:rsidRPr="00431C76" w:rsidTr="00892C9E">
        <w:trPr>
          <w:trHeight w:val="450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E04A56" w:rsidRPr="00431C76" w:rsidRDefault="00E04A56" w:rsidP="00E04A56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sz w:val="24"/>
                <w:szCs w:val="24"/>
              </w:rPr>
            </w:pPr>
            <w:r w:rsidRPr="00431C76">
              <w:rPr>
                <w:bCs/>
                <w:color w:val="000000"/>
                <w:sz w:val="24"/>
                <w:szCs w:val="24"/>
              </w:rPr>
              <w:t>10662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E04A56" w:rsidRPr="00431C76" w:rsidRDefault="00E04A56" w:rsidP="00892C9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E04A56" w:rsidRPr="00431C76" w:rsidRDefault="00E04A56" w:rsidP="00E04A56">
            <w:pPr>
              <w:pStyle w:val="a4"/>
              <w:numPr>
                <w:ilvl w:val="0"/>
                <w:numId w:val="13"/>
              </w:numPr>
              <w:jc w:val="center"/>
              <w:textAlignment w:val="center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jc w:val="center"/>
              <w:rPr>
                <w:bCs/>
              </w:rPr>
            </w:pPr>
            <w:r w:rsidRPr="00431C76">
              <w:rPr>
                <w:bCs/>
              </w:rPr>
              <w:t>12118</w:t>
            </w:r>
          </w:p>
        </w:tc>
        <w:tc>
          <w:tcPr>
            <w:tcW w:w="1884" w:type="dxa"/>
            <w:vAlign w:val="center"/>
          </w:tcPr>
          <w:p w:rsidR="00E04A56" w:rsidRPr="00431C76" w:rsidRDefault="00E04A56" w:rsidP="00892C9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C00000"/>
              </w:rPr>
            </w:pPr>
          </w:p>
        </w:tc>
      </w:tr>
    </w:tbl>
    <w:p w:rsidR="00E04A56" w:rsidRPr="00431C76" w:rsidRDefault="00E04A56" w:rsidP="00E04A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04A56" w:rsidRPr="00431C76" w:rsidRDefault="00E04A56" w:rsidP="00E04A56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Геометрия</w:t>
      </w:r>
    </w:p>
    <w:p w:rsidR="00E04A56" w:rsidRPr="00431C76" w:rsidRDefault="00E04A56" w:rsidP="00E04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Дистанционное задание по геометрии №6</w:t>
      </w:r>
    </w:p>
    <w:p w:rsidR="00E04A56" w:rsidRPr="00431C76" w:rsidRDefault="00E04A56" w:rsidP="00E04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для учащихся 11-1 класса на период с 18.05.20 по 22.05.20 </w:t>
      </w:r>
    </w:p>
    <w:tbl>
      <w:tblPr>
        <w:tblStyle w:val="a5"/>
        <w:tblW w:w="9934" w:type="dxa"/>
        <w:jc w:val="center"/>
        <w:tblLook w:val="04A0" w:firstRow="1" w:lastRow="0" w:firstColumn="1" w:lastColumn="0" w:noHBand="0" w:noVBand="1"/>
      </w:tblPr>
      <w:tblGrid>
        <w:gridCol w:w="913"/>
        <w:gridCol w:w="955"/>
        <w:gridCol w:w="3351"/>
        <w:gridCol w:w="4715"/>
      </w:tblGrid>
      <w:tr w:rsidR="00E04A56" w:rsidRPr="00431C76" w:rsidTr="00892C9E">
        <w:trPr>
          <w:trHeight w:val="1039"/>
          <w:jc w:val="center"/>
        </w:trPr>
        <w:tc>
          <w:tcPr>
            <w:tcW w:w="913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955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351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4715" w:type="dxa"/>
            <w:vAlign w:val="center"/>
          </w:tcPr>
          <w:p w:rsidR="00E04A56" w:rsidRPr="00431C76" w:rsidRDefault="00E04A56" w:rsidP="00892C9E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банк задач ЕГЭ по математике</w:t>
            </w:r>
          </w:p>
          <w:p w:rsidR="00E04A56" w:rsidRPr="00431C76" w:rsidRDefault="00DD2CCE" w:rsidP="00892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41" w:history="1">
              <w:r w:rsidR="00E04A56" w:rsidRPr="00431C76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http://base.mathege.ru/</w:t>
              </w:r>
            </w:hyperlink>
          </w:p>
        </w:tc>
      </w:tr>
      <w:tr w:rsidR="00E04A56" w:rsidRPr="00431C76" w:rsidTr="00892C9E">
        <w:trPr>
          <w:trHeight w:val="835"/>
          <w:jc w:val="center"/>
        </w:trPr>
        <w:tc>
          <w:tcPr>
            <w:tcW w:w="913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55" w:type="dxa"/>
            <w:vAlign w:val="center"/>
          </w:tcPr>
          <w:p w:rsidR="00E04A56" w:rsidRPr="00431C76" w:rsidRDefault="00E04A56" w:rsidP="0089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3351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составного многогранника</w:t>
            </w:r>
          </w:p>
        </w:tc>
        <w:tc>
          <w:tcPr>
            <w:tcW w:w="4715" w:type="dxa"/>
            <w:vAlign w:val="center"/>
          </w:tcPr>
          <w:p w:rsidR="00E04A56" w:rsidRPr="00431C76" w:rsidRDefault="00E04A56" w:rsidP="00892C9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C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5569-5577</w:t>
            </w:r>
          </w:p>
        </w:tc>
      </w:tr>
    </w:tbl>
    <w:p w:rsidR="00E04A56" w:rsidRPr="00431C76" w:rsidRDefault="00E04A56" w:rsidP="00E04A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4A56" w:rsidRPr="00431C76" w:rsidRDefault="00E04A56" w:rsidP="00E04A56">
      <w:pPr>
        <w:pStyle w:val="a4"/>
        <w:numPr>
          <w:ilvl w:val="0"/>
          <w:numId w:val="4"/>
        </w:numPr>
        <w:spacing w:after="200"/>
        <w:ind w:left="1068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Ответом к каждому заданию является </w:t>
      </w:r>
      <w:r w:rsidRPr="00431C76">
        <w:rPr>
          <w:rFonts w:eastAsia="Times New Roman" w:cs="Times New Roman"/>
          <w:b/>
          <w:i/>
        </w:rPr>
        <w:t>конечная десятичная дробь или целое число</w:t>
      </w:r>
      <w:r w:rsidRPr="00431C76">
        <w:rPr>
          <w:rFonts w:eastAsia="Times New Roman" w:cs="Times New Roman"/>
        </w:rPr>
        <w:t>.</w:t>
      </w:r>
    </w:p>
    <w:p w:rsidR="00E04A56" w:rsidRPr="00431C76" w:rsidRDefault="00E04A56" w:rsidP="00E04A56">
      <w:pPr>
        <w:pStyle w:val="a4"/>
        <w:numPr>
          <w:ilvl w:val="0"/>
          <w:numId w:val="4"/>
        </w:numPr>
        <w:spacing w:after="200"/>
        <w:ind w:left="1068"/>
        <w:rPr>
          <w:rFonts w:eastAsia="Times New Roman" w:cs="Times New Roman"/>
        </w:rPr>
      </w:pPr>
      <w:r w:rsidRPr="00431C76">
        <w:rPr>
          <w:rFonts w:eastAsia="Times New Roman" w:cs="Times New Roman"/>
        </w:rPr>
        <w:t xml:space="preserve">В срок до </w:t>
      </w:r>
      <w:r w:rsidRPr="00431C76">
        <w:rPr>
          <w:rFonts w:eastAsia="Times New Roman" w:cs="Times New Roman"/>
          <w:b/>
        </w:rPr>
        <w:t>22 мая 2020 г</w:t>
      </w:r>
      <w:r w:rsidRPr="00431C76">
        <w:rPr>
          <w:rFonts w:eastAsia="Times New Roman" w:cs="Times New Roman"/>
        </w:rPr>
        <w:t xml:space="preserve">.  заполненную таблицу выслать учителю математики на электронную почту. </w:t>
      </w:r>
    </w:p>
    <w:tbl>
      <w:tblPr>
        <w:tblW w:w="4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627"/>
        <w:gridCol w:w="1650"/>
      </w:tblGrid>
      <w:tr w:rsidR="00E04A56" w:rsidRPr="00431C76" w:rsidTr="00892C9E">
        <w:trPr>
          <w:trHeight w:val="181"/>
          <w:jc w:val="center"/>
        </w:trPr>
        <w:tc>
          <w:tcPr>
            <w:tcW w:w="932" w:type="dxa"/>
          </w:tcPr>
          <w:p w:rsidR="00E04A56" w:rsidRPr="00431C76" w:rsidRDefault="00E04A56" w:rsidP="00892C9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bo-CN"/>
              </w:rPr>
            </w:pP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bo-CN"/>
              </w:rPr>
              <w:t>Ответ</w:t>
            </w:r>
          </w:p>
        </w:tc>
      </w:tr>
      <w:tr w:rsidR="00E04A56" w:rsidRPr="00431C76" w:rsidTr="00892C9E">
        <w:trPr>
          <w:trHeight w:val="181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bo-CN"/>
              </w:rPr>
              <w:t>5569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181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bo-CN"/>
              </w:rPr>
              <w:t>5570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5571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5572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5573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5574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5575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5576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E04A56" w:rsidRPr="00431C76" w:rsidTr="00892C9E">
        <w:trPr>
          <w:trHeight w:val="306"/>
          <w:jc w:val="center"/>
        </w:trPr>
        <w:tc>
          <w:tcPr>
            <w:tcW w:w="932" w:type="dxa"/>
          </w:tcPr>
          <w:p w:rsidR="00E04A56" w:rsidRPr="00431C76" w:rsidRDefault="00E04A56" w:rsidP="00E04A5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E04A56" w:rsidRPr="00431C76" w:rsidRDefault="00E04A56" w:rsidP="008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</w:pPr>
            <w:r w:rsidRPr="00431C7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bo-CN"/>
              </w:rPr>
              <w:t>5577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E04A56" w:rsidRPr="00431C76" w:rsidRDefault="00E04A56" w:rsidP="00892C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E04A56" w:rsidRPr="00431C76" w:rsidRDefault="00E04A56" w:rsidP="00E04A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4A56" w:rsidRPr="00431C76" w:rsidRDefault="00E04A56" w:rsidP="004D3A23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CB420B" w:rsidRPr="00431C76" w:rsidRDefault="00CB420B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Информатика и ИКТ</w:t>
      </w:r>
    </w:p>
    <w:p w:rsidR="00DD2CCE" w:rsidRDefault="00DD2CCE" w:rsidP="00DD2CCE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sz w:val="24"/>
          <w:szCs w:val="24"/>
          <w:highlight w:val="cyan"/>
        </w:rPr>
        <w:t>История</w:t>
      </w:r>
    </w:p>
    <w:p w:rsidR="00DD2CCE" w:rsidRDefault="00DD2CCE" w:rsidP="00DD2CCE">
      <w:pPr>
        <w:spacing w:line="276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ПДЗ№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42" w:history="1">
        <w:r>
          <w:rPr>
            <w:rStyle w:val="a3"/>
            <w:rFonts w:ascii="Times New Roman" w:hAnsi="Times New Roman" w:cs="Times New Roman"/>
            <w:color w:val="0000FF"/>
            <w:sz w:val="24"/>
            <w:szCs w:val="24"/>
          </w:rPr>
          <w:t>https://f3ec3dd2-f042-4b71-98d9-e7a8971b1332.usrfiles.com/ugd/f3ec3d_85867922e29147b78bb83edaa8148822.docx</w:t>
        </w:r>
        <w:proofErr w:type="gramEnd"/>
      </w:hyperlink>
    </w:p>
    <w:p w:rsidR="00DD2CCE" w:rsidRDefault="00DD2CCE" w:rsidP="00DD2CCE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!Контрольная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работа № 4: </w:t>
      </w:r>
      <w:hyperlink r:id="rId43" w:history="1">
        <w:r>
          <w:rPr>
            <w:rStyle w:val="a3"/>
            <w:rFonts w:ascii="Times New Roman" w:hAnsi="Times New Roman" w:cs="Times New Roman"/>
            <w:b/>
            <w:color w:val="FF0000"/>
            <w:sz w:val="24"/>
            <w:szCs w:val="24"/>
          </w:rPr>
          <w:t>https://f3ec3dd2-f042-4b71-98d9-e7a8971b1332.usrfiles.com/ugd/f3ec3d_e71cb7681ea04d6ba22d4b23d3a3f559.docx</w:t>
        </w:r>
      </w:hyperlink>
    </w:p>
    <w:p w:rsidR="00DD2CCE" w:rsidRDefault="00DD2CCE" w:rsidP="00DD2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ДОЛГИ: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ПДЗ 1-4: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https://f3ec3dd2-f042-4b71-98d9-e7a8971b1332.usrfiles.com/ugd/f3ec3d_76b25c600a094b3982c1e71df3af0fc0.docx</w:t>
        </w:r>
      </w:hyperlink>
    </w:p>
    <w:p w:rsidR="00DD2CCE" w:rsidRDefault="00DD2CCE" w:rsidP="00DD2CCE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работы 1-3: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https://f3ec3dd2-f042-4b71-98d9-e7a8971b1332.usrfiles.com/archives/f3ec3d_0dfb9706385c474099dde4d589335766.rar</w:t>
        </w:r>
      </w:hyperlink>
    </w:p>
    <w:p w:rsidR="00DD2CCE" w:rsidRDefault="00DD2CCE" w:rsidP="00DD2CCE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DD2CCE" w:rsidRDefault="00DD2CCE" w:rsidP="00DD2CCE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sz w:val="24"/>
          <w:szCs w:val="24"/>
          <w:highlight w:val="cyan"/>
        </w:rPr>
        <w:t>Обществознание (включая экономику и право)</w:t>
      </w:r>
    </w:p>
    <w:p w:rsidR="00DD2CCE" w:rsidRDefault="00DD2CCE" w:rsidP="00DD2CCE">
      <w:pPr>
        <w:spacing w:line="276" w:lineRule="auto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!НЕ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ЗАБЫВАЕМ ПРО ПДЗ№4: </w:t>
      </w:r>
      <w:hyperlink r:id="rId46" w:history="1">
        <w:r>
          <w:rPr>
            <w:rStyle w:val="a3"/>
            <w:rFonts w:ascii="Times New Roman" w:hAnsi="Times New Roman" w:cs="Times New Roman"/>
            <w:b/>
            <w:color w:val="0000FF"/>
            <w:sz w:val="24"/>
            <w:szCs w:val="24"/>
          </w:rPr>
          <w:t>https://f3ec3dd2-f042-4b71-98d9-e7a8971b1332.usrfiles.com/ugd/f3ec3d_2224a5e2974a4b04b3bbc9e903f95e93.docx</w:t>
        </w:r>
      </w:hyperlink>
    </w:p>
    <w:p w:rsidR="00DD2CCE" w:rsidRDefault="00DD2CCE" w:rsidP="00DD2CCE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!Контрольная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работа № 4: </w:t>
      </w:r>
      <w:hyperlink r:id="rId47" w:history="1">
        <w:r>
          <w:rPr>
            <w:rStyle w:val="a3"/>
            <w:rFonts w:ascii="Times New Roman" w:hAnsi="Times New Roman" w:cs="Times New Roman"/>
            <w:b/>
            <w:color w:val="FF0000"/>
            <w:sz w:val="24"/>
            <w:szCs w:val="24"/>
          </w:rPr>
          <w:t>https://f3ec3dd2-f042-4b71-98d9-e7a8971b1332.usrfiles.com/ugd/f3ec3d_3bda5a14e70a4f99aa8e671257083def.docx</w:t>
        </w:r>
      </w:hyperlink>
    </w:p>
    <w:p w:rsidR="00DD2CCE" w:rsidRDefault="00DD2CCE" w:rsidP="00DD2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ДОЛГИ: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ПДЗ 1-4: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https://f3ec3dd2-f042-4b71-98d9-e7a8971b1332.usrfiles.com/ugd/f3ec3d_1b962cf77c8247f195df479517d474a1.docx</w:t>
        </w:r>
      </w:hyperlink>
    </w:p>
    <w:p w:rsidR="00DD2CCE" w:rsidRDefault="00DD2CCE" w:rsidP="00DD2CCE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работы 1-3: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https://f3ec3dd2-f042-4b71-98d9-e7a8971b1332.usrfiles.com/archives/f3ec3d_46ffeee4e80843888b70f0c9c3ef6b87.rar</w:t>
        </w:r>
      </w:hyperlink>
    </w:p>
    <w:p w:rsidR="00CB420B" w:rsidRPr="00431C76" w:rsidRDefault="00CB420B">
      <w:pPr>
        <w:rPr>
          <w:rFonts w:ascii="Times New Roman" w:hAnsi="Times New Roman" w:cs="Times New Roman"/>
          <w:sz w:val="24"/>
          <w:szCs w:val="24"/>
          <w:highlight w:val="cyan"/>
        </w:rPr>
      </w:pPr>
      <w:bookmarkStart w:id="0" w:name="_GoBack"/>
      <w:bookmarkEnd w:id="0"/>
      <w:r w:rsidRPr="00431C76">
        <w:rPr>
          <w:rFonts w:ascii="Times New Roman" w:hAnsi="Times New Roman" w:cs="Times New Roman"/>
          <w:sz w:val="24"/>
          <w:szCs w:val="24"/>
          <w:highlight w:val="cyan"/>
        </w:rPr>
        <w:t>Химия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Урок 20.05.20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31C76">
        <w:rPr>
          <w:rFonts w:ascii="Times New Roman" w:hAnsi="Times New Roman" w:cs="Times New Roman"/>
          <w:b/>
          <w:i/>
          <w:sz w:val="24"/>
          <w:szCs w:val="24"/>
        </w:rPr>
        <w:t xml:space="preserve">Итоговый </w:t>
      </w:r>
      <w:proofErr w:type="gramStart"/>
      <w:r w:rsidRPr="00431C76">
        <w:rPr>
          <w:rFonts w:ascii="Times New Roman" w:hAnsi="Times New Roman" w:cs="Times New Roman"/>
          <w:b/>
          <w:i/>
          <w:sz w:val="24"/>
          <w:szCs w:val="24"/>
        </w:rPr>
        <w:t>срез  ПО</w:t>
      </w:r>
      <w:proofErr w:type="gramEnd"/>
      <w:r w:rsidRPr="00431C76">
        <w:rPr>
          <w:rFonts w:ascii="Times New Roman" w:hAnsi="Times New Roman" w:cs="Times New Roman"/>
          <w:b/>
          <w:i/>
          <w:sz w:val="24"/>
          <w:szCs w:val="24"/>
        </w:rPr>
        <w:t xml:space="preserve"> ТЕМЕ: «ОБЩАЯ ХИМИЯ»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Тестовые задания с выбором ответа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431C76">
        <w:rPr>
          <w:rFonts w:ascii="Times New Roman" w:hAnsi="Times New Roman" w:cs="Times New Roman"/>
          <w:sz w:val="24"/>
          <w:szCs w:val="24"/>
        </w:rPr>
        <w:t xml:space="preserve"> Электронная конфигурация атома химического элемента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>, высший оксид которого соответствует формуле ЭО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1C7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А. …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3d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641" w:type="dxa"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Б. …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3d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В. …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3d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Г. …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3d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4p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2.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sz w:val="24"/>
          <w:szCs w:val="24"/>
        </w:rPr>
        <w:t>Укажите соединение, в котором все связи ковалентные полярные: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А.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Б.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В.  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MgCO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A85D1B" w:rsidRPr="00431C76" w:rsidRDefault="00A85D1B" w:rsidP="00A85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3.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sz w:val="24"/>
          <w:szCs w:val="24"/>
        </w:rPr>
        <w:t>Вещества только немолекулярного строения расположены в ряду: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DD2CCE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А.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, лед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Б.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тв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, алмаз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В.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тв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графит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3(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тв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)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I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4.</w:t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sz w:val="24"/>
          <w:szCs w:val="24"/>
        </w:rPr>
        <w:t>Из 80 г 10% раствора выпарили 30 г воды. Массовая доля полученного раствора равна: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А. 40%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Б. 37%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В. 72%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Г. 16%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5.</w:t>
      </w:r>
      <w:r w:rsidRPr="00431C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sz w:val="24"/>
          <w:szCs w:val="24"/>
        </w:rPr>
        <w:t xml:space="preserve">Окислителем в химической реакции    </w:t>
      </w:r>
      <w:proofErr w:type="spellStart"/>
      <w:r w:rsidRPr="00431C76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 xml:space="preserve"> +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</w:rPr>
        <w:t xml:space="preserve"> →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431C76">
        <w:rPr>
          <w:rFonts w:ascii="Times New Roman" w:hAnsi="Times New Roman" w:cs="Times New Roman"/>
          <w:sz w:val="24"/>
          <w:szCs w:val="24"/>
        </w:rPr>
        <w:t xml:space="preserve"> +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31C76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3260"/>
      </w:tblGrid>
      <w:tr w:rsidR="00A85D1B" w:rsidRPr="00431C76" w:rsidTr="001A19B8">
        <w:tc>
          <w:tcPr>
            <w:tcW w:w="1843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                                                                              </w:t>
            </w:r>
          </w:p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+2                                                                     </w:t>
            </w:r>
          </w:p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70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-2</w:t>
            </w:r>
          </w:p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O</w:t>
            </w:r>
          </w:p>
        </w:tc>
        <w:tc>
          <w:tcPr>
            <w:tcW w:w="326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       0</w:t>
            </w:r>
          </w:p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6.</w:t>
      </w:r>
      <w:r w:rsidRPr="00431C76">
        <w:rPr>
          <w:rFonts w:ascii="Times New Roman" w:hAnsi="Times New Roman" w:cs="Times New Roman"/>
          <w:sz w:val="24"/>
          <w:szCs w:val="24"/>
        </w:rPr>
        <w:t xml:space="preserve">  В каком случае увеличение давления вызовет смещение равновесия влево: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977"/>
        <w:gridCol w:w="2693"/>
        <w:gridCol w:w="2517"/>
      </w:tblGrid>
      <w:tr w:rsidR="00A85D1B" w:rsidRPr="00431C76" w:rsidTr="001A19B8">
        <w:tc>
          <w:tcPr>
            <w:tcW w:w="2376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А.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→ 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</w:p>
        </w:tc>
        <w:tc>
          <w:tcPr>
            <w:tcW w:w="2977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Б.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COCl</w:t>
            </w:r>
            <w:proofErr w:type="spellEnd"/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</w:p>
        </w:tc>
        <w:tc>
          <w:tcPr>
            <w:tcW w:w="2693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В.  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→ 2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</w:p>
        </w:tc>
        <w:tc>
          <w:tcPr>
            <w:tcW w:w="2517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431C76">
        <w:rPr>
          <w:rFonts w:ascii="Times New Roman" w:hAnsi="Times New Roman" w:cs="Times New Roman"/>
          <w:sz w:val="24"/>
          <w:szCs w:val="24"/>
        </w:rPr>
        <w:t xml:space="preserve">  Окислительные свойства элементов усиливаются в ряду: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А.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Б.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В. 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</w:tr>
    </w:tbl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8.</w:t>
      </w:r>
      <w:r w:rsidRPr="00431C76">
        <w:rPr>
          <w:rFonts w:ascii="Times New Roman" w:hAnsi="Times New Roman" w:cs="Times New Roman"/>
          <w:sz w:val="24"/>
          <w:szCs w:val="24"/>
        </w:rPr>
        <w:t xml:space="preserve"> Известно термохимическое уравнение реакции горения метана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31C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 xml:space="preserve"> + 2O</w:t>
      </w:r>
      <w:r w:rsidRPr="00431C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 xml:space="preserve"> → CO</w:t>
      </w:r>
      <w:r w:rsidRPr="00431C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 xml:space="preserve"> + 2H</w:t>
      </w:r>
      <w:r w:rsidRPr="00431C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 xml:space="preserve">O + 896 </w:t>
      </w:r>
      <w:r w:rsidRPr="00431C76">
        <w:rPr>
          <w:rFonts w:ascii="Times New Roman" w:hAnsi="Times New Roman" w:cs="Times New Roman"/>
          <w:sz w:val="24"/>
          <w:szCs w:val="24"/>
        </w:rPr>
        <w:t>кДж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Какое количество вещества метана расходуется при выделении 89,6 кДж теплоты?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А.  0,1 моль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Б.  0,2 моль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В.  0,25 моль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Г.  0,5 моль</w:t>
            </w:r>
          </w:p>
        </w:tc>
      </w:tr>
    </w:tbl>
    <w:p w:rsidR="00A85D1B" w:rsidRPr="00431C76" w:rsidRDefault="00A85D1B" w:rsidP="00A85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9.</w:t>
      </w:r>
      <w:r w:rsidRPr="00431C76">
        <w:rPr>
          <w:rFonts w:ascii="Times New Roman" w:hAnsi="Times New Roman" w:cs="Times New Roman"/>
          <w:sz w:val="24"/>
          <w:szCs w:val="24"/>
        </w:rPr>
        <w:t xml:space="preserve"> Сокращенное ионное уравнение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1C76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431C76">
        <w:rPr>
          <w:rFonts w:ascii="Times New Roman" w:hAnsi="Times New Roman" w:cs="Times New Roman"/>
          <w:sz w:val="24"/>
          <w:szCs w:val="24"/>
        </w:rPr>
        <w:t xml:space="preserve"> + 2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31C7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31C76">
        <w:rPr>
          <w:rFonts w:ascii="Times New Roman" w:hAnsi="Times New Roman" w:cs="Times New Roman"/>
          <w:sz w:val="24"/>
          <w:szCs w:val="24"/>
        </w:rPr>
        <w:t xml:space="preserve"> →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</w:rPr>
        <w:t xml:space="preserve"> +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31C76">
        <w:rPr>
          <w:rFonts w:ascii="Times New Roman" w:hAnsi="Times New Roman" w:cs="Times New Roman"/>
          <w:sz w:val="24"/>
          <w:szCs w:val="24"/>
        </w:rPr>
        <w:t xml:space="preserve"> соответствует взаимодействию: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А.  оксида серы (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31C76">
        <w:rPr>
          <w:rFonts w:ascii="Times New Roman" w:hAnsi="Times New Roman" w:cs="Times New Roman"/>
          <w:sz w:val="24"/>
          <w:szCs w:val="24"/>
        </w:rPr>
        <w:t>) и воды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Б.  оксида серы (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31C76">
        <w:rPr>
          <w:rFonts w:ascii="Times New Roman" w:hAnsi="Times New Roman" w:cs="Times New Roman"/>
          <w:sz w:val="24"/>
          <w:szCs w:val="24"/>
        </w:rPr>
        <w:t xml:space="preserve">) и азотной кислоты 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В.  сульфита натрия и азотной кислоты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Г.  сульфата натрия и водорода</w:t>
      </w: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10.</w:t>
      </w:r>
      <w:r w:rsidRPr="00431C76">
        <w:rPr>
          <w:rFonts w:ascii="Times New Roman" w:hAnsi="Times New Roman" w:cs="Times New Roman"/>
          <w:sz w:val="24"/>
          <w:szCs w:val="24"/>
        </w:rPr>
        <w:t xml:space="preserve"> Степень окисления хрома в соединении 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1C7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31C76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431C76">
        <w:rPr>
          <w:rFonts w:ascii="Times New Roman" w:hAnsi="Times New Roman" w:cs="Times New Roman"/>
          <w:sz w:val="24"/>
          <w:szCs w:val="24"/>
        </w:rPr>
        <w:t xml:space="preserve"> равна: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A85D1B" w:rsidRPr="00431C76" w:rsidTr="001A19B8">
        <w:tc>
          <w:tcPr>
            <w:tcW w:w="2640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А.  +2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Б.  +3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В.  +6</w:t>
            </w:r>
          </w:p>
        </w:tc>
        <w:tc>
          <w:tcPr>
            <w:tcW w:w="2641" w:type="dxa"/>
            <w:hideMark/>
          </w:tcPr>
          <w:p w:rsidR="00A85D1B" w:rsidRPr="00431C76" w:rsidRDefault="00A85D1B" w:rsidP="001A1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C76">
              <w:rPr>
                <w:rFonts w:ascii="Times New Roman" w:hAnsi="Times New Roman" w:cs="Times New Roman"/>
                <w:sz w:val="24"/>
                <w:szCs w:val="24"/>
              </w:rPr>
              <w:t>Г.  +7</w:t>
            </w:r>
          </w:p>
        </w:tc>
      </w:tr>
    </w:tbl>
    <w:p w:rsidR="00A85D1B" w:rsidRPr="00431C76" w:rsidRDefault="00A85D1B" w:rsidP="00A85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 w:rsidP="00A85D1B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Отчет:</w:t>
      </w:r>
      <w:r w:rsidRPr="00431C76">
        <w:rPr>
          <w:rFonts w:ascii="Times New Roman" w:hAnsi="Times New Roman" w:cs="Times New Roman"/>
          <w:sz w:val="24"/>
          <w:szCs w:val="24"/>
        </w:rPr>
        <w:t xml:space="preserve"> выслать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на  почту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C76">
        <w:rPr>
          <w:rFonts w:ascii="Times New Roman" w:hAnsi="Times New Roman" w:cs="Times New Roman"/>
          <w:sz w:val="24"/>
          <w:szCs w:val="24"/>
          <w:lang w:val="en-US"/>
        </w:rPr>
        <w:t>belkowa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31C76">
        <w:rPr>
          <w:rFonts w:ascii="Times New Roman" w:hAnsi="Times New Roman" w:cs="Times New Roman"/>
          <w:sz w:val="24"/>
          <w:szCs w:val="24"/>
          <w:lang w:val="en-US"/>
        </w:rPr>
        <w:t>galia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431C76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31C7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85D1B" w:rsidRPr="00431C76" w:rsidRDefault="00A85D1B" w:rsidP="00A85D1B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31C76">
        <w:rPr>
          <w:rFonts w:ascii="Times New Roman" w:hAnsi="Times New Roman" w:cs="Times New Roman"/>
          <w:sz w:val="24"/>
          <w:szCs w:val="24"/>
        </w:rPr>
        <w:t>1)Указать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тему письма: Дата. Предмет. ФИО</w:t>
      </w:r>
    </w:p>
    <w:p w:rsidR="00A85D1B" w:rsidRPr="00431C76" w:rsidRDefault="00A85D1B" w:rsidP="00A85D1B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31C76">
        <w:rPr>
          <w:rFonts w:ascii="Times New Roman" w:hAnsi="Times New Roman" w:cs="Times New Roman"/>
          <w:sz w:val="24"/>
          <w:szCs w:val="24"/>
        </w:rPr>
        <w:t>2)Прикрепить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фотографию выполненной работы только с правильными ответами</w:t>
      </w:r>
    </w:p>
    <w:p w:rsidR="00A85D1B" w:rsidRPr="00431C76" w:rsidRDefault="00A85D1B" w:rsidP="00A85D1B">
      <w:pPr>
        <w:rPr>
          <w:rFonts w:ascii="Times New Roman" w:hAnsi="Times New Roman" w:cs="Times New Roman"/>
          <w:sz w:val="24"/>
          <w:szCs w:val="24"/>
        </w:rPr>
      </w:pPr>
    </w:p>
    <w:p w:rsidR="00A85D1B" w:rsidRPr="00431C76" w:rsidRDefault="00A85D1B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CB420B" w:rsidRPr="00431C76" w:rsidRDefault="00CB420B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Физика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Учитель: Максимова Зоя Николаевна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Предмет: физика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Класс: 11-1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1C76">
        <w:rPr>
          <w:rFonts w:ascii="Times New Roman" w:hAnsi="Times New Roman" w:cs="Times New Roman"/>
          <w:sz w:val="24"/>
          <w:szCs w:val="24"/>
        </w:rPr>
        <w:t>Когда:</w:t>
      </w:r>
      <w:r w:rsidRPr="00431C76">
        <w:rPr>
          <w:rFonts w:ascii="Times New Roman" w:hAnsi="Times New Roman" w:cs="Times New Roman"/>
          <w:b/>
          <w:sz w:val="24"/>
          <w:szCs w:val="24"/>
        </w:rPr>
        <w:t>18.05</w:t>
      </w:r>
      <w:proofErr w:type="gramEnd"/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Тема: Решение задач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по  теме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b/>
          <w:sz w:val="24"/>
          <w:szCs w:val="24"/>
        </w:rPr>
        <w:t>«Колебания и волны»(механические)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1. Вводная часть</w:t>
      </w:r>
    </w:p>
    <w:p w:rsidR="00643842" w:rsidRPr="00431C76" w:rsidRDefault="00643842" w:rsidP="00643842">
      <w:pPr>
        <w:ind w:left="36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Для изучения данной темы вам потребуются:</w:t>
      </w:r>
    </w:p>
    <w:p w:rsidR="00643842" w:rsidRPr="00431C76" w:rsidRDefault="00643842" w:rsidP="00643842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Опорный материал</w:t>
      </w:r>
    </w:p>
    <w:p w:rsidR="00643842" w:rsidRPr="00431C76" w:rsidRDefault="00643842" w:rsidP="00643842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тетрадь, ручка, линейка, карандаш</w:t>
      </w:r>
    </w:p>
    <w:p w:rsidR="00643842" w:rsidRPr="00431C76" w:rsidRDefault="00643842" w:rsidP="0064384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2.Ресурсы для </w:t>
      </w:r>
      <w:proofErr w:type="gramStart"/>
      <w:r w:rsidRPr="00431C76">
        <w:rPr>
          <w:rFonts w:ascii="Times New Roman" w:hAnsi="Times New Roman" w:cs="Times New Roman"/>
          <w:b/>
          <w:sz w:val="24"/>
          <w:szCs w:val="24"/>
        </w:rPr>
        <w:t>изучения  данной</w:t>
      </w:r>
      <w:proofErr w:type="gramEnd"/>
      <w:r w:rsidRPr="00431C76">
        <w:rPr>
          <w:rFonts w:ascii="Times New Roman" w:hAnsi="Times New Roman" w:cs="Times New Roman"/>
          <w:b/>
          <w:sz w:val="24"/>
          <w:szCs w:val="24"/>
        </w:rPr>
        <w:t xml:space="preserve"> темы:</w:t>
      </w:r>
    </w:p>
    <w:p w:rsidR="00643842" w:rsidRPr="00431C76" w:rsidRDefault="00643842" w:rsidP="00643842">
      <w:pPr>
        <w:pStyle w:val="a4"/>
        <w:numPr>
          <w:ilvl w:val="0"/>
          <w:numId w:val="14"/>
        </w:numPr>
        <w:spacing w:after="200" w:line="276" w:lineRule="auto"/>
        <w:rPr>
          <w:rFonts w:cs="Times New Roman"/>
          <w:b/>
        </w:rPr>
      </w:pPr>
      <w:r w:rsidRPr="00431C76">
        <w:rPr>
          <w:rFonts w:cs="Times New Roman"/>
        </w:rPr>
        <w:t>опорный материал</w:t>
      </w:r>
    </w:p>
    <w:p w:rsidR="00643842" w:rsidRPr="00431C76" w:rsidRDefault="00643842" w:rsidP="00643842">
      <w:pPr>
        <w:tabs>
          <w:tab w:val="left" w:pos="9639"/>
        </w:tabs>
        <w:ind w:right="1274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2367814"/>
            <wp:effectExtent l="19050" t="0" r="0" b="0"/>
            <wp:docPr id="18" name="Рисунок 4" descr="https://cf2.ppt-online.org/files2/slide/t/T46SlV1YvxtkAJQp7NjCHO5cKhGUeoXmwWFIDdEfq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t/T46SlV1YvxtkAJQp7NjCHO5cKhGUeoXmwWFIDdEfq/slide-1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6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39038" cy="3590925"/>
            <wp:effectExtent l="19050" t="0" r="0" b="0"/>
            <wp:docPr id="20" name="Рисунок 1" descr="https://cf2.ppt-online.org/files2/slide/t/T46SlV1YvxtkAJQp7NjCHO5cKhGUeoXmwWFIDdEfq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t/T46SlV1YvxtkAJQp7NjCHO5cKhGUeoXmwWFIDdEfq/slide-1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493" cy="359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42" w:rsidRPr="00431C76" w:rsidRDefault="00643842" w:rsidP="00643842">
      <w:pPr>
        <w:ind w:left="-142" w:firstLine="708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0550" cy="3571875"/>
            <wp:effectExtent l="19050" t="0" r="6350" b="0"/>
            <wp:docPr id="21" name="Рисунок 10" descr="https://ds03.infourok.ru/uploads/ex/0d7f/00057836-dd841086/64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d7f/00057836-dd841086/640/img2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3867150"/>
            <wp:effectExtent l="19050" t="0" r="9525" b="0"/>
            <wp:docPr id="23" name="Рисунок 7" descr="https://presentacii.ru/documents_2/60d313b3ed9fb966f4263d74e0a3a9a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acii.ru/documents_2/60d313b3ed9fb966f4263d74e0a3a9ad/img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15" cy="387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42" w:rsidRPr="00431C76" w:rsidRDefault="00643842" w:rsidP="00643842">
      <w:pPr>
        <w:pStyle w:val="a4"/>
        <w:numPr>
          <w:ilvl w:val="0"/>
          <w:numId w:val="14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Задачи для самостоятельного решения</w:t>
      </w:r>
    </w:p>
    <w:p w:rsidR="00643842" w:rsidRPr="00431C76" w:rsidRDefault="00643842" w:rsidP="00643842">
      <w:pPr>
        <w:ind w:left="72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№1 Частота колебаний равна 200Гц.Найдите период колебаний и </w:t>
      </w:r>
      <w:proofErr w:type="spellStart"/>
      <w:r w:rsidRPr="00431C76">
        <w:rPr>
          <w:rFonts w:ascii="Times New Roman" w:hAnsi="Times New Roman" w:cs="Times New Roman"/>
          <w:sz w:val="24"/>
          <w:szCs w:val="24"/>
        </w:rPr>
        <w:t>выразоте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 xml:space="preserve"> его в </w:t>
      </w:r>
      <w:proofErr w:type="spellStart"/>
      <w:r w:rsidRPr="00431C76">
        <w:rPr>
          <w:rFonts w:ascii="Times New Roman" w:hAnsi="Times New Roman" w:cs="Times New Roman"/>
          <w:b/>
          <w:sz w:val="24"/>
          <w:szCs w:val="24"/>
        </w:rPr>
        <w:t>мс</w:t>
      </w:r>
      <w:proofErr w:type="spellEnd"/>
    </w:p>
    <w:p w:rsidR="00643842" w:rsidRPr="00431C76" w:rsidRDefault="00643842" w:rsidP="00643842">
      <w:pPr>
        <w:ind w:left="72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№2 Нарисуйте график зависимости смещения от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времени ,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если амплитуда колебаний равна 2 см, а период 4с</w:t>
      </w:r>
    </w:p>
    <w:p w:rsidR="00643842" w:rsidRPr="00431C76" w:rsidRDefault="00643842" w:rsidP="00643842">
      <w:pPr>
        <w:ind w:left="72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№3 Какой путь пройдет колеблющаяся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точка ,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если амплитуда колебаний 5 см, период колебаний 2с, а время колебания 10с</w:t>
      </w:r>
    </w:p>
    <w:p w:rsidR="00643842" w:rsidRPr="00431C76" w:rsidRDefault="00643842" w:rsidP="00643842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643842" w:rsidRPr="00431C76" w:rsidRDefault="00643842" w:rsidP="0064384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 w:rsidP="00643842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3. Задания, выполняемые на уроке:</w:t>
      </w:r>
    </w:p>
    <w:p w:rsidR="00643842" w:rsidRPr="00431C76" w:rsidRDefault="00643842" w:rsidP="00643842">
      <w:pPr>
        <w:pStyle w:val="a4"/>
        <w:numPr>
          <w:ilvl w:val="0"/>
          <w:numId w:val="15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Запишите в тетради тему, дату урока и опорный материал;</w:t>
      </w:r>
    </w:p>
    <w:p w:rsidR="00643842" w:rsidRPr="00431C76" w:rsidRDefault="00643842" w:rsidP="00643842">
      <w:pPr>
        <w:pStyle w:val="a4"/>
        <w:numPr>
          <w:ilvl w:val="0"/>
          <w:numId w:val="15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Изучите опорный материал:</w:t>
      </w:r>
    </w:p>
    <w:p w:rsidR="00643842" w:rsidRPr="00431C76" w:rsidRDefault="00643842" w:rsidP="00643842">
      <w:pPr>
        <w:pStyle w:val="a4"/>
        <w:numPr>
          <w:ilvl w:val="0"/>
          <w:numId w:val="15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Решите задачи №1-№3</w:t>
      </w:r>
    </w:p>
    <w:p w:rsidR="00643842" w:rsidRPr="00431C76" w:rsidRDefault="00643842" w:rsidP="00643842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4. Отчет: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фотографии  классной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работы выслать на почту </w:t>
      </w:r>
      <w:hyperlink r:id="rId54" w:history="1"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с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170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distant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1) Указать тему письма: Класс Предмет ФИО</w:t>
      </w:r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1C76">
        <w:rPr>
          <w:rFonts w:ascii="Times New Roman" w:hAnsi="Times New Roman" w:cs="Times New Roman"/>
          <w:sz w:val="24"/>
          <w:szCs w:val="24"/>
        </w:rPr>
        <w:t>Когда</w:t>
      </w:r>
      <w:r w:rsidRPr="00431C76">
        <w:rPr>
          <w:rFonts w:ascii="Times New Roman" w:hAnsi="Times New Roman" w:cs="Times New Roman"/>
          <w:b/>
          <w:sz w:val="24"/>
          <w:szCs w:val="24"/>
        </w:rPr>
        <w:t>:20.05</w:t>
      </w:r>
      <w:proofErr w:type="gramEnd"/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1C76">
        <w:rPr>
          <w:rFonts w:ascii="Times New Roman" w:hAnsi="Times New Roman" w:cs="Times New Roman"/>
          <w:sz w:val="24"/>
          <w:szCs w:val="24"/>
        </w:rPr>
        <w:t>Тема :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Решение задач по  теме </w:t>
      </w:r>
      <w:r w:rsidRPr="00431C76">
        <w:rPr>
          <w:rFonts w:ascii="Times New Roman" w:hAnsi="Times New Roman" w:cs="Times New Roman"/>
          <w:b/>
          <w:sz w:val="24"/>
          <w:szCs w:val="24"/>
        </w:rPr>
        <w:t>«Колебания и волны»(электромагнитные)</w:t>
      </w: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 урока</w:t>
      </w: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1. Вводная часть</w:t>
      </w:r>
    </w:p>
    <w:p w:rsidR="00643842" w:rsidRPr="00431C76" w:rsidRDefault="00643842" w:rsidP="00643842">
      <w:pPr>
        <w:ind w:left="36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Для изучения данной темы вам потребуются:</w:t>
      </w:r>
    </w:p>
    <w:p w:rsidR="00643842" w:rsidRPr="00431C76" w:rsidRDefault="00643842" w:rsidP="00643842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Опорный материал</w:t>
      </w:r>
    </w:p>
    <w:p w:rsidR="00643842" w:rsidRPr="00431C76" w:rsidRDefault="00643842" w:rsidP="00643842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тетрадь, ручка, линейка, карандаш</w:t>
      </w:r>
    </w:p>
    <w:p w:rsidR="00643842" w:rsidRPr="00431C76" w:rsidRDefault="00643842" w:rsidP="0064384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2.Ресурсы для </w:t>
      </w:r>
      <w:proofErr w:type="gramStart"/>
      <w:r w:rsidRPr="00431C76">
        <w:rPr>
          <w:rFonts w:ascii="Times New Roman" w:hAnsi="Times New Roman" w:cs="Times New Roman"/>
          <w:b/>
          <w:sz w:val="24"/>
          <w:szCs w:val="24"/>
        </w:rPr>
        <w:t>изучения  данной</w:t>
      </w:r>
      <w:proofErr w:type="gramEnd"/>
      <w:r w:rsidRPr="00431C76">
        <w:rPr>
          <w:rFonts w:ascii="Times New Roman" w:hAnsi="Times New Roman" w:cs="Times New Roman"/>
          <w:b/>
          <w:sz w:val="24"/>
          <w:szCs w:val="24"/>
        </w:rPr>
        <w:t xml:space="preserve"> темы:</w:t>
      </w:r>
    </w:p>
    <w:p w:rsidR="00643842" w:rsidRPr="00431C76" w:rsidRDefault="00643842" w:rsidP="00643842">
      <w:pPr>
        <w:pStyle w:val="a4"/>
        <w:numPr>
          <w:ilvl w:val="0"/>
          <w:numId w:val="14"/>
        </w:numPr>
        <w:spacing w:after="200" w:line="276" w:lineRule="auto"/>
        <w:rPr>
          <w:rFonts w:cs="Times New Roman"/>
          <w:b/>
        </w:rPr>
      </w:pPr>
      <w:r w:rsidRPr="00431C76">
        <w:rPr>
          <w:rFonts w:cs="Times New Roman"/>
        </w:rPr>
        <w:t>опорный материал</w:t>
      </w:r>
    </w:p>
    <w:p w:rsidR="00643842" w:rsidRPr="00431C76" w:rsidRDefault="00643842" w:rsidP="00643842">
      <w:pPr>
        <w:rPr>
          <w:rFonts w:ascii="Times New Roman" w:hAnsi="Times New Roman" w:cs="Times New Roman"/>
          <w:b/>
          <w:sz w:val="24"/>
          <w:szCs w:val="24"/>
        </w:rPr>
      </w:pPr>
    </w:p>
    <w:p w:rsidR="00643842" w:rsidRPr="00431C76" w:rsidRDefault="00643842" w:rsidP="00643842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0550" cy="4048125"/>
            <wp:effectExtent l="19050" t="0" r="6350" b="0"/>
            <wp:docPr id="24" name="Рисунок 1" descr="http://900igr.net/up/datas/71068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71068/00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42" w:rsidRPr="00431C76" w:rsidRDefault="00643842" w:rsidP="00643842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t>Решите задачи</w:t>
      </w:r>
    </w:p>
    <w:p w:rsidR="00643842" w:rsidRPr="00431C76" w:rsidRDefault="00643842" w:rsidP="00643842">
      <w:pPr>
        <w:ind w:left="720"/>
        <w:rPr>
          <w:rFonts w:ascii="Times New Roman" w:hAnsi="Times New Roman" w:cs="Times New Roman"/>
          <w:bCs/>
          <w:sz w:val="24"/>
          <w:szCs w:val="24"/>
          <w:shd w:val="clear" w:color="auto" w:fill="FCFCFC"/>
          <w:vertAlign w:val="superscript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0550" cy="8085997"/>
            <wp:effectExtent l="19050" t="0" r="6350" b="0"/>
            <wp:docPr id="25" name="Рисунок 4" descr="https://ds03.infourok.ru/uploads/ex/0d62/00038fd1-af7bafc2/hello_html_m74be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62/00038fd1-af7bafc2/hello_html_m74bed13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8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42" w:rsidRPr="00431C76" w:rsidRDefault="00643842" w:rsidP="00643842">
      <w:pPr>
        <w:rPr>
          <w:rFonts w:ascii="Times New Roman" w:hAnsi="Times New Roman" w:cs="Times New Roman"/>
          <w:bCs/>
          <w:sz w:val="24"/>
          <w:szCs w:val="24"/>
          <w:shd w:val="clear" w:color="auto" w:fill="FCFCFC"/>
          <w:vertAlign w:val="superscript"/>
        </w:rPr>
      </w:pPr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bCs/>
          <w:sz w:val="24"/>
          <w:szCs w:val="24"/>
          <w:shd w:val="clear" w:color="auto" w:fill="FCFCFC"/>
          <w:vertAlign w:val="superscript"/>
        </w:rPr>
        <w:t xml:space="preserve">  </w:t>
      </w:r>
      <w:r w:rsidRPr="00431C76">
        <w:rPr>
          <w:rFonts w:ascii="Times New Roman" w:hAnsi="Times New Roman" w:cs="Times New Roman"/>
          <w:bCs/>
          <w:sz w:val="24"/>
          <w:szCs w:val="24"/>
          <w:shd w:val="clear" w:color="auto" w:fill="FCFCFC"/>
        </w:rPr>
        <w:t xml:space="preserve"> </w:t>
      </w:r>
    </w:p>
    <w:p w:rsidR="00643842" w:rsidRPr="00431C76" w:rsidRDefault="00643842" w:rsidP="0064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3842" w:rsidRPr="00431C76" w:rsidRDefault="00643842" w:rsidP="006438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 w:rsidP="00643842">
      <w:pPr>
        <w:rPr>
          <w:rFonts w:ascii="Times New Roman" w:hAnsi="Times New Roman" w:cs="Times New Roman"/>
          <w:sz w:val="24"/>
          <w:szCs w:val="24"/>
        </w:rPr>
      </w:pPr>
    </w:p>
    <w:p w:rsidR="00643842" w:rsidRPr="00431C76" w:rsidRDefault="00643842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CB420B" w:rsidRPr="00431C76" w:rsidRDefault="000A6721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Биология</w:t>
      </w:r>
    </w:p>
    <w:p w:rsidR="003539A8" w:rsidRPr="00431C76" w:rsidRDefault="003539A8" w:rsidP="00353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Учитель: Бодрова Елена Анатольевна</w:t>
      </w:r>
    </w:p>
    <w:p w:rsidR="003539A8" w:rsidRPr="00431C76" w:rsidRDefault="003539A8" w:rsidP="00353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Pr="00431C76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Биология</w:t>
      </w:r>
    </w:p>
    <w:p w:rsidR="003539A8" w:rsidRPr="00431C76" w:rsidRDefault="003539A8" w:rsidP="00353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Класс: 11-1</w:t>
      </w:r>
    </w:p>
    <w:p w:rsidR="003539A8" w:rsidRPr="00431C76" w:rsidRDefault="003539A8" w:rsidP="00353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Когда: 21 апреля (четверг) 2020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г.</w:t>
      </w:r>
      <w:r w:rsidRPr="00431C76">
        <w:rPr>
          <w:rFonts w:ascii="Times New Roman" w:hAnsi="Times New Roman" w:cs="Times New Roman"/>
          <w:color w:val="C00000"/>
          <w:sz w:val="24"/>
          <w:szCs w:val="24"/>
        </w:rPr>
        <w:t>(</w:t>
      </w:r>
      <w:proofErr w:type="gramEnd"/>
      <w:r w:rsidRPr="00431C7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запишите в тетрадь</w:t>
      </w:r>
      <w:r w:rsidRPr="00431C76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3539A8" w:rsidRPr="00431C76" w:rsidRDefault="003539A8" w:rsidP="003539A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431C76">
        <w:rPr>
          <w:rFonts w:ascii="Times New Roman" w:hAnsi="Times New Roman" w:cs="Times New Roman"/>
          <w:sz w:val="24"/>
          <w:szCs w:val="24"/>
        </w:rPr>
        <w:t>Тема:</w:t>
      </w:r>
      <w:r w:rsidRPr="00431C76">
        <w:rPr>
          <w:rFonts w:ascii="Times New Roman" w:hAnsi="Times New Roman" w:cs="Times New Roman"/>
          <w:b/>
          <w:sz w:val="24"/>
          <w:szCs w:val="24"/>
        </w:rPr>
        <w:t>Повторение</w:t>
      </w:r>
      <w:proofErr w:type="spellEnd"/>
      <w:proofErr w:type="gramEnd"/>
      <w:r w:rsidRPr="00431C76">
        <w:rPr>
          <w:rFonts w:ascii="Times New Roman" w:hAnsi="Times New Roman" w:cs="Times New Roman"/>
          <w:b/>
          <w:sz w:val="24"/>
          <w:szCs w:val="24"/>
        </w:rPr>
        <w:t>. Подготовка к ЕГЭ</w:t>
      </w:r>
    </w:p>
    <w:p w:rsidR="003539A8" w:rsidRPr="00431C76" w:rsidRDefault="003539A8" w:rsidP="003539A8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Пройти по ссылке и решить вариант№13 </w:t>
      </w:r>
      <w:hyperlink r:id="rId57" w:history="1">
        <w:r w:rsidRPr="00431C7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https://bio-ege.sdamgia.ru/</w:t>
        </w:r>
      </w:hyperlink>
    </w:p>
    <w:p w:rsidR="003539A8" w:rsidRPr="00431C76" w:rsidRDefault="003539A8" w:rsidP="003539A8">
      <w:pPr>
        <w:rPr>
          <w:rFonts w:ascii="Times New Roman" w:hAnsi="Times New Roman" w:cs="Times New Roman"/>
          <w:b/>
          <w:sz w:val="24"/>
          <w:szCs w:val="24"/>
        </w:rPr>
      </w:pPr>
    </w:p>
    <w:p w:rsidR="003539A8" w:rsidRPr="00431C76" w:rsidRDefault="003539A8" w:rsidP="003539A8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Отчет: </w:t>
      </w:r>
      <w:proofErr w:type="spellStart"/>
      <w:r w:rsidRPr="00431C76">
        <w:rPr>
          <w:rFonts w:ascii="Times New Roman" w:hAnsi="Times New Roman" w:cs="Times New Roman"/>
          <w:sz w:val="24"/>
          <w:szCs w:val="24"/>
        </w:rPr>
        <w:t>фотографииилии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 xml:space="preserve"> скриншот полученного </w:t>
      </w:r>
      <w:proofErr w:type="spellStart"/>
      <w:r w:rsidRPr="00431C76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  <w:r w:rsidRPr="00431C76">
        <w:rPr>
          <w:rFonts w:ascii="Times New Roman" w:hAnsi="Times New Roman" w:cs="Times New Roman"/>
          <w:sz w:val="24"/>
          <w:szCs w:val="24"/>
        </w:rPr>
        <w:t xml:space="preserve"> прислать на почту</w:t>
      </w:r>
    </w:p>
    <w:p w:rsidR="003539A8" w:rsidRPr="00431C76" w:rsidRDefault="003539A8" w:rsidP="003539A8">
      <w:pPr>
        <w:rPr>
          <w:rStyle w:val="a3"/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выслать на почту</w:t>
      </w:r>
      <w:hyperlink r:id="rId58" w:history="1"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170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distant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431C76">
        <w:rPr>
          <w:rFonts w:ascii="Times New Roman" w:hAnsi="Times New Roman" w:cs="Times New Roman"/>
          <w:sz w:val="24"/>
          <w:szCs w:val="24"/>
        </w:rPr>
        <w:t>фотографии классной работы и выполненного домашнего задания</w:t>
      </w: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1) Указать тему письма: Дата Предмет ФИО</w:t>
      </w: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2) Прикрепить фотографию выполненной классной работы и домашнего задания;</w:t>
      </w: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За задания, выполненные в классе, и домашнее задание выставляются отдельные отметки. Если возникают вопросы по выполнению, пишите учителю на почту </w:t>
      </w:r>
      <w:hyperlink r:id="rId59" w:history="1"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biology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.89@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31C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31C7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Задания урока принимаются </w:t>
      </w:r>
      <w:r w:rsidRPr="00431C76">
        <w:rPr>
          <w:rFonts w:ascii="Times New Roman" w:hAnsi="Times New Roman" w:cs="Times New Roman"/>
          <w:b/>
          <w:sz w:val="24"/>
          <w:szCs w:val="24"/>
        </w:rPr>
        <w:t>до22 мая 18.00</w:t>
      </w: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</w:p>
    <w:p w:rsidR="003539A8" w:rsidRPr="00431C76" w:rsidRDefault="003539A8" w:rsidP="003539A8">
      <w:pPr>
        <w:rPr>
          <w:rFonts w:ascii="Times New Roman" w:hAnsi="Times New Roman" w:cs="Times New Roman"/>
          <w:sz w:val="24"/>
          <w:szCs w:val="24"/>
        </w:rPr>
      </w:pPr>
    </w:p>
    <w:p w:rsidR="003539A8" w:rsidRPr="00431C76" w:rsidRDefault="003539A8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402F46" w:rsidRPr="00431C76" w:rsidRDefault="00C2699C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Искусство (МХК</w:t>
      </w:r>
      <w:r w:rsidR="00786636" w:rsidRPr="00431C76">
        <w:rPr>
          <w:rFonts w:ascii="Times New Roman" w:hAnsi="Times New Roman" w:cs="Times New Roman"/>
          <w:sz w:val="24"/>
          <w:szCs w:val="24"/>
          <w:highlight w:val="cyan"/>
        </w:rPr>
        <w:t>)</w:t>
      </w:r>
    </w:p>
    <w:p w:rsidR="00786636" w:rsidRPr="00431C76" w:rsidRDefault="00786636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Астрономия</w:t>
      </w:r>
    </w:p>
    <w:p w:rsidR="00786636" w:rsidRPr="00431C76" w:rsidRDefault="00786636" w:rsidP="00786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Учитель: Максимова Зоя Николаевна</w:t>
      </w:r>
    </w:p>
    <w:p w:rsidR="00786636" w:rsidRPr="00431C76" w:rsidRDefault="00786636" w:rsidP="00786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Предмет: астрономия</w:t>
      </w:r>
    </w:p>
    <w:p w:rsidR="00786636" w:rsidRPr="00431C76" w:rsidRDefault="00786636" w:rsidP="00786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Класс: 11-1</w:t>
      </w:r>
    </w:p>
    <w:p w:rsidR="00786636" w:rsidRPr="00431C76" w:rsidRDefault="00786636" w:rsidP="00786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Когда: </w:t>
      </w:r>
      <w:r w:rsidRPr="00431C76">
        <w:rPr>
          <w:rFonts w:ascii="Times New Roman" w:hAnsi="Times New Roman" w:cs="Times New Roman"/>
          <w:b/>
          <w:sz w:val="24"/>
          <w:szCs w:val="24"/>
        </w:rPr>
        <w:t>20.05</w:t>
      </w:r>
    </w:p>
    <w:p w:rsidR="00786636" w:rsidRPr="00431C76" w:rsidRDefault="00786636" w:rsidP="007866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Тема</w:t>
      </w:r>
      <w:r w:rsidRPr="00431C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31C76">
        <w:rPr>
          <w:rStyle w:val="a9"/>
          <w:rFonts w:ascii="Times New Roman" w:hAnsi="Times New Roman" w:cs="Times New Roman"/>
          <w:b/>
          <w:sz w:val="24"/>
          <w:szCs w:val="24"/>
        </w:rPr>
        <w:t>Повторительно-обобщающий урок по теме «Солнце и звезды. Строение и эволюция</w:t>
      </w:r>
      <w:r w:rsidRPr="00431C76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Style w:val="a9"/>
          <w:rFonts w:ascii="Times New Roman" w:hAnsi="Times New Roman" w:cs="Times New Roman"/>
          <w:b/>
          <w:sz w:val="24"/>
          <w:szCs w:val="24"/>
        </w:rPr>
        <w:t>Вселенной»</w:t>
      </w:r>
      <w:r w:rsidRPr="00431C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                                         </w:t>
      </w:r>
    </w:p>
    <w:p w:rsidR="00786636" w:rsidRPr="00431C76" w:rsidRDefault="00786636" w:rsidP="0078663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86636" w:rsidRPr="00431C76" w:rsidRDefault="00786636" w:rsidP="0078663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 урока</w:t>
      </w:r>
    </w:p>
    <w:p w:rsidR="00786636" w:rsidRPr="00431C76" w:rsidRDefault="00786636" w:rsidP="00E04A56">
      <w:pPr>
        <w:pStyle w:val="a4"/>
        <w:numPr>
          <w:ilvl w:val="0"/>
          <w:numId w:val="5"/>
        </w:numPr>
        <w:spacing w:after="200" w:line="276" w:lineRule="auto"/>
        <w:rPr>
          <w:rFonts w:cs="Times New Roman"/>
          <w:b/>
        </w:rPr>
      </w:pPr>
      <w:r w:rsidRPr="00431C76">
        <w:rPr>
          <w:rFonts w:cs="Times New Roman"/>
          <w:b/>
        </w:rPr>
        <w:t>Вводная часть</w:t>
      </w:r>
    </w:p>
    <w:p w:rsidR="00786636" w:rsidRPr="00431C76" w:rsidRDefault="00786636" w:rsidP="00786636">
      <w:pPr>
        <w:ind w:left="360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Для изучения данной темы вам потребуются:</w:t>
      </w:r>
    </w:p>
    <w:p w:rsidR="00786636" w:rsidRPr="00431C76" w:rsidRDefault="00786636" w:rsidP="00E04A56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опорный материал</w:t>
      </w:r>
    </w:p>
    <w:p w:rsidR="00786636" w:rsidRPr="00431C76" w:rsidRDefault="00786636" w:rsidP="00E04A56">
      <w:pPr>
        <w:pStyle w:val="a4"/>
        <w:numPr>
          <w:ilvl w:val="0"/>
          <w:numId w:val="3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тетрадь, ручка, линейка, карандаш</w:t>
      </w:r>
    </w:p>
    <w:p w:rsidR="00786636" w:rsidRPr="00431C76" w:rsidRDefault="00786636" w:rsidP="00786636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 xml:space="preserve">      2.Изучите опорный материал:</w:t>
      </w:r>
    </w:p>
    <w:p w:rsidR="00786636" w:rsidRPr="00431C76" w:rsidRDefault="00786636" w:rsidP="0078663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067" cy="2552700"/>
            <wp:effectExtent l="19050" t="0" r="7533" b="0"/>
            <wp:docPr id="3" name="Рисунок 1" descr="http://kvistrel.su/_nw/85/5249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istrel.su/_nw/85/5249839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6" w:rsidRPr="00431C76" w:rsidRDefault="00786636" w:rsidP="0078663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32" cy="3133725"/>
            <wp:effectExtent l="19050" t="0" r="4968" b="0"/>
            <wp:docPr id="4" name="Рисунок 4" descr="https://cf.ppt-online.org/files1/slide/f/Fu2kOCaj8tXiqTI5Y1lKsLAM6Nprg0nZVUSmxh74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f/Fu2kOCaj8tXiqTI5Y1lKsLAM6Nprg0nZVUSmxh74v/slide-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6" w:rsidRPr="00431C76" w:rsidRDefault="00786636" w:rsidP="00786636">
      <w:pPr>
        <w:rPr>
          <w:rFonts w:ascii="Times New Roman" w:hAnsi="Times New Roman" w:cs="Times New Roman"/>
          <w:sz w:val="24"/>
          <w:szCs w:val="24"/>
        </w:rPr>
      </w:pPr>
    </w:p>
    <w:p w:rsidR="00786636" w:rsidRPr="00431C76" w:rsidRDefault="00786636" w:rsidP="00786636">
      <w:pPr>
        <w:rPr>
          <w:rFonts w:ascii="Times New Roman" w:hAnsi="Times New Roman" w:cs="Times New Roman"/>
          <w:sz w:val="24"/>
          <w:szCs w:val="24"/>
        </w:rPr>
      </w:pPr>
    </w:p>
    <w:p w:rsidR="00786636" w:rsidRPr="00431C76" w:rsidRDefault="00786636" w:rsidP="00786636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632" cy="2867025"/>
            <wp:effectExtent l="19050" t="0" r="4968" b="0"/>
            <wp:docPr id="10" name="Рисунок 10" descr="https://cf2.ppt-online.org/files2/slide/7/7aWCPGtpnzNml905J6syKexQURLY1d4IHDqigEvb3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7/7aWCPGtpnzNml905J6syKexQURLY1d4IHDqigEvb3/slide-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6" w:rsidRPr="00431C76" w:rsidRDefault="00786636" w:rsidP="007866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32" cy="3457575"/>
            <wp:effectExtent l="19050" t="0" r="4968" b="0"/>
            <wp:docPr id="19" name="Рисунок 19" descr="https://cf.ppt-online.org/files1/slide/f/Fu2kOCaj8tXiqTI5Y1lKsLAM6Nprg0nZVUSmxh74v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f/Fu2kOCaj8tXiqTI5Y1lKsLAM6Nprg0nZVUSmxh74v/slide-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r w:rsidRPr="00431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95525"/>
            <wp:effectExtent l="19050" t="0" r="3175" b="0"/>
            <wp:docPr id="22" name="Рисунок 22" descr="https://present5.com/presentation/193277834_437898244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5.com/presentation/193277834_437898244/image-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6" w:rsidRPr="00431C76" w:rsidRDefault="00786636" w:rsidP="00786636">
      <w:pPr>
        <w:rPr>
          <w:rFonts w:ascii="Times New Roman" w:hAnsi="Times New Roman" w:cs="Times New Roman"/>
          <w:b/>
          <w:sz w:val="24"/>
          <w:szCs w:val="24"/>
        </w:rPr>
      </w:pPr>
      <w:r w:rsidRPr="00431C76">
        <w:rPr>
          <w:rFonts w:ascii="Times New Roman" w:hAnsi="Times New Roman" w:cs="Times New Roman"/>
          <w:b/>
          <w:sz w:val="24"/>
          <w:szCs w:val="24"/>
        </w:rPr>
        <w:t>3.Используя ОК составьте кроссворд, ребус, загадку</w:t>
      </w:r>
    </w:p>
    <w:p w:rsidR="00786636" w:rsidRPr="00431C76" w:rsidRDefault="00786636">
      <w:pPr>
        <w:rPr>
          <w:rFonts w:ascii="Times New Roman" w:hAnsi="Times New Roman" w:cs="Times New Roman"/>
          <w:sz w:val="24"/>
          <w:szCs w:val="24"/>
        </w:rPr>
      </w:pPr>
    </w:p>
    <w:p w:rsidR="009B1844" w:rsidRPr="00431C76" w:rsidRDefault="009B1844">
      <w:pPr>
        <w:rPr>
          <w:rFonts w:ascii="Times New Roman" w:hAnsi="Times New Roman" w:cs="Times New Roman"/>
          <w:sz w:val="24"/>
          <w:szCs w:val="24"/>
        </w:rPr>
      </w:pPr>
    </w:p>
    <w:p w:rsidR="009B1844" w:rsidRPr="00431C76" w:rsidRDefault="009B1844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  <w:highlight w:val="cyan"/>
        </w:rPr>
        <w:t>Физическая культура</w:t>
      </w:r>
    </w:p>
    <w:p w:rsidR="009B1844" w:rsidRPr="00431C76" w:rsidRDefault="009B1844" w:rsidP="009B1844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Дата урока физкультуры 21.05</w:t>
      </w:r>
    </w:p>
    <w:p w:rsidR="009B1844" w:rsidRPr="00431C76" w:rsidRDefault="009B1844" w:rsidP="009B1844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Обобщающий урок по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теме :</w:t>
      </w:r>
      <w:proofErr w:type="gramEnd"/>
    </w:p>
    <w:p w:rsidR="009B1844" w:rsidRPr="00431C76" w:rsidRDefault="009B1844" w:rsidP="009B1844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1C76">
        <w:rPr>
          <w:rFonts w:ascii="Times New Roman" w:hAnsi="Times New Roman" w:cs="Times New Roman"/>
          <w:sz w:val="24"/>
          <w:szCs w:val="24"/>
        </w:rPr>
        <w:t>« Акробатические</w:t>
      </w:r>
      <w:proofErr w:type="gramEnd"/>
      <w:r w:rsidRPr="00431C76">
        <w:rPr>
          <w:rFonts w:ascii="Times New Roman" w:hAnsi="Times New Roman" w:cs="Times New Roman"/>
          <w:sz w:val="24"/>
          <w:szCs w:val="24"/>
        </w:rPr>
        <w:t xml:space="preserve"> физические упражнения , организация и проведение спортивно – массовых соревнований»</w:t>
      </w:r>
    </w:p>
    <w:p w:rsidR="009B1844" w:rsidRPr="00431C76" w:rsidRDefault="009B1844" w:rsidP="009B1844">
      <w:pPr>
        <w:rPr>
          <w:rFonts w:ascii="Times New Roman" w:hAnsi="Times New Roman" w:cs="Times New Roman"/>
          <w:sz w:val="24"/>
          <w:szCs w:val="24"/>
        </w:rPr>
      </w:pPr>
      <w:r w:rsidRPr="00431C76">
        <w:rPr>
          <w:rFonts w:ascii="Times New Roman" w:hAnsi="Times New Roman" w:cs="Times New Roman"/>
          <w:sz w:val="24"/>
          <w:szCs w:val="24"/>
        </w:rPr>
        <w:t>План урока:</w:t>
      </w:r>
    </w:p>
    <w:p w:rsidR="009B1844" w:rsidRPr="00431C76" w:rsidRDefault="009B1844" w:rsidP="009B1844">
      <w:pPr>
        <w:pStyle w:val="a4"/>
        <w:numPr>
          <w:ilvl w:val="0"/>
          <w:numId w:val="16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>Изучение ОК</w:t>
      </w:r>
      <w:r w:rsidRPr="00431C76">
        <w:rPr>
          <w:rFonts w:cs="Times New Roman"/>
          <w:noProof/>
        </w:rPr>
        <w:drawing>
          <wp:inline distT="0" distB="0" distL="0" distR="0">
            <wp:extent cx="5935784" cy="2602523"/>
            <wp:effectExtent l="19050" t="0" r="7816" b="0"/>
            <wp:docPr id="26" name="Рисунок 4" descr="https://cf.ppt-online.org/files/slide/m/m8rzsbjGXM7WpyNOe2KSBIAh6c9FLQktoVR5TD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m/m8rzsbjGXM7WpyNOe2KSBIAh6c9FLQktoVR5TD/slide-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76">
        <w:rPr>
          <w:rFonts w:cs="Times New Roman"/>
          <w:noProof/>
        </w:rPr>
        <w:lastRenderedPageBreak/>
        <w:drawing>
          <wp:inline distT="0" distB="0" distL="0" distR="0">
            <wp:extent cx="5937689" cy="1951893"/>
            <wp:effectExtent l="19050" t="0" r="5911" b="0"/>
            <wp:docPr id="27" name="Рисунок 10" descr="http://900igr.net/datas/fizkultura/Akrobatika/0006-006-Sistematicheskie-zanjatija-akrobati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s/fizkultura/Akrobatika/0006-006-Sistematicheskie-zanjatija-akrobatikoj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76">
        <w:rPr>
          <w:rFonts w:cs="Times New Roman"/>
          <w:noProof/>
        </w:rPr>
        <w:drawing>
          <wp:inline distT="0" distB="0" distL="0" distR="0">
            <wp:extent cx="5938959" cy="3174023"/>
            <wp:effectExtent l="19050" t="0" r="4641" b="0"/>
            <wp:docPr id="28" name="Рисунок 7" descr="https://fs01.infourok.ru/images/doc/13/1737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13/17377/img1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4" w:rsidRPr="00431C76" w:rsidRDefault="009B1844" w:rsidP="009B1844">
      <w:pPr>
        <w:pStyle w:val="a4"/>
        <w:numPr>
          <w:ilvl w:val="0"/>
          <w:numId w:val="16"/>
        </w:numPr>
        <w:spacing w:after="200" w:line="276" w:lineRule="auto"/>
        <w:rPr>
          <w:rFonts w:cs="Times New Roman"/>
        </w:rPr>
      </w:pPr>
      <w:r w:rsidRPr="00431C76">
        <w:rPr>
          <w:rFonts w:cs="Times New Roman"/>
        </w:rPr>
        <w:t xml:space="preserve">Составьте вопросы для собеседования с </w:t>
      </w:r>
      <w:proofErr w:type="spellStart"/>
      <w:proofErr w:type="gramStart"/>
      <w:r w:rsidRPr="00431C76">
        <w:rPr>
          <w:rFonts w:cs="Times New Roman"/>
        </w:rPr>
        <w:t>учителем,одноклассниками</w:t>
      </w:r>
      <w:proofErr w:type="spellEnd"/>
      <w:proofErr w:type="gramEnd"/>
    </w:p>
    <w:p w:rsidR="009B1844" w:rsidRPr="00431C76" w:rsidRDefault="009B1844">
      <w:pPr>
        <w:rPr>
          <w:rFonts w:ascii="Times New Roman" w:hAnsi="Times New Roman" w:cs="Times New Roman"/>
          <w:sz w:val="24"/>
          <w:szCs w:val="24"/>
        </w:rPr>
      </w:pPr>
    </w:p>
    <w:sectPr w:rsidR="009B1844" w:rsidRPr="00431C76" w:rsidSect="00F1230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F653A"/>
    <w:multiLevelType w:val="hybridMultilevel"/>
    <w:tmpl w:val="75C20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858EF"/>
    <w:multiLevelType w:val="hybridMultilevel"/>
    <w:tmpl w:val="D15413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E6E6E"/>
    <w:multiLevelType w:val="hybridMultilevel"/>
    <w:tmpl w:val="68E6C8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AE540A"/>
    <w:multiLevelType w:val="hybridMultilevel"/>
    <w:tmpl w:val="80C2316E"/>
    <w:lvl w:ilvl="0" w:tplc="CFA43D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363459C"/>
    <w:multiLevelType w:val="hybridMultilevel"/>
    <w:tmpl w:val="5E042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3715E"/>
    <w:multiLevelType w:val="hybridMultilevel"/>
    <w:tmpl w:val="80C2316E"/>
    <w:lvl w:ilvl="0" w:tplc="CFA43D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8D417B6"/>
    <w:multiLevelType w:val="hybridMultilevel"/>
    <w:tmpl w:val="C57838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7F398B"/>
    <w:multiLevelType w:val="hybridMultilevel"/>
    <w:tmpl w:val="7B1072A0"/>
    <w:lvl w:ilvl="0" w:tplc="C6425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75EFA"/>
    <w:multiLevelType w:val="hybridMultilevel"/>
    <w:tmpl w:val="E2EAAEE0"/>
    <w:lvl w:ilvl="0" w:tplc="663A3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8A8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4D22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BAE3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8646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CD4E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9AA3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88CA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D888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2D9F7362"/>
    <w:multiLevelType w:val="hybridMultilevel"/>
    <w:tmpl w:val="4AC26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C12AA"/>
    <w:multiLevelType w:val="hybridMultilevel"/>
    <w:tmpl w:val="4CDE4F8E"/>
    <w:lvl w:ilvl="0" w:tplc="1DDE409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C4CB2"/>
    <w:multiLevelType w:val="hybridMultilevel"/>
    <w:tmpl w:val="FC0C0122"/>
    <w:lvl w:ilvl="0" w:tplc="B192B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9E6D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9F4A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202D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1B2E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48A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9AE8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604F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AA69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>
    <w:nsid w:val="465C7884"/>
    <w:multiLevelType w:val="hybridMultilevel"/>
    <w:tmpl w:val="6CBAA5F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BF95ED2"/>
    <w:multiLevelType w:val="hybridMultilevel"/>
    <w:tmpl w:val="4CDE4F8E"/>
    <w:lvl w:ilvl="0" w:tplc="1DDE409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E85120"/>
    <w:multiLevelType w:val="hybridMultilevel"/>
    <w:tmpl w:val="4E2EBC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A647E98"/>
    <w:multiLevelType w:val="hybridMultilevel"/>
    <w:tmpl w:val="9580F2BC"/>
    <w:lvl w:ilvl="0" w:tplc="C5B8B516">
      <w:start w:val="1"/>
      <w:numFmt w:val="decimal"/>
      <w:lvlText w:val="%1."/>
      <w:lvlJc w:val="left"/>
      <w:pPr>
        <w:ind w:left="644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812AC6"/>
    <w:multiLevelType w:val="hybridMultilevel"/>
    <w:tmpl w:val="B64E7DA6"/>
    <w:lvl w:ilvl="0" w:tplc="DF7AC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12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0"/>
  </w:num>
  <w:num w:numId="10">
    <w:abstractNumId w:val="16"/>
  </w:num>
  <w:num w:numId="11">
    <w:abstractNumId w:val="10"/>
  </w:num>
  <w:num w:numId="12">
    <w:abstractNumId w:val="3"/>
  </w:num>
  <w:num w:numId="13">
    <w:abstractNumId w:val="13"/>
  </w:num>
  <w:num w:numId="14">
    <w:abstractNumId w:val="6"/>
  </w:num>
  <w:num w:numId="15">
    <w:abstractNumId w:val="1"/>
  </w:num>
  <w:num w:numId="16">
    <w:abstractNumId w:val="9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A9F"/>
    <w:rsid w:val="00046B72"/>
    <w:rsid w:val="00090C7D"/>
    <w:rsid w:val="000A6721"/>
    <w:rsid w:val="000E48F0"/>
    <w:rsid w:val="00116558"/>
    <w:rsid w:val="001304E8"/>
    <w:rsid w:val="002502BC"/>
    <w:rsid w:val="00334A6D"/>
    <w:rsid w:val="003539A8"/>
    <w:rsid w:val="003D5CDE"/>
    <w:rsid w:val="003F555E"/>
    <w:rsid w:val="00402F46"/>
    <w:rsid w:val="00414525"/>
    <w:rsid w:val="00424878"/>
    <w:rsid w:val="00431C76"/>
    <w:rsid w:val="004D3A23"/>
    <w:rsid w:val="005D79C6"/>
    <w:rsid w:val="00601C3E"/>
    <w:rsid w:val="00643842"/>
    <w:rsid w:val="006A11E6"/>
    <w:rsid w:val="006D2876"/>
    <w:rsid w:val="00707CEF"/>
    <w:rsid w:val="00737E28"/>
    <w:rsid w:val="00743153"/>
    <w:rsid w:val="007543C5"/>
    <w:rsid w:val="00786636"/>
    <w:rsid w:val="007A0A49"/>
    <w:rsid w:val="008B56A2"/>
    <w:rsid w:val="008E0AEB"/>
    <w:rsid w:val="0095649F"/>
    <w:rsid w:val="009A1832"/>
    <w:rsid w:val="009A6DD6"/>
    <w:rsid w:val="009B1844"/>
    <w:rsid w:val="009D6948"/>
    <w:rsid w:val="00A05C47"/>
    <w:rsid w:val="00A23FA6"/>
    <w:rsid w:val="00A56599"/>
    <w:rsid w:val="00A73438"/>
    <w:rsid w:val="00A85D1B"/>
    <w:rsid w:val="00A927ED"/>
    <w:rsid w:val="00C056F0"/>
    <w:rsid w:val="00C2699C"/>
    <w:rsid w:val="00C56A9F"/>
    <w:rsid w:val="00CA365B"/>
    <w:rsid w:val="00CB420B"/>
    <w:rsid w:val="00CC0AAE"/>
    <w:rsid w:val="00D505F0"/>
    <w:rsid w:val="00D755D5"/>
    <w:rsid w:val="00D97436"/>
    <w:rsid w:val="00DC12DF"/>
    <w:rsid w:val="00DC2F85"/>
    <w:rsid w:val="00DD2CCE"/>
    <w:rsid w:val="00E04A56"/>
    <w:rsid w:val="00E158ED"/>
    <w:rsid w:val="00E55E8A"/>
    <w:rsid w:val="00F1230A"/>
    <w:rsid w:val="00F25633"/>
    <w:rsid w:val="00F3273C"/>
    <w:rsid w:val="00F53A74"/>
    <w:rsid w:val="00FA45FE"/>
    <w:rsid w:val="00FC5D65"/>
    <w:rsid w:val="00FD4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AEAAA2-2741-42FA-A751-EDF16D6B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948"/>
  </w:style>
  <w:style w:type="paragraph" w:styleId="1">
    <w:name w:val="heading 1"/>
    <w:basedOn w:val="a"/>
    <w:link w:val="10"/>
    <w:uiPriority w:val="9"/>
    <w:qFormat/>
    <w:rsid w:val="00DC2F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20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A672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7A0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A0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56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">
    <w:name w:val="Сетка таблицы2"/>
    <w:basedOn w:val="a1"/>
    <w:next w:val="a5"/>
    <w:rsid w:val="004D3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07CEF"/>
    <w:pPr>
      <w:spacing w:after="0" w:line="240" w:lineRule="auto"/>
    </w:pPr>
    <w:rPr>
      <w:rFonts w:eastAsiaTheme="minorEastAsia"/>
      <w:lang w:eastAsia="ru-RU"/>
    </w:rPr>
  </w:style>
  <w:style w:type="character" w:customStyle="1" w:styleId="mathjax1">
    <w:name w:val="mathjax1"/>
    <w:basedOn w:val="a0"/>
    <w:rsid w:val="00707CE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a7">
    <w:name w:val="Normal (Web)"/>
    <w:basedOn w:val="a"/>
    <w:uiPriority w:val="99"/>
    <w:unhideWhenUsed/>
    <w:rsid w:val="0075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543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C2F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4">
    <w:name w:val="Сетка таблицы4"/>
    <w:basedOn w:val="a1"/>
    <w:next w:val="a5"/>
    <w:rsid w:val="00743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743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rsid w:val="00743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rsid w:val="00743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qFormat/>
    <w:rsid w:val="0074315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743153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c1">
    <w:name w:val="c1"/>
    <w:basedOn w:val="a"/>
    <w:rsid w:val="00A0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C47"/>
  </w:style>
  <w:style w:type="character" w:customStyle="1" w:styleId="c7">
    <w:name w:val="c7"/>
    <w:basedOn w:val="a0"/>
    <w:rsid w:val="00A05C47"/>
  </w:style>
  <w:style w:type="character" w:styleId="a9">
    <w:name w:val="Subtle Emphasis"/>
    <w:basedOn w:val="a0"/>
    <w:uiPriority w:val="19"/>
    <w:qFormat/>
    <w:rsid w:val="00CC0AAE"/>
    <w:rPr>
      <w:i/>
      <w:iCs/>
      <w:color w:val="808080" w:themeColor="text1" w:themeTint="7F"/>
    </w:rPr>
  </w:style>
  <w:style w:type="character" w:customStyle="1" w:styleId="c4">
    <w:name w:val="c4"/>
    <w:basedOn w:val="a0"/>
    <w:rsid w:val="00FA45FE"/>
  </w:style>
  <w:style w:type="table" w:customStyle="1" w:styleId="9">
    <w:name w:val="Сетка таблицы9"/>
    <w:basedOn w:val="a1"/>
    <w:next w:val="a5"/>
    <w:rsid w:val="00A56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rsid w:val="00A56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rsid w:val="00A56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8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6636"/>
    <w:rPr>
      <w:rFonts w:ascii="Tahoma" w:hAnsi="Tahoma" w:cs="Tahoma"/>
      <w:sz w:val="16"/>
      <w:szCs w:val="16"/>
    </w:rPr>
  </w:style>
  <w:style w:type="table" w:customStyle="1" w:styleId="13">
    <w:name w:val="Сетка таблицы13"/>
    <w:basedOn w:val="a1"/>
    <w:next w:val="a5"/>
    <w:rsid w:val="00E04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wmf"/><Relationship Id="rId42" Type="http://schemas.openxmlformats.org/officeDocument/2006/relationships/hyperlink" Target="https://f3ec3dd2-f042-4b71-98d9-e7a8971b1332.usrfiles.com/ugd/f3ec3d_85867922e29147b78bb83edaa8148822.docx" TargetMode="External"/><Relationship Id="rId47" Type="http://schemas.openxmlformats.org/officeDocument/2006/relationships/hyperlink" Target="https://f3ec3dd2-f042-4b71-98d9-e7a8971b1332.usrfiles.com/ugd/f3ec3d_3bda5a14e70a4f99aa8e671257083def.docx" TargetMode="External"/><Relationship Id="rId63" Type="http://schemas.openxmlformats.org/officeDocument/2006/relationships/image" Target="media/image24.jpeg"/><Relationship Id="rId68" Type="http://schemas.openxmlformats.org/officeDocument/2006/relationships/fontTable" Target="fontTable.xml"/><Relationship Id="rId7" Type="http://schemas.openxmlformats.org/officeDocument/2006/relationships/hyperlink" Target="https://www.youtube.com/watch?v=37sh0RWB0cg" TargetMode="External"/><Relationship Id="rId2" Type="http://schemas.openxmlformats.org/officeDocument/2006/relationships/styles" Target="styles.xml"/><Relationship Id="rId16" Type="http://schemas.openxmlformats.org/officeDocument/2006/relationships/image" Target="file:///D:\&#1040;&#1083;&#1075;&#1077;&#1073;&#1088;&#1072;%2011\Users\&#1040;&#1076;&#1084;&#1080;&#1085;&#1080;&#1089;&#1090;&#1088;&#1072;&#1090;&#1086;&#1088;\AppData\Local\Temp\snap_screen_20180314141409.png" TargetMode="External"/><Relationship Id="rId29" Type="http://schemas.openxmlformats.org/officeDocument/2006/relationships/image" Target="media/image9.wmf"/><Relationship Id="rId11" Type="http://schemas.openxmlformats.org/officeDocument/2006/relationships/hyperlink" Target="mailto:literature170@mail.ru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hyperlink" Target="https://f3ec3dd2-f042-4b71-98d9-e7a8971b1332.usrfiles.com/archives/f3ec3d_0dfb9706385c474099dde4d589335766.rar" TargetMode="External"/><Relationship Id="rId53" Type="http://schemas.openxmlformats.org/officeDocument/2006/relationships/image" Target="media/image18.jpeg"/><Relationship Id="rId58" Type="http://schemas.openxmlformats.org/officeDocument/2006/relationships/hyperlink" Target="mailto:co170distant@mail.ru" TargetMode="External"/><Relationship Id="rId66" Type="http://schemas.openxmlformats.org/officeDocument/2006/relationships/image" Target="media/image27.jpeg"/><Relationship Id="rId5" Type="http://schemas.openxmlformats.org/officeDocument/2006/relationships/hyperlink" Target="https://literature170.wixsite.com/teacher" TargetMode="External"/><Relationship Id="rId61" Type="http://schemas.openxmlformats.org/officeDocument/2006/relationships/image" Target="media/image22.jpeg"/><Relationship Id="rId19" Type="http://schemas.openxmlformats.org/officeDocument/2006/relationships/image" Target="media/image4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hyperlink" Target="https://f3ec3dd2-f042-4b71-98d9-e7a8971b1332.usrfiles.com/ugd/f3ec3d_e71cb7681ea04d6ba22d4b23d3a3f559.docx" TargetMode="External"/><Relationship Id="rId48" Type="http://schemas.openxmlformats.org/officeDocument/2006/relationships/hyperlink" Target="https://f3ec3dd2-f042-4b71-98d9-e7a8971b1332.usrfiles.com/ugd/f3ec3d_1b962cf77c8247f195df479517d474a1.docx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5.jpeg"/><Relationship Id="rId69" Type="http://schemas.openxmlformats.org/officeDocument/2006/relationships/theme" Target="theme/theme1.xml"/><Relationship Id="rId8" Type="http://schemas.openxmlformats.org/officeDocument/2006/relationships/hyperlink" Target="mailto:literature170@mail.ru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hyperlink" Target="http://base.mathege.ru/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hyperlink" Target="https://f3ec3dd2-f042-4b71-98d9-e7a8971b1332.usrfiles.com/ugd/f3ec3d_2224a5e2974a4b04b3bbc9e903f95e93.docx" TargetMode="External"/><Relationship Id="rId59" Type="http://schemas.openxmlformats.org/officeDocument/2006/relationships/hyperlink" Target="mailto:biology.89@mail.ru" TargetMode="External"/><Relationship Id="rId67" Type="http://schemas.openxmlformats.org/officeDocument/2006/relationships/image" Target="media/image28.jpeg"/><Relationship Id="rId20" Type="http://schemas.openxmlformats.org/officeDocument/2006/relationships/oleObject" Target="embeddings/oleObject3.bin"/><Relationship Id="rId41" Type="http://schemas.openxmlformats.org/officeDocument/2006/relationships/hyperlink" Target="http://base.mathege.ru/" TargetMode="External"/><Relationship Id="rId54" Type="http://schemas.openxmlformats.org/officeDocument/2006/relationships/hyperlink" Target="mailto:Co170distant@mail.ru" TargetMode="External"/><Relationship Id="rId62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literature170.wixsite.com/teacher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hyperlink" Target="https://f3ec3dd2-f042-4b71-98d9-e7a8971b1332.usrfiles.com/archives/f3ec3d_46ffeee4e80843888b70f0c9c3ef6b87.rar" TargetMode="External"/><Relationship Id="rId57" Type="http://schemas.openxmlformats.org/officeDocument/2006/relationships/hyperlink" Target="https://bio-ege.sdamgia.ru/" TargetMode="External"/><Relationship Id="rId10" Type="http://schemas.openxmlformats.org/officeDocument/2006/relationships/hyperlink" Target="https://www.youtube.com/watch?v=_T6HmGp2IBU" TargetMode="External"/><Relationship Id="rId31" Type="http://schemas.openxmlformats.org/officeDocument/2006/relationships/image" Target="media/image10.wmf"/><Relationship Id="rId44" Type="http://schemas.openxmlformats.org/officeDocument/2006/relationships/hyperlink" Target="https://f3ec3dd2-f042-4b71-98d9-e7a8971b1332.usrfiles.com/ugd/f3ec3d_76b25c600a094b3982c1e71df3af0fc0.docx" TargetMode="External"/><Relationship Id="rId52" Type="http://schemas.openxmlformats.org/officeDocument/2006/relationships/image" Target="media/image17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literature170.wixsite.com/teacher" TargetMode="External"/><Relationship Id="rId13" Type="http://schemas.openxmlformats.org/officeDocument/2006/relationships/image" Target="media/image1.wmf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34" Type="http://schemas.openxmlformats.org/officeDocument/2006/relationships/oleObject" Target="embeddings/oleObject10.bin"/><Relationship Id="rId50" Type="http://schemas.openxmlformats.org/officeDocument/2006/relationships/image" Target="media/image15.jpeg"/><Relationship Id="rId5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4418</Words>
  <Characters>25189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29548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КВ</cp:lastModifiedBy>
  <cp:revision>56</cp:revision>
  <dcterms:created xsi:type="dcterms:W3CDTF">2020-03-26T11:48:00Z</dcterms:created>
  <dcterms:modified xsi:type="dcterms:W3CDTF">2020-05-19T06:30:00Z</dcterms:modified>
</cp:coreProperties>
</file>