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E6" w:rsidRPr="00487ABB" w:rsidRDefault="0015484A">
      <w:pPr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9-а</w:t>
      </w:r>
      <w:r w:rsidR="00CB420B" w:rsidRPr="00487AB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A7953" w:rsidRPr="00487ABB" w:rsidRDefault="00CB420B" w:rsidP="000A795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Русский язык</w:t>
      </w:r>
      <w:r w:rsidR="000A7953" w:rsidRPr="00487ABB">
        <w:rPr>
          <w:rFonts w:ascii="Times New Roman" w:hAnsi="Times New Roman" w:cs="Times New Roman"/>
          <w:sz w:val="24"/>
          <w:szCs w:val="24"/>
          <w:highlight w:val="cyan"/>
        </w:rPr>
        <w:t xml:space="preserve"> Литература</w:t>
      </w:r>
    </w:p>
    <w:p w:rsidR="003A3857" w:rsidRPr="00487ABB" w:rsidRDefault="003A3857" w:rsidP="00FA2757">
      <w:pPr>
        <w:rPr>
          <w:rFonts w:ascii="Times New Roman" w:hAnsi="Times New Roman" w:cs="Times New Roman"/>
          <w:sz w:val="24"/>
          <w:szCs w:val="24"/>
        </w:rPr>
      </w:pPr>
    </w:p>
    <w:p w:rsidR="000A7953" w:rsidRPr="00487ABB" w:rsidRDefault="00137C2E" w:rsidP="000A795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A7953" w:rsidRPr="00487ABB">
          <w:rPr>
            <w:rStyle w:val="a3"/>
            <w:rFonts w:ascii="Times New Roman" w:hAnsi="Times New Roman" w:cs="Times New Roman"/>
            <w:sz w:val="24"/>
            <w:szCs w:val="24"/>
          </w:rPr>
          <w:t>https://infourok.ru/user/kashihina-anna-aleksandrovna</w:t>
        </w:r>
      </w:hyperlink>
      <w:r w:rsidR="000A7953" w:rsidRPr="0048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857" w:rsidRPr="00487ABB" w:rsidRDefault="003A3857" w:rsidP="00340EE1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3A3857" w:rsidRPr="00487ABB" w:rsidRDefault="003A3857" w:rsidP="00340EE1">
      <w:pPr>
        <w:rPr>
          <w:rFonts w:ascii="Times New Roman" w:hAnsi="Times New Roman" w:cs="Times New Roman"/>
          <w:sz w:val="24"/>
          <w:szCs w:val="24"/>
        </w:rPr>
      </w:pPr>
    </w:p>
    <w:p w:rsidR="00CB420B" w:rsidRDefault="00CB420B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Английский язык</w:t>
      </w:r>
    </w:p>
    <w:p w:rsidR="00137C2E" w:rsidRDefault="00137C2E" w:rsidP="0013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Ходжаева Ольга Леонидовна</w:t>
      </w:r>
    </w:p>
    <w:p w:rsidR="00137C2E" w:rsidRDefault="00137C2E" w:rsidP="0013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137C2E" w:rsidRDefault="00137C2E" w:rsidP="0013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 а-в</w:t>
      </w:r>
    </w:p>
    <w:p w:rsidR="00137C2E" w:rsidRDefault="00137C2E" w:rsidP="00137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Когда: </w:t>
      </w:r>
      <w:r>
        <w:rPr>
          <w:rFonts w:ascii="Times New Roman" w:hAnsi="Times New Roman" w:cs="Times New Roman"/>
          <w:b/>
          <w:sz w:val="24"/>
          <w:szCs w:val="24"/>
        </w:rPr>
        <w:t>19 мая 2020</w:t>
      </w:r>
    </w:p>
    <w:p w:rsidR="00137C2E" w:rsidRDefault="00137C2E" w:rsidP="0013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37C2E" w:rsidRDefault="00137C2E" w:rsidP="0013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C2E" w:rsidRDefault="00137C2E" w:rsidP="00137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137C2E" w:rsidRDefault="00137C2E" w:rsidP="00137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>
        <w:rPr>
          <w:rFonts w:ascii="Times New Roman" w:hAnsi="Times New Roman" w:cs="Times New Roman"/>
          <w:sz w:val="24"/>
          <w:szCs w:val="24"/>
        </w:rPr>
        <w:t>(оборудование: рабочая тетрадь, тетрадь, ручка)</w:t>
      </w:r>
    </w:p>
    <w:p w:rsidR="00137C2E" w:rsidRDefault="00137C2E" w:rsidP="00137C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r>
        <w:rPr>
          <w:rFonts w:ascii="Times New Roman" w:hAnsi="Times New Roman" w:cs="Times New Roman"/>
          <w:sz w:val="24"/>
          <w:szCs w:val="24"/>
        </w:rPr>
        <w:t>стр 131-132 рабочей тетради</w:t>
      </w:r>
    </w:p>
    <w:p w:rsidR="00137C2E" w:rsidRDefault="00137C2E" w:rsidP="00137C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7410" cy="6703060"/>
            <wp:effectExtent l="0" t="0" r="0" b="0"/>
            <wp:docPr id="3" name="Рисунок 3" descr="https://sun9-62.userapi.com/2Y7DKtCsXjG9JeE_VrchvaeDNP8ZEm3fSXxkeQ/bHA7p4PQC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62.userapi.com/2Y7DKtCsXjG9JeE_VrchvaeDNP8ZEm3fSXxkeQ/bHA7p4PQC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7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2E" w:rsidRDefault="00137C2E" w:rsidP="00137C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2805" cy="1936750"/>
            <wp:effectExtent l="0" t="0" r="0" b="0"/>
            <wp:docPr id="2" name="Рисунок 2" descr="https://sun9-7.userapi.com/ZHsojdBw822Wawe8tuj4usjnMpdb5P4btVmEfQ/ZqSpx3hYp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7.userapi.com/ZHsojdBw822Wawe8tuj4usjnMpdb5P4btVmEfQ/ZqSpx3hYp5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2E" w:rsidRDefault="00137C2E" w:rsidP="00137C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3.Задания, выполняемые на уроке: </w:t>
      </w:r>
    </w:p>
    <w:p w:rsidR="00137C2E" w:rsidRDefault="00137C2E" w:rsidP="00137C2E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lastRenderedPageBreak/>
        <w:t xml:space="preserve">Для выполнения задания Вам необходимо записать в тетради число, тему урока, страницы </w:t>
      </w:r>
      <w:r>
        <w:t>учебника</w:t>
      </w:r>
      <w:r>
        <w:rPr>
          <w:color w:val="000000"/>
        </w:rPr>
        <w:t xml:space="preserve"> </w:t>
      </w:r>
    </w:p>
    <w:p w:rsidR="00137C2E" w:rsidRDefault="00137C2E" w:rsidP="00137C2E">
      <w:pPr>
        <w:pStyle w:val="a8"/>
        <w:numPr>
          <w:ilvl w:val="1"/>
          <w:numId w:val="18"/>
        </w:numPr>
        <w:shd w:val="clear" w:color="auto" w:fill="FFFFFF"/>
        <w:spacing w:before="0" w:beforeAutospacing="0" w:after="0" w:afterAutospacing="0"/>
      </w:pPr>
      <w:r>
        <w:t>Выполните письменный перевод текста и задания к нему</w:t>
      </w:r>
    </w:p>
    <w:p w:rsidR="00137C2E" w:rsidRDefault="00137C2E" w:rsidP="00137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137C2E" w:rsidRDefault="00137C2E" w:rsidP="00137C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137C2E" w:rsidRDefault="00137C2E" w:rsidP="00137C2E">
      <w:pPr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hodzhaeva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137C2E" w:rsidRDefault="00137C2E" w:rsidP="00137C2E">
      <w:r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137C2E" w:rsidRDefault="00137C2E" w:rsidP="00137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137C2E" w:rsidRDefault="00137C2E" w:rsidP="00137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137C2E" w:rsidRDefault="00137C2E" w:rsidP="00137C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>
        <w:rPr>
          <w:rFonts w:ascii="Times New Roman" w:hAnsi="Times New Roman" w:cs="Times New Roman"/>
          <w:b/>
          <w:sz w:val="24"/>
          <w:szCs w:val="24"/>
        </w:rPr>
        <w:t>до 21 мая  2020</w:t>
      </w:r>
    </w:p>
    <w:p w:rsidR="00137C2E" w:rsidRPr="00487ABB" w:rsidRDefault="00137C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315D" w:rsidRPr="00487ABB" w:rsidRDefault="00CB420B" w:rsidP="006D359F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Алгебра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>1).</w:t>
      </w:r>
      <w:r w:rsidRPr="00487ABB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 «А»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19.05</w:t>
      </w:r>
    </w:p>
    <w:p w:rsidR="00665396" w:rsidRPr="00487ABB" w:rsidRDefault="00665396" w:rsidP="0066539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</w:t>
      </w:r>
      <w:r w:rsidRPr="00487ABB">
        <w:rPr>
          <w:rFonts w:ascii="Times New Roman" w:eastAsiaTheme="minorEastAsia" w:hAnsi="Times New Roman" w:cs="Times New Roman"/>
          <w:sz w:val="24"/>
          <w:szCs w:val="24"/>
        </w:rPr>
        <w:t xml:space="preserve"> Арифметический квадратный корень и его свойства.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396" w:rsidRPr="00487ABB" w:rsidRDefault="00665396" w:rsidP="006653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665396" w:rsidRPr="00487ABB" w:rsidRDefault="00665396" w:rsidP="006653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396" w:rsidRPr="00487ABB" w:rsidRDefault="00665396" w:rsidP="00137C2E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  <w:r w:rsidRPr="00487ABB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665396" w:rsidRPr="00487ABB" w:rsidRDefault="00665396" w:rsidP="0066539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137C2E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Задание для изучения:</w:t>
      </w:r>
    </w:p>
    <w:p w:rsidR="00665396" w:rsidRPr="00487ABB" w:rsidRDefault="00137C2E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65396" w:rsidRPr="00487A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https://infourok.ru/videouroki/3003</w:t>
        </w:r>
      </w:hyperlink>
    </w:p>
    <w:p w:rsidR="00665396" w:rsidRPr="00487ABB" w:rsidRDefault="00137C2E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665396" w:rsidRPr="00487A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https://infourok.ru/videouroki/3008</w:t>
        </w:r>
      </w:hyperlink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</w:t>
      </w:r>
      <w:r w:rsidRPr="00487ABB">
        <w:rPr>
          <w:rFonts w:ascii="Times New Roman" w:hAnsi="Times New Roman" w:cs="Times New Roman"/>
          <w:bCs/>
          <w:sz w:val="24"/>
          <w:szCs w:val="24"/>
        </w:rPr>
        <w:t>:</w:t>
      </w:r>
    </w:p>
    <w:p w:rsidR="00665396" w:rsidRPr="00487ABB" w:rsidRDefault="00665396" w:rsidP="0066539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87ABB">
        <w:rPr>
          <w:rFonts w:ascii="Times New Roman" w:eastAsia="Calibri" w:hAnsi="Times New Roman" w:cs="Times New Roman"/>
          <w:bCs/>
          <w:sz w:val="24"/>
          <w:szCs w:val="24"/>
        </w:rPr>
        <w:t>страница 272, №546(1,3), 547(1,3,5), 548(1)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</w:p>
    <w:p w:rsidR="00665396" w:rsidRPr="00487ABB" w:rsidRDefault="00665396" w:rsidP="0066539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87ABB">
        <w:rPr>
          <w:rFonts w:ascii="Times New Roman" w:eastAsia="Calibri" w:hAnsi="Times New Roman" w:cs="Times New Roman"/>
          <w:bCs/>
          <w:sz w:val="24"/>
          <w:szCs w:val="24"/>
        </w:rPr>
        <w:t>Страница 272, №546(2,4), 547(2,4,6), 548(2)</w:t>
      </w:r>
    </w:p>
    <w:p w:rsidR="00665396" w:rsidRPr="00487ABB" w:rsidRDefault="00665396" w:rsidP="00665396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487ABB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 xml:space="preserve">выслать на почту: </w:t>
      </w:r>
      <w:hyperlink r:id="rId10" w:history="1"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niniko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5331@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487ABB">
        <w:rPr>
          <w:rFonts w:ascii="Times New Roman" w:hAnsi="Times New Roman" w:cs="Times New Roman"/>
          <w:b/>
          <w:bCs/>
          <w:sz w:val="24"/>
          <w:szCs w:val="24"/>
        </w:rPr>
        <w:t xml:space="preserve"> или в </w:t>
      </w:r>
      <w:r w:rsidRPr="00487ABB">
        <w:rPr>
          <w:rFonts w:ascii="Times New Roman" w:hAnsi="Times New Roman" w:cs="Times New Roman"/>
          <w:b/>
          <w:bCs/>
          <w:sz w:val="24"/>
          <w:szCs w:val="24"/>
          <w:lang w:val="en-US"/>
        </w:rPr>
        <w:t>VKNinaRazmadze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1) Указать тему письма: </w:t>
      </w:r>
      <w:r w:rsidRPr="00487ABB">
        <w:rPr>
          <w:rFonts w:ascii="Times New Roman" w:hAnsi="Times New Roman" w:cs="Times New Roman"/>
          <w:b/>
          <w:bCs/>
          <w:sz w:val="24"/>
          <w:szCs w:val="24"/>
        </w:rPr>
        <w:t>Дата Предмет ФИО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20-00, 19.05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>2).</w:t>
      </w:r>
      <w:r w:rsidRPr="00487ABB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lastRenderedPageBreak/>
        <w:t>Класс: 9 «А»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20.05</w:t>
      </w:r>
    </w:p>
    <w:p w:rsidR="00665396" w:rsidRPr="00487ABB" w:rsidRDefault="00665396" w:rsidP="00665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контрольная работа.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665396" w:rsidRPr="00487ABB" w:rsidRDefault="00665396" w:rsidP="00137C2E">
      <w:pPr>
        <w:pStyle w:val="a4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  <w:r w:rsidRPr="00487ABB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665396" w:rsidRPr="00487ABB" w:rsidRDefault="00665396" w:rsidP="0066539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</w:t>
      </w:r>
      <w:r w:rsidRPr="00487ABB">
        <w:rPr>
          <w:rFonts w:ascii="Times New Roman" w:hAnsi="Times New Roman" w:cs="Times New Roman"/>
          <w:bCs/>
          <w:sz w:val="24"/>
          <w:szCs w:val="24"/>
        </w:rPr>
        <w:t>:</w:t>
      </w:r>
    </w:p>
    <w:p w:rsidR="00665396" w:rsidRPr="00487ABB" w:rsidRDefault="00665396" w:rsidP="0066539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Контрольная работа №8 (повторение)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Чему равно значение выражения (1,8∙10 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-3 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∙ ( 3∙10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5 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)?</w:t>
      </w:r>
    </w:p>
    <w:p w:rsidR="00665396" w:rsidRPr="00487ABB" w:rsidRDefault="00665396" w:rsidP="00665396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1) 5400; 2) 540; 3) 54; 4) 5,4.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саду растут 74 дерева. Из них 21 яблоня. Сколько примерно процентов яблонь растут в саду?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35%; 2) 28%; 3) 3,5%; 4) 0,28%.</w:t>
      </w:r>
    </w:p>
    <w:p w:rsidR="00665396" w:rsidRPr="00487ABB" w:rsidRDefault="00665396" w:rsidP="00665396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3.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Преобразуйте в многочлен выражение а(4а – 1) – (1 – 2а)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3а – 1; 2) – а – 1; 3) 8а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5а -1; 4) – 3а + 1.</w:t>
      </w:r>
    </w:p>
    <w:p w:rsidR="00665396" w:rsidRPr="00487ABB" w:rsidRDefault="00665396" w:rsidP="00665396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4.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Соотнесите каждое квадратное уравнение и его корни.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4х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+ 4х – 15 = 0;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Б) 2х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+ 7 = 0; 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4х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9 = 0.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– 2,5 и 1,5; 2) – 1,5 и 1,5; 3) 1,5 и - 2,5; 4) корней нет.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какой координатной четверти находится точка пересечения прямых 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5х + 4у = - 6 и х + 3у = 1?</w:t>
      </w:r>
    </w:p>
    <w:p w:rsidR="00665396" w:rsidRPr="00487ABB" w:rsidRDefault="00665396" w:rsidP="00665396">
      <w:pPr>
        <w:spacing w:after="0" w:line="276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в I; 2) вoII; 3) в III; 4) в IV.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турбазы до станции турист доехал на велосипеде за 4 ч. На мопеде он смог бы проехать это расстояние за 2 ч. Известно, что на мопеде он едет со скоростью, на 9 км/ч большей, чем на велосипеде. Чему равно расстояние от турбазы до станции?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Решите неравенство 8х + 12 ≤ 4 – 3(4 – х).</w:t>
      </w:r>
    </w:p>
    <w:p w:rsidR="00665396" w:rsidRPr="00487ABB" w:rsidRDefault="00665396" w:rsidP="00665396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8.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Решите неравенство х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9 ≥ 0.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(- ∞; - 3] U [3; +∞); 2) [-3; 3]; 3) (-∞; 3]4 4) [- 3; +∞).</w:t>
      </w:r>
    </w:p>
    <w:p w:rsidR="00665396" w:rsidRPr="00487ABB" w:rsidRDefault="00665396" w:rsidP="00665396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Найдите сумму отрицательных членов арифметической прогрессии: - 10; - 9,8 …?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487ABB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 xml:space="preserve">выслать на почту: </w:t>
      </w:r>
      <w:hyperlink r:id="rId11" w:history="1"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niniko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5331@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487ABB">
        <w:rPr>
          <w:rFonts w:ascii="Times New Roman" w:hAnsi="Times New Roman" w:cs="Times New Roman"/>
          <w:b/>
          <w:bCs/>
          <w:sz w:val="24"/>
          <w:szCs w:val="24"/>
        </w:rPr>
        <w:t xml:space="preserve"> или в </w:t>
      </w:r>
      <w:r w:rsidRPr="00487ABB">
        <w:rPr>
          <w:rFonts w:ascii="Times New Roman" w:hAnsi="Times New Roman" w:cs="Times New Roman"/>
          <w:b/>
          <w:bCs/>
          <w:sz w:val="24"/>
          <w:szCs w:val="24"/>
          <w:lang w:val="en-US"/>
        </w:rPr>
        <w:t>VKNinaRazmadze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1) Указать тему письма: </w:t>
      </w:r>
      <w:r w:rsidRPr="00487ABB">
        <w:rPr>
          <w:rFonts w:ascii="Times New Roman" w:hAnsi="Times New Roman" w:cs="Times New Roman"/>
          <w:b/>
          <w:bCs/>
          <w:sz w:val="24"/>
          <w:szCs w:val="24"/>
        </w:rPr>
        <w:t>Дата Предмет ФИО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20-00, 20.05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>3, 4).</w:t>
      </w:r>
      <w:r w:rsidRPr="00487ABB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 «А»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21.05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</w:t>
      </w:r>
      <w:r w:rsidRPr="00487ABB">
        <w:rPr>
          <w:rFonts w:ascii="Times New Roman" w:eastAsiaTheme="minorEastAsia" w:hAnsi="Times New Roman" w:cs="Times New Roman"/>
          <w:sz w:val="24"/>
          <w:szCs w:val="24"/>
        </w:rPr>
        <w:t>Анализ к/р.</w:t>
      </w:r>
    </w:p>
    <w:p w:rsidR="00665396" w:rsidRPr="00487ABB" w:rsidRDefault="00665396" w:rsidP="0066539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ABB">
        <w:rPr>
          <w:rFonts w:ascii="Times New Roman" w:eastAsiaTheme="minorEastAsia" w:hAnsi="Times New Roman" w:cs="Times New Roman"/>
          <w:sz w:val="24"/>
          <w:szCs w:val="24"/>
        </w:rPr>
        <w:lastRenderedPageBreak/>
        <w:t>Числовое значение буквенного выражения.</w:t>
      </w:r>
    </w:p>
    <w:p w:rsidR="00665396" w:rsidRPr="00487ABB" w:rsidRDefault="00665396" w:rsidP="006653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665396" w:rsidRPr="00487ABB" w:rsidRDefault="00665396" w:rsidP="00137C2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  <w:r w:rsidRPr="00487ABB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665396" w:rsidRPr="00487ABB" w:rsidRDefault="00665396" w:rsidP="0066539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137C2E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Задание для изучения: </w:t>
      </w:r>
    </w:p>
    <w:p w:rsidR="00665396" w:rsidRPr="00487ABB" w:rsidRDefault="00665396" w:rsidP="00665396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прежде, чем подставлять числовое значение буквы, упростите выражение.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</w:t>
      </w:r>
      <w:r w:rsidRPr="00487ABB">
        <w:rPr>
          <w:rFonts w:ascii="Times New Roman" w:hAnsi="Times New Roman" w:cs="Times New Roman"/>
          <w:bCs/>
          <w:sz w:val="24"/>
          <w:szCs w:val="24"/>
        </w:rPr>
        <w:t>: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87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520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страница270, №530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487ABB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 xml:space="preserve">выслать на почту: </w:t>
      </w:r>
      <w:hyperlink r:id="rId13" w:history="1"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niniko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5331@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487ABB">
        <w:rPr>
          <w:rFonts w:ascii="Times New Roman" w:hAnsi="Times New Roman" w:cs="Times New Roman"/>
          <w:b/>
          <w:bCs/>
          <w:sz w:val="24"/>
          <w:szCs w:val="24"/>
        </w:rPr>
        <w:t xml:space="preserve"> или в </w:t>
      </w:r>
      <w:r w:rsidRPr="00487ABB">
        <w:rPr>
          <w:rFonts w:ascii="Times New Roman" w:hAnsi="Times New Roman" w:cs="Times New Roman"/>
          <w:b/>
          <w:bCs/>
          <w:sz w:val="24"/>
          <w:szCs w:val="24"/>
          <w:lang w:val="en-US"/>
        </w:rPr>
        <w:t>VKNinaRazmadze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1) Указать тему письма: </w:t>
      </w:r>
      <w:r w:rsidRPr="00487ABB">
        <w:rPr>
          <w:rFonts w:ascii="Times New Roman" w:hAnsi="Times New Roman" w:cs="Times New Roman"/>
          <w:b/>
          <w:bCs/>
          <w:sz w:val="24"/>
          <w:szCs w:val="24"/>
        </w:rPr>
        <w:t>Дата Предмет ФИО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20-00, 21.05</w:t>
      </w: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65396">
      <w:pPr>
        <w:rPr>
          <w:rFonts w:ascii="Times New Roman" w:hAnsi="Times New Roman" w:cs="Times New Roman"/>
          <w:sz w:val="24"/>
          <w:szCs w:val="24"/>
        </w:rPr>
      </w:pPr>
    </w:p>
    <w:p w:rsidR="00665396" w:rsidRPr="00487ABB" w:rsidRDefault="00665396" w:rsidP="006D359F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6D359F" w:rsidRPr="00487ABB" w:rsidRDefault="006D359F" w:rsidP="006D359F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Геометрия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>1, 2).</w:t>
      </w:r>
      <w:r w:rsidRPr="00487ABB">
        <w:rPr>
          <w:rFonts w:ascii="Times New Roman" w:hAnsi="Times New Roman" w:cs="Times New Roman"/>
          <w:sz w:val="24"/>
          <w:szCs w:val="24"/>
        </w:rPr>
        <w:t xml:space="preserve"> Учитель: Размадзе Н.А.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геометрия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 «А»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19.05, 20.05</w:t>
      </w:r>
    </w:p>
    <w:p w:rsidR="001137BB" w:rsidRPr="00487ABB" w:rsidRDefault="001137BB" w:rsidP="001137B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 Повторение по теме «Длина окружности и площадь круга».</w:t>
      </w:r>
      <w:r w:rsidRPr="00487ABB">
        <w:rPr>
          <w:rFonts w:ascii="Times New Roman" w:eastAsiaTheme="minorEastAsia" w:hAnsi="Times New Roman" w:cs="Times New Roman"/>
          <w:sz w:val="24"/>
          <w:szCs w:val="24"/>
        </w:rPr>
        <w:t xml:space="preserve"> Подготовка к ГИА.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7BB" w:rsidRPr="00487ABB" w:rsidRDefault="001137BB" w:rsidP="001137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7BB" w:rsidRPr="00487ABB" w:rsidRDefault="001137BB" w:rsidP="001137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487ABB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</w:p>
    <w:p w:rsidR="001137BB" w:rsidRPr="00487ABB" w:rsidRDefault="00137C2E" w:rsidP="001137BB">
      <w:pPr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="001137BB" w:rsidRPr="00487ABB">
          <w:rPr>
            <w:rStyle w:val="a3"/>
            <w:rFonts w:ascii="Times New Roman" w:hAnsi="Times New Roman" w:cs="Times New Roman"/>
            <w:sz w:val="24"/>
            <w:szCs w:val="24"/>
          </w:rPr>
          <w:t>https://infourok.ru/videouroki/3206</w:t>
        </w:r>
      </w:hyperlink>
    </w:p>
    <w:p w:rsidR="001137BB" w:rsidRPr="00487ABB" w:rsidRDefault="00137C2E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137BB" w:rsidRPr="00487A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https://infourok.ru/videouroki/3207</w:t>
        </w:r>
      </w:hyperlink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</w:t>
      </w:r>
      <w:r w:rsidRPr="00487ABB">
        <w:rPr>
          <w:rFonts w:ascii="Times New Roman" w:hAnsi="Times New Roman" w:cs="Times New Roman"/>
          <w:sz w:val="24"/>
          <w:szCs w:val="24"/>
        </w:rPr>
        <w:t>:</w:t>
      </w:r>
    </w:p>
    <w:p w:rsidR="001137BB" w:rsidRPr="00487ABB" w:rsidRDefault="001137BB" w:rsidP="001137BB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87ABB">
        <w:rPr>
          <w:rFonts w:ascii="Times New Roman" w:eastAsia="Calibri" w:hAnsi="Times New Roman" w:cs="Times New Roman"/>
          <w:bCs/>
          <w:sz w:val="24"/>
          <w:szCs w:val="24"/>
        </w:rPr>
        <w:t>прочитать §2, пункты 114, 115, решить задачи №1101, 1114</w:t>
      </w:r>
    </w:p>
    <w:p w:rsidR="001137BB" w:rsidRPr="00487ABB" w:rsidRDefault="001137BB" w:rsidP="001137BB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4. Домашнее задание: 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7ABB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7ABB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1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87ABB">
        <w:rPr>
          <w:rFonts w:ascii="Times New Roman" w:eastAsia="Calibri" w:hAnsi="Times New Roman" w:cs="Times New Roman"/>
          <w:sz w:val="24"/>
          <w:szCs w:val="24"/>
        </w:rPr>
        <w:t>. Найдите площадь треугольника АВС, если АВ = 7,5 см, АС = 4 см  и угол А равен 30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487A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2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87ABB">
        <w:rPr>
          <w:rFonts w:ascii="Times New Roman" w:eastAsia="Calibri" w:hAnsi="Times New Roman" w:cs="Times New Roman"/>
          <w:sz w:val="24"/>
          <w:szCs w:val="24"/>
        </w:rPr>
        <w:t>. Найдите длину окружности диаметром 18 см.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3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87ABB">
        <w:rPr>
          <w:rFonts w:ascii="Times New Roman" w:eastAsia="Calibri" w:hAnsi="Times New Roman" w:cs="Times New Roman"/>
          <w:sz w:val="24"/>
          <w:szCs w:val="24"/>
        </w:rPr>
        <w:t>. Найдите площадь круга, радиус которого равен 16 дм.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4. В треугольнике АВС АВ = 12 см, ВС = 15 см, угол В равен 40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487ABB">
        <w:rPr>
          <w:rFonts w:ascii="Times New Roman" w:eastAsia="Calibri" w:hAnsi="Times New Roman" w:cs="Times New Roman"/>
          <w:sz w:val="24"/>
          <w:szCs w:val="24"/>
        </w:rPr>
        <w:t>. Найдите сторону ВС.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5. Найдите длину средней линии трапеции, в которой диагонали взаимно перпендикулярны, а их длины равны 10 и 24.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7ABB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1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87ABB">
        <w:rPr>
          <w:rFonts w:ascii="Times New Roman" w:eastAsia="Calibri" w:hAnsi="Times New Roman" w:cs="Times New Roman"/>
          <w:sz w:val="24"/>
          <w:szCs w:val="24"/>
        </w:rPr>
        <w:t>. Найдите площадь параллелограмма АВС</w:t>
      </w:r>
      <w:r w:rsidRPr="00487AB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87ABB">
        <w:rPr>
          <w:rFonts w:ascii="Times New Roman" w:eastAsia="Calibri" w:hAnsi="Times New Roman" w:cs="Times New Roman"/>
          <w:sz w:val="24"/>
          <w:szCs w:val="24"/>
        </w:rPr>
        <w:t>, если АВ = 6,5 см, АС = 8 см  и угол А равен 45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487A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2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87ABB">
        <w:rPr>
          <w:rFonts w:ascii="Times New Roman" w:eastAsia="Calibri" w:hAnsi="Times New Roman" w:cs="Times New Roman"/>
          <w:sz w:val="24"/>
          <w:szCs w:val="24"/>
        </w:rPr>
        <w:t xml:space="preserve">. Найдите радиус окружности, если ее длина равна  </w:t>
      </w:r>
      <w:r w:rsidRPr="00487AB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5pt;height:19.85pt" o:ole="">
            <v:imagedata r:id="rId16" o:title=""/>
          </v:shape>
          <o:OLEObject Type="Embed" ProgID="Equation.3" ShapeID="_x0000_i1025" DrawAspect="Content" ObjectID="_1651388223" r:id="rId17"/>
        </w:object>
      </w:r>
      <w:r w:rsidRPr="00487ABB">
        <w:rPr>
          <w:rFonts w:ascii="Times New Roman" w:eastAsia="Calibri" w:hAnsi="Times New Roman" w:cs="Times New Roman"/>
          <w:sz w:val="24"/>
          <w:szCs w:val="24"/>
        </w:rPr>
        <w:t xml:space="preserve"> см.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3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87ABB">
        <w:rPr>
          <w:rFonts w:ascii="Times New Roman" w:eastAsia="Calibri" w:hAnsi="Times New Roman" w:cs="Times New Roman"/>
          <w:sz w:val="24"/>
          <w:szCs w:val="24"/>
        </w:rPr>
        <w:t>. Найдите площадь круга, радиус которого равен 10 дм.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4. В треугольнике АВС АВ = 8 см, ВС = 14 см, угол А равен 30</w:t>
      </w:r>
      <w:r w:rsidRPr="00487ABB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487ABB">
        <w:rPr>
          <w:rFonts w:ascii="Times New Roman" w:eastAsia="Calibri" w:hAnsi="Times New Roman" w:cs="Times New Roman"/>
          <w:sz w:val="24"/>
          <w:szCs w:val="24"/>
        </w:rPr>
        <w:t>. Найдите остальные углы треугольника.</w:t>
      </w:r>
    </w:p>
    <w:p w:rsidR="001137BB" w:rsidRPr="00487ABB" w:rsidRDefault="001137BB" w:rsidP="001137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ABB">
        <w:rPr>
          <w:rFonts w:ascii="Times New Roman" w:eastAsia="Calibri" w:hAnsi="Times New Roman" w:cs="Times New Roman"/>
          <w:sz w:val="24"/>
          <w:szCs w:val="24"/>
        </w:rPr>
        <w:t>5. Найдите длину средней линии трапеции, в которой диагонали взаимно перпендикулярны, а их длины равны 10 и 24.</w:t>
      </w:r>
    </w:p>
    <w:p w:rsidR="001137BB" w:rsidRPr="00487ABB" w:rsidRDefault="001137BB" w:rsidP="001137B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87AB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контрольной работе кружочком отмечены задания, соответствующие уровню обязательной подготовки.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487ABB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ABB">
        <w:rPr>
          <w:rFonts w:ascii="Times New Roman" w:hAnsi="Times New Roman" w:cs="Times New Roman"/>
          <w:b/>
          <w:bCs/>
          <w:sz w:val="24"/>
          <w:szCs w:val="24"/>
        </w:rPr>
        <w:t xml:space="preserve">выслать на почту </w:t>
      </w:r>
      <w:hyperlink r:id="rId18" w:history="1"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niniko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5331@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87AB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487ABB">
        <w:rPr>
          <w:rFonts w:ascii="Times New Roman" w:hAnsi="Times New Roman" w:cs="Times New Roman"/>
          <w:b/>
          <w:bCs/>
          <w:sz w:val="24"/>
          <w:szCs w:val="24"/>
        </w:rPr>
        <w:t xml:space="preserve"> или в </w:t>
      </w:r>
      <w:r w:rsidRPr="00487ABB">
        <w:rPr>
          <w:rFonts w:ascii="Times New Roman" w:hAnsi="Times New Roman" w:cs="Times New Roman"/>
          <w:b/>
          <w:bCs/>
          <w:sz w:val="24"/>
          <w:szCs w:val="24"/>
          <w:lang w:val="en-US"/>
        </w:rPr>
        <w:t>VKNinaRazmadze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1) Указать тему письма: </w:t>
      </w:r>
      <w:r w:rsidRPr="00487ABB">
        <w:rPr>
          <w:rFonts w:ascii="Times New Roman" w:hAnsi="Times New Roman" w:cs="Times New Roman"/>
          <w:b/>
          <w:bCs/>
          <w:sz w:val="24"/>
          <w:szCs w:val="24"/>
        </w:rPr>
        <w:t>Дата Предмет ФИО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37BB" w:rsidRPr="00487ABB" w:rsidRDefault="001137BB" w:rsidP="001137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20-00, 19.05</w:t>
      </w:r>
    </w:p>
    <w:p w:rsidR="00C90178" w:rsidRPr="00487ABB" w:rsidRDefault="00C90178" w:rsidP="001137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90178" w:rsidRPr="00487ABB" w:rsidRDefault="00C90178" w:rsidP="001137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90178" w:rsidRPr="00487ABB" w:rsidRDefault="00C90178" w:rsidP="001137B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90178" w:rsidRPr="00487ABB" w:rsidRDefault="00C90178" w:rsidP="001137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0178" w:rsidRPr="00487ABB" w:rsidRDefault="00C90178" w:rsidP="00C9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37239180"/>
      <w:r w:rsidRPr="00487ABB">
        <w:rPr>
          <w:rFonts w:ascii="Times New Roman" w:hAnsi="Times New Roman" w:cs="Times New Roman"/>
          <w:b/>
          <w:bCs/>
          <w:sz w:val="24"/>
          <w:szCs w:val="24"/>
        </w:rPr>
        <w:t>1), 2).</w:t>
      </w:r>
      <w:r w:rsidRPr="00487ABB">
        <w:rPr>
          <w:rFonts w:ascii="Times New Roman" w:hAnsi="Times New Roman" w:cs="Times New Roman"/>
          <w:sz w:val="24"/>
          <w:szCs w:val="24"/>
        </w:rPr>
        <w:t xml:space="preserve"> Учитель: Размадзе Н. А.</w:t>
      </w:r>
    </w:p>
    <w:p w:rsidR="00C90178" w:rsidRPr="00487ABB" w:rsidRDefault="00C90178" w:rsidP="00C9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внеурочная «Практическая геометрия»</w:t>
      </w:r>
    </w:p>
    <w:p w:rsidR="00C90178" w:rsidRPr="00487ABB" w:rsidRDefault="00C90178" w:rsidP="00C9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 «А»</w:t>
      </w:r>
    </w:p>
    <w:p w:rsidR="00C90178" w:rsidRPr="00487ABB" w:rsidRDefault="00C90178" w:rsidP="00C90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21.05</w:t>
      </w:r>
    </w:p>
    <w:p w:rsidR="00C90178" w:rsidRPr="00487ABB" w:rsidRDefault="00C90178" w:rsidP="00C9017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8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Геометрия лабиринта</w:t>
      </w:r>
    </w:p>
    <w:p w:rsidR="00C90178" w:rsidRPr="00487ABB" w:rsidRDefault="00C90178" w:rsidP="00C90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178" w:rsidRPr="00487ABB" w:rsidRDefault="00C90178" w:rsidP="00C90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178" w:rsidRPr="00487ABB" w:rsidRDefault="00C90178" w:rsidP="00C90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C90178" w:rsidRPr="00487ABB" w:rsidRDefault="00C90178" w:rsidP="00C90178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 w:rsidRPr="00487ABB">
        <w:rPr>
          <w:rFonts w:ascii="Times New Roman" w:hAnsi="Times New Roman" w:cs="Times New Roman"/>
          <w:sz w:val="24"/>
          <w:szCs w:val="24"/>
        </w:rPr>
        <w:t>(оборудование: учебник, линейка, карандаш, ручка и т.д.)</w:t>
      </w:r>
    </w:p>
    <w:p w:rsidR="00C90178" w:rsidRPr="00487ABB" w:rsidRDefault="00C90178" w:rsidP="00C90178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2. Задание для изучения: (изучить)</w:t>
      </w:r>
    </w:p>
    <w:bookmarkEnd w:id="1"/>
    <w:p w:rsidR="00C90178" w:rsidRPr="00487ABB" w:rsidRDefault="00FE1F64" w:rsidP="00C90178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fldChar w:fldCharType="begin"/>
      </w:r>
      <w:r w:rsidR="00C90178" w:rsidRPr="00487ABB">
        <w:rPr>
          <w:rFonts w:ascii="Times New Roman" w:hAnsi="Times New Roman" w:cs="Times New Roman"/>
          <w:sz w:val="24"/>
          <w:szCs w:val="24"/>
        </w:rPr>
        <w:instrText xml:space="preserve"> HYPERLINK "https://cloud.mail.ru/public/B915/3QADRUZWD" </w:instrText>
      </w:r>
      <w:r w:rsidRPr="00487ABB">
        <w:rPr>
          <w:rFonts w:ascii="Times New Roman" w:hAnsi="Times New Roman" w:cs="Times New Roman"/>
          <w:sz w:val="24"/>
          <w:szCs w:val="24"/>
        </w:rPr>
        <w:fldChar w:fldCharType="separate"/>
      </w:r>
      <w:r w:rsidR="00C90178" w:rsidRPr="00487ABB">
        <w:rPr>
          <w:rStyle w:val="a3"/>
          <w:rFonts w:ascii="Times New Roman" w:hAnsi="Times New Roman" w:cs="Times New Roman"/>
          <w:sz w:val="24"/>
          <w:szCs w:val="24"/>
        </w:rPr>
        <w:t>https://cloud.mail.ru/public/B915/3QADRUZWD</w:t>
      </w:r>
      <w:r w:rsidRPr="00487AB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90178" w:rsidRPr="00487ABB" w:rsidRDefault="00C90178" w:rsidP="00C90178">
      <w:pPr>
        <w:rPr>
          <w:rFonts w:ascii="Times New Roman" w:hAnsi="Times New Roman" w:cs="Times New Roman"/>
          <w:sz w:val="24"/>
          <w:szCs w:val="24"/>
        </w:rPr>
      </w:pPr>
    </w:p>
    <w:p w:rsidR="001137BB" w:rsidRPr="00487ABB" w:rsidRDefault="001137BB" w:rsidP="006D359F">
      <w:pPr>
        <w:rPr>
          <w:rFonts w:ascii="Times New Roman" w:hAnsi="Times New Roman" w:cs="Times New Roman"/>
          <w:sz w:val="24"/>
          <w:szCs w:val="24"/>
        </w:rPr>
      </w:pPr>
    </w:p>
    <w:p w:rsidR="00CB420B" w:rsidRPr="00487ABB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Информатика и ИКТ</w:t>
      </w:r>
    </w:p>
    <w:p w:rsidR="00D63DBB" w:rsidRPr="00487ABB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История</w:t>
      </w:r>
    </w:p>
    <w:p w:rsidR="001A7EDB" w:rsidRPr="00487ABB" w:rsidRDefault="001A7EDB" w:rsidP="001A7EDB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1A7EDB" w:rsidRPr="00487ABB" w:rsidRDefault="001A7EDB" w:rsidP="001A7EDB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история</w:t>
      </w:r>
    </w:p>
    <w:p w:rsidR="001A7EDB" w:rsidRPr="00487ABB" w:rsidRDefault="001A7EDB" w:rsidP="001A7EDB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9а, 9б, 9в.</w:t>
      </w:r>
    </w:p>
    <w:p w:rsidR="001A7EDB" w:rsidRPr="00487ABB" w:rsidRDefault="001A7EDB" w:rsidP="001A7EDB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18.05.20</w:t>
      </w:r>
    </w:p>
    <w:p w:rsidR="001A7EDB" w:rsidRPr="00487ABB" w:rsidRDefault="001A7EDB" w:rsidP="001A7EDB">
      <w:pPr>
        <w:framePr w:hSpace="180" w:wrap="around" w:vAnchor="page" w:hAnchor="margin" w:x="-459" w:y="18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7EDB" w:rsidRPr="00487ABB" w:rsidRDefault="001A7EDB" w:rsidP="001A7ED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Обобщающий урок.  </w:t>
      </w:r>
    </w:p>
    <w:p w:rsidR="001A7EDB" w:rsidRPr="00487ABB" w:rsidRDefault="001A7EDB" w:rsidP="001A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                            План  урока</w:t>
      </w:r>
    </w:p>
    <w:p w:rsidR="001A7EDB" w:rsidRPr="00487ABB" w:rsidRDefault="001A7EDB" w:rsidP="001A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DB" w:rsidRPr="00487ABB" w:rsidRDefault="001A7EDB" w:rsidP="00137C2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Вводная часть (оборудование: учебник, ручка, компьютер)</w:t>
      </w:r>
    </w:p>
    <w:p w:rsidR="001A7EDB" w:rsidRPr="00487ABB" w:rsidRDefault="001A7EDB" w:rsidP="00137C2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Задание для изучения (учебник 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часть </w:t>
      </w:r>
      <w:r w:rsidRPr="00487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7ABB">
        <w:rPr>
          <w:rFonts w:ascii="Times New Roman" w:hAnsi="Times New Roman" w:cs="Times New Roman"/>
          <w:sz w:val="24"/>
          <w:szCs w:val="24"/>
        </w:rPr>
        <w:t xml:space="preserve"> § 26-29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A7EDB" w:rsidRPr="00487ABB" w:rsidRDefault="001A7EDB" w:rsidP="00137C2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Задание, выполняемое на уроке:</w:t>
      </w:r>
    </w:p>
    <w:p w:rsidR="001A7EDB" w:rsidRPr="00487ABB" w:rsidRDefault="001A7EDB" w:rsidP="001A7EDB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а) прочитать текст параграфов;</w:t>
      </w:r>
    </w:p>
    <w:p w:rsidR="001A7EDB" w:rsidRPr="00487ABB" w:rsidRDefault="001A7EDB" w:rsidP="001A7E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  б) ответить на вопросы: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1A7EDB" w:rsidRPr="00487ABB" w:rsidRDefault="001A7EDB" w:rsidP="001A7ED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- какова территория и численность населения Российской империи на рубеже 19-20 веков (с.65-67);</w:t>
      </w:r>
      <w:r w:rsidRPr="0048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EDB" w:rsidRPr="00487ABB" w:rsidRDefault="001A7EDB" w:rsidP="001A7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- назовите основную цель внутренней политики Николая II(с.75);  </w:t>
      </w:r>
    </w:p>
    <w:p w:rsidR="001A7EDB" w:rsidRPr="00487ABB" w:rsidRDefault="001A7EDB" w:rsidP="001A7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- назовите основные направления внешней политики Николая II(с.82);</w:t>
      </w:r>
    </w:p>
    <w:p w:rsidR="001A7EDB" w:rsidRPr="00487ABB" w:rsidRDefault="001A7EDB" w:rsidP="001A7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- когда и какие договоры были подписаны между Россией и Китаем (с.83);</w:t>
      </w:r>
    </w:p>
    <w:p w:rsidR="001A7EDB" w:rsidRPr="00487ABB" w:rsidRDefault="001A7EDB" w:rsidP="001A7ED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DB" w:rsidRPr="00487ABB" w:rsidRDefault="001A7EDB" w:rsidP="001A7ED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DB" w:rsidRPr="00487ABB" w:rsidRDefault="001A7EDB" w:rsidP="001A7ED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7EDB" w:rsidRPr="00487ABB" w:rsidRDefault="001A7EDB" w:rsidP="001A7ED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7EDB" w:rsidRPr="00487ABB" w:rsidRDefault="001A7EDB" w:rsidP="001A7ED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DB" w:rsidRPr="00487ABB" w:rsidRDefault="001A7EDB" w:rsidP="001A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DB" w:rsidRPr="00487ABB" w:rsidRDefault="001A7EDB" w:rsidP="001A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DB" w:rsidRPr="00487ABB" w:rsidRDefault="001A7EDB" w:rsidP="001A7EDB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87AB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1A7EDB" w:rsidRPr="00487ABB" w:rsidRDefault="001A7EDB" w:rsidP="00137C2E">
      <w:pPr>
        <w:pStyle w:val="a4"/>
        <w:numPr>
          <w:ilvl w:val="0"/>
          <w:numId w:val="4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1A7EDB" w:rsidRPr="00487ABB" w:rsidRDefault="001A7EDB" w:rsidP="00137C2E">
      <w:pPr>
        <w:pStyle w:val="a4"/>
        <w:numPr>
          <w:ilvl w:val="0"/>
          <w:numId w:val="4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Прислать фотографию классной работы по следующему адресу: 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1A7EDB" w:rsidRPr="00487ABB" w:rsidRDefault="001A7EDB" w:rsidP="00137C2E">
      <w:pPr>
        <w:pStyle w:val="a4"/>
        <w:numPr>
          <w:ilvl w:val="0"/>
          <w:numId w:val="4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1A7EDB" w:rsidRPr="00487ABB" w:rsidRDefault="001A7EDB" w:rsidP="00137C2E">
      <w:pPr>
        <w:pStyle w:val="a4"/>
        <w:numPr>
          <w:ilvl w:val="0"/>
          <w:numId w:val="4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22.05.2020</w:t>
      </w:r>
    </w:p>
    <w:p w:rsidR="001A7EDB" w:rsidRPr="00487ABB" w:rsidRDefault="001A7EDB" w:rsidP="001A7ED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7EDB" w:rsidRPr="00487ABB" w:rsidRDefault="001A7EDB" w:rsidP="001A7EDB">
      <w:pPr>
        <w:framePr w:hSpace="180" w:wrap="around" w:vAnchor="page" w:hAnchor="margin" w:x="-459" w:y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1A7EDB" w:rsidRPr="00487ABB" w:rsidRDefault="001A7EDB" w:rsidP="001A7ED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7EDB" w:rsidRPr="00487ABB" w:rsidRDefault="001A7EDB" w:rsidP="001A7E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история</w:t>
      </w: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9а, 9б, 9в.</w:t>
      </w: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19.05.20</w:t>
      </w:r>
    </w:p>
    <w:p w:rsidR="006C014A" w:rsidRPr="00487ABB" w:rsidRDefault="006C014A" w:rsidP="006C014A">
      <w:pPr>
        <w:pStyle w:val="im-mess"/>
        <w:framePr w:hSpace="180" w:wrap="around" w:vAnchor="page" w:hAnchor="margin" w:x="-417" w:y="889"/>
        <w:shd w:val="clear" w:color="auto" w:fill="FFFFFF"/>
        <w:spacing w:before="0" w:beforeAutospacing="0" w:after="0" w:afterAutospacing="0" w:line="270" w:lineRule="atLeast"/>
        <w:ind w:right="62"/>
        <w:jc w:val="both"/>
        <w:textAlignment w:val="bottom"/>
        <w:rPr>
          <w:color w:val="000000"/>
        </w:rPr>
      </w:pPr>
    </w:p>
    <w:p w:rsidR="006C014A" w:rsidRPr="00487ABB" w:rsidRDefault="006C014A" w:rsidP="006C014A">
      <w:pPr>
        <w:pStyle w:val="im-mess"/>
        <w:shd w:val="clear" w:color="auto" w:fill="FFFFFF"/>
        <w:spacing w:before="0" w:beforeAutospacing="0" w:after="0" w:afterAutospacing="0" w:line="270" w:lineRule="atLeast"/>
        <w:ind w:right="62"/>
        <w:jc w:val="both"/>
        <w:textAlignment w:val="bottom"/>
      </w:pPr>
      <w:r w:rsidRPr="00487ABB">
        <w:t>Тема:</w:t>
      </w:r>
      <w:r w:rsidRPr="00487ABB">
        <w:rPr>
          <w:color w:val="000000"/>
        </w:rPr>
        <w:t xml:space="preserve"> Обобщающий урок.</w:t>
      </w: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                            План  урока</w:t>
      </w:r>
    </w:p>
    <w:p w:rsidR="006C014A" w:rsidRPr="00487ABB" w:rsidRDefault="006C014A" w:rsidP="00137C2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Вводная часть (оборудование: учебник, ручка, компьютер)</w:t>
      </w:r>
    </w:p>
    <w:p w:rsidR="006C014A" w:rsidRPr="00487ABB" w:rsidRDefault="006C014A" w:rsidP="00137C2E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Задание для изучения (учебник 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часть </w:t>
      </w:r>
      <w:r w:rsidRPr="00487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7ABB">
        <w:rPr>
          <w:rFonts w:ascii="Times New Roman" w:hAnsi="Times New Roman" w:cs="Times New Roman"/>
          <w:sz w:val="24"/>
          <w:szCs w:val="24"/>
        </w:rPr>
        <w:t xml:space="preserve"> § 29-31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C014A" w:rsidRPr="00487ABB" w:rsidRDefault="006C014A" w:rsidP="00137C2E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Задание, выполняемое на уроке:</w:t>
      </w:r>
    </w:p>
    <w:p w:rsidR="006C014A" w:rsidRPr="00487ABB" w:rsidRDefault="006C014A" w:rsidP="006C014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а) прочитать текст параграфов; </w:t>
      </w:r>
    </w:p>
    <w:p w:rsidR="006C014A" w:rsidRPr="00487ABB" w:rsidRDefault="006C014A" w:rsidP="006C014A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б) ответить на вопросы:</w:t>
      </w:r>
    </w:p>
    <w:p w:rsidR="006C014A" w:rsidRPr="00487ABB" w:rsidRDefault="006C014A" w:rsidP="006C0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- выпишите итоги Гаагской конференции (с.86-87);   </w:t>
      </w:r>
    </w:p>
    <w:p w:rsidR="006C014A" w:rsidRPr="00487ABB" w:rsidRDefault="006C014A" w:rsidP="006C014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- назовите основные положения Манифеста « Об усовершенствовании государственного порядка» (с.91-92);   </w:t>
      </w:r>
    </w:p>
    <w:p w:rsidR="006C014A" w:rsidRPr="00487ABB" w:rsidRDefault="006C014A" w:rsidP="006C0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- какова схема подписания любого закона по Манифесту  от 20 февраля 1906 года (с.94);  </w:t>
      </w:r>
    </w:p>
    <w:p w:rsidR="006C014A" w:rsidRPr="00487ABB" w:rsidRDefault="006C014A" w:rsidP="006C0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- каковы основные положения указа от 9 ноября 1906 года (с.99);</w:t>
      </w:r>
    </w:p>
    <w:p w:rsidR="006C014A" w:rsidRPr="00487ABB" w:rsidRDefault="006C014A" w:rsidP="006C014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spacing w:line="254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spacing w:line="254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87AB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6C014A" w:rsidRPr="00487ABB" w:rsidRDefault="006C014A" w:rsidP="00137C2E">
      <w:pPr>
        <w:pStyle w:val="a4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6C014A" w:rsidRPr="00487ABB" w:rsidRDefault="006C014A" w:rsidP="00137C2E">
      <w:pPr>
        <w:pStyle w:val="a4"/>
        <w:numPr>
          <w:ilvl w:val="0"/>
          <w:numId w:val="6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Прислать фотографию классной работы по следующему адресу: 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6C014A" w:rsidRPr="00487ABB" w:rsidRDefault="006C014A" w:rsidP="00137C2E">
      <w:pPr>
        <w:pStyle w:val="a4"/>
        <w:numPr>
          <w:ilvl w:val="0"/>
          <w:numId w:val="6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6C014A" w:rsidRPr="00487ABB" w:rsidRDefault="006C014A" w:rsidP="00137C2E">
      <w:pPr>
        <w:pStyle w:val="a4"/>
        <w:numPr>
          <w:ilvl w:val="0"/>
          <w:numId w:val="6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22.05.2020</w:t>
      </w: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история</w:t>
      </w: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lastRenderedPageBreak/>
        <w:t>Класс: 9а, 9б, 9в.</w:t>
      </w: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20.05.20</w:t>
      </w: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Обобщающий урок.</w:t>
      </w:r>
      <w:r w:rsidRPr="0048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14A" w:rsidRPr="00487ABB" w:rsidRDefault="006C014A" w:rsidP="006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                            План  урока </w:t>
      </w:r>
    </w:p>
    <w:p w:rsidR="006C014A" w:rsidRPr="00487ABB" w:rsidRDefault="006C014A" w:rsidP="006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C014A" w:rsidRPr="00487ABB" w:rsidRDefault="006C014A" w:rsidP="00137C2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Вводная часть (оборудование: учебник, ручка, компьютер)</w:t>
      </w:r>
    </w:p>
    <w:p w:rsidR="006C014A" w:rsidRPr="00487ABB" w:rsidRDefault="006C014A" w:rsidP="00137C2E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Задание для изучения (учебник 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часть </w:t>
      </w:r>
      <w:r w:rsidRPr="00487AB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7ABB">
        <w:rPr>
          <w:rFonts w:ascii="Times New Roman" w:hAnsi="Times New Roman" w:cs="Times New Roman"/>
          <w:sz w:val="24"/>
          <w:szCs w:val="24"/>
        </w:rPr>
        <w:t xml:space="preserve"> § 32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с.104-110; «Серебряный век русской культуры», с.111-117 )</w:t>
      </w:r>
    </w:p>
    <w:p w:rsidR="006C014A" w:rsidRPr="00487ABB" w:rsidRDefault="006C014A" w:rsidP="00137C2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Задание, выполняемое на уроке: </w:t>
      </w:r>
    </w:p>
    <w:p w:rsidR="006C014A" w:rsidRPr="00487ABB" w:rsidRDefault="006C014A" w:rsidP="006C014A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14A" w:rsidRPr="00487ABB" w:rsidRDefault="006C014A" w:rsidP="006C014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а) прочитать текст параграфа и текст с.111-117;</w:t>
      </w:r>
    </w:p>
    <w:p w:rsidR="006C014A" w:rsidRPr="00487ABB" w:rsidRDefault="006C014A" w:rsidP="006C014A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  б) ответить на вопросы 1-3, с.110</w:t>
      </w: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  в)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перечислите имена писателей и поэтов «Серебряного века», с.113-114;</w:t>
      </w: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014A" w:rsidRPr="00487ABB" w:rsidRDefault="006C014A" w:rsidP="006C014A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87AB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6C014A" w:rsidRPr="00487ABB" w:rsidRDefault="006C014A" w:rsidP="00137C2E">
      <w:pPr>
        <w:pStyle w:val="a4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6C014A" w:rsidRPr="00487ABB" w:rsidRDefault="006C014A" w:rsidP="00137C2E">
      <w:pPr>
        <w:pStyle w:val="a4"/>
        <w:numPr>
          <w:ilvl w:val="0"/>
          <w:numId w:val="8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Прислать фотографию контрольной работы по следующему адресу: 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6C014A" w:rsidRPr="00487ABB" w:rsidRDefault="006C014A" w:rsidP="00137C2E">
      <w:pPr>
        <w:pStyle w:val="a4"/>
        <w:numPr>
          <w:ilvl w:val="0"/>
          <w:numId w:val="8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6C014A" w:rsidRPr="00487ABB" w:rsidRDefault="006C014A" w:rsidP="00137C2E">
      <w:pPr>
        <w:pStyle w:val="a4"/>
        <w:numPr>
          <w:ilvl w:val="0"/>
          <w:numId w:val="8"/>
        </w:numPr>
        <w:spacing w:after="16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22.05.2020</w:t>
      </w:r>
    </w:p>
    <w:p w:rsidR="006C014A" w:rsidRPr="00487ABB" w:rsidRDefault="006C014A" w:rsidP="006C01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014A" w:rsidRPr="00487ABB" w:rsidRDefault="006C014A" w:rsidP="006C014A">
      <w:pPr>
        <w:framePr w:hSpace="180" w:wrap="around" w:vAnchor="page" w:hAnchor="margin" w:x="-459" w:y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6C014A" w:rsidRPr="00487ABB" w:rsidRDefault="006C014A" w:rsidP="006C01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014A" w:rsidRPr="00487ABB" w:rsidRDefault="006C014A" w:rsidP="006C01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7EDB" w:rsidRPr="00487ABB" w:rsidRDefault="001A7ED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D47F89" w:rsidRPr="00487ABB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Обществознание (включая экономику и право)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обществознание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9а, 9б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19.05.20</w:t>
      </w:r>
    </w:p>
    <w:p w:rsidR="0063248C" w:rsidRPr="00487ABB" w:rsidRDefault="0063248C" w:rsidP="0063248C">
      <w:pPr>
        <w:framePr w:hSpace="180" w:wrap="around" w:vAnchor="page" w:hAnchor="margin" w:x="-459" w:y="1842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 Обобщающий урок.</w:t>
      </w:r>
    </w:p>
    <w:p w:rsidR="0063248C" w:rsidRPr="00487ABB" w:rsidRDefault="0063248C" w:rsidP="0063248C">
      <w:pPr>
        <w:framePr w:hSpace="180" w:wrap="around" w:vAnchor="page" w:hAnchor="margin" w:y="328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248C" w:rsidRPr="00487ABB" w:rsidRDefault="0063248C" w:rsidP="00632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План  урока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248C" w:rsidRPr="00487ABB" w:rsidRDefault="0063248C" w:rsidP="006324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1. Вводная часть (оборудование: учебник, ручка, компьютер)</w:t>
      </w:r>
    </w:p>
    <w:p w:rsidR="0063248C" w:rsidRPr="00487ABB" w:rsidRDefault="0063248C" w:rsidP="0063248C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2. Задание для изучения (§ 17-20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3. Задание, выполняемое на уроке: </w:t>
      </w: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- дать определение следующим понятиям: трудовые отношения (с.135), семья (с.142), административное правонарушение (с.155), преступление (с.162);</w:t>
      </w:r>
    </w:p>
    <w:p w:rsidR="0063248C" w:rsidRPr="00487ABB" w:rsidRDefault="0063248C" w:rsidP="006324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- работа со словарём: выписать и выучить понятия на странице 202.</w:t>
      </w:r>
    </w:p>
    <w:p w:rsidR="0063248C" w:rsidRPr="00487ABB" w:rsidRDefault="0063248C" w:rsidP="0063248C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48C" w:rsidRPr="00487ABB" w:rsidRDefault="0063248C" w:rsidP="006324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3248C" w:rsidRPr="00487ABB" w:rsidRDefault="0063248C" w:rsidP="0063248C">
      <w:pPr>
        <w:framePr w:hSpace="180" w:wrap="around" w:vAnchor="page" w:hAnchor="margin" w:x="-459" w:y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63248C" w:rsidRPr="00487ABB" w:rsidRDefault="0063248C" w:rsidP="006324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3248C" w:rsidRPr="00487ABB" w:rsidRDefault="0063248C" w:rsidP="0063248C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87AB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63248C" w:rsidRPr="00487ABB" w:rsidRDefault="0063248C" w:rsidP="00137C2E">
      <w:pPr>
        <w:pStyle w:val="a4"/>
        <w:numPr>
          <w:ilvl w:val="0"/>
          <w:numId w:val="9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63248C" w:rsidRPr="00487ABB" w:rsidRDefault="0063248C" w:rsidP="00137C2E">
      <w:pPr>
        <w:pStyle w:val="a4"/>
        <w:numPr>
          <w:ilvl w:val="0"/>
          <w:numId w:val="9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Прислать фотографию классной работы по следующему адресу: 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63248C" w:rsidRPr="00487ABB" w:rsidRDefault="0063248C" w:rsidP="00137C2E">
      <w:pPr>
        <w:pStyle w:val="a4"/>
        <w:numPr>
          <w:ilvl w:val="0"/>
          <w:numId w:val="9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63248C" w:rsidRPr="00487ABB" w:rsidRDefault="0063248C" w:rsidP="00137C2E">
      <w:pPr>
        <w:pStyle w:val="a4"/>
        <w:numPr>
          <w:ilvl w:val="0"/>
          <w:numId w:val="9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22.05.2020</w:t>
      </w:r>
    </w:p>
    <w:p w:rsidR="0063248C" w:rsidRPr="00487ABB" w:rsidRDefault="0063248C" w:rsidP="006324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Учитель: Костюкевич Л.А.</w:t>
      </w: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Предмет: обществознание</w:t>
      </w: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9а, 9б</w:t>
      </w: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21.05.20</w:t>
      </w:r>
    </w:p>
    <w:p w:rsidR="00E57CED" w:rsidRPr="00487ABB" w:rsidRDefault="00E57CED" w:rsidP="00E57CED">
      <w:pPr>
        <w:framePr w:hSpace="180" w:wrap="around" w:vAnchor="page" w:hAnchor="margin" w:x="-459" w:y="1842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 Обобщающий урок.</w:t>
      </w:r>
    </w:p>
    <w:p w:rsidR="00E57CED" w:rsidRPr="00487ABB" w:rsidRDefault="00E57CED" w:rsidP="00E57CED">
      <w:pPr>
        <w:framePr w:hSpace="180" w:wrap="around" w:vAnchor="page" w:hAnchor="margin" w:y="328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7CED" w:rsidRPr="00487ABB" w:rsidRDefault="00E57CED" w:rsidP="00E57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                             План  урока</w:t>
      </w: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7CED" w:rsidRPr="00487ABB" w:rsidRDefault="00E57CED" w:rsidP="00E57C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1. Вводная часть (оборудование: учебник, ручка, компьютер)</w:t>
      </w:r>
    </w:p>
    <w:p w:rsidR="00E57CED" w:rsidRPr="00487ABB" w:rsidRDefault="00E57CED" w:rsidP="00E57CE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2. Задание для изучения (§ 21-23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57CED" w:rsidRPr="00487ABB" w:rsidRDefault="00E57CED" w:rsidP="00E57C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3. Задание, выполняемое на уроке:</w:t>
      </w:r>
    </w:p>
    <w:p w:rsidR="00E57CED" w:rsidRPr="00487ABB" w:rsidRDefault="00E57CED" w:rsidP="00E57C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ED" w:rsidRPr="00487ABB" w:rsidRDefault="00E57CED" w:rsidP="00E57C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- дать определение следующим понятиям: ипотека (с.170), пенсионный фонд (с.171), административное правонарушение (с.155), преступление (с.162), Генеральная Ассамблея ООН (интернет), итоговая аттестация (с.187);</w:t>
      </w:r>
    </w:p>
    <w:p w:rsidR="00E57CED" w:rsidRPr="00487ABB" w:rsidRDefault="00E57CED" w:rsidP="00E57C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- работа со словарём: выписать и выучить понятия (с.206).</w:t>
      </w:r>
    </w:p>
    <w:p w:rsidR="00E57CED" w:rsidRPr="00487ABB" w:rsidRDefault="00E57CED" w:rsidP="00E57CE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ED" w:rsidRPr="00487ABB" w:rsidRDefault="00E57CED" w:rsidP="00E5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ED" w:rsidRPr="00487ABB" w:rsidRDefault="00E57CED" w:rsidP="00E57C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7CED" w:rsidRPr="00487ABB" w:rsidRDefault="00E57CED" w:rsidP="00E57CED">
      <w:pPr>
        <w:framePr w:hSpace="180" w:wrap="around" w:vAnchor="page" w:hAnchor="margin" w:x="-459" w:y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E57CED" w:rsidRPr="00487ABB" w:rsidRDefault="00E57CED" w:rsidP="00E57C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7CED" w:rsidRPr="00487ABB" w:rsidRDefault="00E57CED" w:rsidP="00E57CED">
      <w:pPr>
        <w:ind w:left="567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87AB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Отчёт</w:t>
      </w:r>
    </w:p>
    <w:p w:rsidR="00E57CED" w:rsidRPr="00487ABB" w:rsidRDefault="00E57CED" w:rsidP="00137C2E">
      <w:pPr>
        <w:pStyle w:val="a4"/>
        <w:numPr>
          <w:ilvl w:val="0"/>
          <w:numId w:val="10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Выполнить все указанные выше задания. </w:t>
      </w:r>
    </w:p>
    <w:p w:rsidR="00E57CED" w:rsidRPr="00487ABB" w:rsidRDefault="00E57CED" w:rsidP="00137C2E">
      <w:pPr>
        <w:pStyle w:val="a4"/>
        <w:numPr>
          <w:ilvl w:val="0"/>
          <w:numId w:val="10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Прислать фотографию классной работы по следующему адресу: 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costyukewi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4@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yandex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487AB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ru</w:t>
      </w:r>
    </w:p>
    <w:p w:rsidR="00E57CED" w:rsidRPr="00487ABB" w:rsidRDefault="00E57CED" w:rsidP="00137C2E">
      <w:pPr>
        <w:pStyle w:val="a4"/>
        <w:numPr>
          <w:ilvl w:val="0"/>
          <w:numId w:val="10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Письмо подписать: имя ученика, класс</w:t>
      </w:r>
    </w:p>
    <w:p w:rsidR="00E57CED" w:rsidRPr="00487ABB" w:rsidRDefault="00E57CED" w:rsidP="00137C2E">
      <w:pPr>
        <w:pStyle w:val="a4"/>
        <w:numPr>
          <w:ilvl w:val="0"/>
          <w:numId w:val="10"/>
        </w:numPr>
        <w:spacing w:after="160" w:line="254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22.05.2020</w:t>
      </w:r>
    </w:p>
    <w:p w:rsidR="00E57CED" w:rsidRPr="00487ABB" w:rsidRDefault="00E57CED" w:rsidP="00E57C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7EDB" w:rsidRPr="00487ABB" w:rsidRDefault="001A7ED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2A6C39" w:rsidRPr="00487ABB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Химия</w:t>
      </w:r>
    </w:p>
    <w:p w:rsidR="00D16773" w:rsidRPr="00487ABB" w:rsidRDefault="00D16773" w:rsidP="00D16773">
      <w:pPr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Уроки: 18.05; 20.05 </w:t>
      </w:r>
    </w:p>
    <w:p w:rsidR="00D16773" w:rsidRPr="00487ABB" w:rsidRDefault="00D16773" w:rsidP="00D16773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Выполняется после выполнения КР № 4 (видеоурок в помощь)</w:t>
      </w:r>
      <w:r w:rsidRPr="00487A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773" w:rsidRPr="00487ABB" w:rsidRDefault="00137C2E" w:rsidP="00D16773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D16773" w:rsidRPr="00487ABB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16504527054130979288&amp;text=%D0%92%D0%B8%D0%B4%D0%B5%D0%BE%D1%83%D1%80%D0%BE%D0%BA%209%20%D0%BA%D0%BB%D0%B0%D1%81%D1%81%20%D0%BF%D0%BE%20%D0%BF%D0%BE%D0%B2%D1%82%D0%BE%D1%80%D0%B5%D0%BD%D0%B8%D1%8E%20%D0%BF%D1%80%D0%B5%D0%B4%D0%BC%D0%B5%D1%82%20%D1%85%D0%B8%D0%BC%D0%B8%D1%8F&amp;path=wizard&amp;parent-reqid=1589426881139088-763565886729203185900125-production-app-host-vla-web-yp-20&amp;redircnt=1589426902.1</w:t>
        </w:r>
      </w:hyperlink>
    </w:p>
    <w:p w:rsidR="00D16773" w:rsidRPr="00487ABB" w:rsidRDefault="00D16773" w:rsidP="00D16773">
      <w:pPr>
        <w:pStyle w:val="a4"/>
        <w:ind w:left="1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№4 </w:t>
      </w:r>
    </w:p>
    <w:p w:rsidR="00D16773" w:rsidRPr="00487ABB" w:rsidRDefault="00D16773" w:rsidP="00D16773">
      <w:pPr>
        <w:pStyle w:val="a4"/>
        <w:ind w:left="1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773" w:rsidRPr="00487ABB" w:rsidRDefault="00D16773" w:rsidP="00137C2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Число протонов, нейтронов и электронов в атоме фтора соответственно равно</w:t>
      </w:r>
    </w:p>
    <w:p w:rsidR="00D16773" w:rsidRPr="00487ABB" w:rsidRDefault="00D16773" w:rsidP="00D16773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А) 19, 9,19             Б) 9, 10, 19            В) 9, 9, 10                Г) 9, 10, 9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2.   Высший кислотный оксид состава ЭО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87ABB">
        <w:rPr>
          <w:rFonts w:ascii="Times New Roman" w:hAnsi="Times New Roman" w:cs="Times New Roman"/>
          <w:sz w:val="24"/>
          <w:szCs w:val="24"/>
        </w:rPr>
        <w:t>образует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 А) фосфор            Б) сера                   В) кремний             Г) бор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3. В каком из веществ атомы соединены ковалентной неполярной химической связью?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А) СН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87ABB">
        <w:rPr>
          <w:rFonts w:ascii="Times New Roman" w:hAnsi="Times New Roman" w:cs="Times New Roman"/>
          <w:sz w:val="24"/>
          <w:szCs w:val="24"/>
        </w:rPr>
        <w:t xml:space="preserve">                   Б) СО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7ABB">
        <w:rPr>
          <w:rFonts w:ascii="Times New Roman" w:hAnsi="Times New Roman" w:cs="Times New Roman"/>
          <w:sz w:val="24"/>
          <w:szCs w:val="24"/>
        </w:rPr>
        <w:t xml:space="preserve">                    В) СО                      Г) О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4.  К щелочам относится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А) гидроксид калия                                  Б) гидроксид алюминия     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В) гидрокарбонат калия                           Г) оксид натрия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5.  К окислительно-восстановительным относится реакция между водой  и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А) оксидом серы (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87ABB">
        <w:rPr>
          <w:rFonts w:ascii="Times New Roman" w:hAnsi="Times New Roman" w:cs="Times New Roman"/>
          <w:sz w:val="24"/>
          <w:szCs w:val="24"/>
        </w:rPr>
        <w:t>)                               Б) оксидом кальция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 В) натрием                                                 Г) аммиаком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6. Сера - восстановитель при взаимодействии с 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А) кислородом                                           Б) водородом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В) калием                                                    Г) алюминием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lastRenderedPageBreak/>
        <w:t xml:space="preserve">     7.  Какой из оксидов при взаимодействии водой образует кислоту?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А)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BaO</w:t>
      </w:r>
      <w:r w:rsidRPr="00487ABB">
        <w:rPr>
          <w:rFonts w:ascii="Times New Roman" w:hAnsi="Times New Roman" w:cs="Times New Roman"/>
          <w:sz w:val="24"/>
          <w:szCs w:val="24"/>
        </w:rPr>
        <w:t xml:space="preserve">                   Б)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87ABB"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87ABB">
        <w:rPr>
          <w:rFonts w:ascii="Times New Roman" w:hAnsi="Times New Roman" w:cs="Times New Roman"/>
          <w:sz w:val="24"/>
          <w:szCs w:val="24"/>
        </w:rPr>
        <w:t xml:space="preserve">               Г)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8. Наибольшее число ионов образуется при диссоциации 1 моль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А)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MgCl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7ABB">
        <w:rPr>
          <w:rFonts w:ascii="Times New Roman" w:hAnsi="Times New Roman" w:cs="Times New Roman"/>
          <w:sz w:val="24"/>
          <w:szCs w:val="24"/>
        </w:rPr>
        <w:t xml:space="preserve">                Б)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487ABB">
        <w:rPr>
          <w:rFonts w:ascii="Times New Roman" w:hAnsi="Times New Roman" w:cs="Times New Roman"/>
          <w:sz w:val="24"/>
          <w:szCs w:val="24"/>
        </w:rPr>
        <w:t>(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87ABB">
        <w:rPr>
          <w:rFonts w:ascii="Times New Roman" w:hAnsi="Times New Roman" w:cs="Times New Roman"/>
          <w:sz w:val="24"/>
          <w:szCs w:val="24"/>
        </w:rPr>
        <w:t>)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7ABB"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87ABB">
        <w:rPr>
          <w:rFonts w:ascii="Times New Roman" w:hAnsi="Times New Roman" w:cs="Times New Roman"/>
          <w:sz w:val="24"/>
          <w:szCs w:val="24"/>
        </w:rPr>
        <w:t xml:space="preserve">             Г)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87ABB">
        <w:rPr>
          <w:rFonts w:ascii="Times New Roman" w:hAnsi="Times New Roman" w:cs="Times New Roman"/>
          <w:sz w:val="24"/>
          <w:szCs w:val="24"/>
        </w:rPr>
        <w:t>(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87ABB">
        <w:rPr>
          <w:rFonts w:ascii="Times New Roman" w:hAnsi="Times New Roman" w:cs="Times New Roman"/>
          <w:sz w:val="24"/>
          <w:szCs w:val="24"/>
        </w:rPr>
        <w:t>)</w:t>
      </w:r>
      <w:r w:rsidRPr="00487AB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9. Гидроксид калия реагирует с каждым из двух веществ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 А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487AB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87AB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 xml:space="preserve"> ; CO</w:t>
      </w:r>
      <w:r w:rsidRPr="00487AB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487ABB">
        <w:rPr>
          <w:rFonts w:ascii="Times New Roman" w:hAnsi="Times New Roman" w:cs="Times New Roman"/>
          <w:sz w:val="24"/>
          <w:szCs w:val="24"/>
        </w:rPr>
        <w:t>Б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)NaCl  ;   BaO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7AB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487ABB">
        <w:rPr>
          <w:rFonts w:ascii="Times New Roman" w:hAnsi="Times New Roman" w:cs="Times New Roman"/>
          <w:sz w:val="24"/>
          <w:szCs w:val="24"/>
        </w:rPr>
        <w:t>В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) SiO</w:t>
      </w:r>
      <w:r w:rsidRPr="00487AB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 xml:space="preserve">    ;  H</w:t>
      </w:r>
      <w:r w:rsidRPr="00487AB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487ABB">
        <w:rPr>
          <w:rFonts w:ascii="Times New Roman" w:hAnsi="Times New Roman" w:cs="Times New Roman"/>
          <w:sz w:val="24"/>
          <w:szCs w:val="24"/>
        </w:rPr>
        <w:t>Г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) Cu    ;   Na</w:t>
      </w:r>
      <w:r w:rsidRPr="00487AB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87AB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7ABB">
        <w:rPr>
          <w:rFonts w:ascii="Times New Roman" w:hAnsi="Times New Roman" w:cs="Times New Roman"/>
          <w:sz w:val="24"/>
          <w:szCs w:val="24"/>
        </w:rPr>
        <w:t>10. В реакцию с соляной кислотой вступает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        А) хлор                 Б) хлороводород                  В) цинк               Г) уксусная кислота</w:t>
      </w:r>
    </w:p>
    <w:p w:rsidR="00D16773" w:rsidRPr="00487ABB" w:rsidRDefault="00D16773" w:rsidP="00D16773">
      <w:pPr>
        <w:pStyle w:val="a4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Отчет:</w:t>
      </w:r>
      <w:r w:rsidRPr="00487ABB">
        <w:rPr>
          <w:rFonts w:ascii="Times New Roman" w:hAnsi="Times New Roman" w:cs="Times New Roman"/>
          <w:sz w:val="24"/>
          <w:szCs w:val="24"/>
        </w:rPr>
        <w:t xml:space="preserve"> выслать на  почту 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belkowa</w:t>
      </w:r>
      <w:r w:rsidRPr="00487ABB">
        <w:rPr>
          <w:rFonts w:ascii="Times New Roman" w:hAnsi="Times New Roman" w:cs="Times New Roman"/>
          <w:sz w:val="24"/>
          <w:szCs w:val="24"/>
        </w:rPr>
        <w:t>.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galia</w:t>
      </w:r>
      <w:r w:rsidRPr="00487ABB">
        <w:rPr>
          <w:rFonts w:ascii="Times New Roman" w:hAnsi="Times New Roman" w:cs="Times New Roman"/>
          <w:sz w:val="24"/>
          <w:szCs w:val="24"/>
        </w:rPr>
        <w:t>@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487ABB">
        <w:rPr>
          <w:rFonts w:ascii="Times New Roman" w:hAnsi="Times New Roman" w:cs="Times New Roman"/>
          <w:sz w:val="24"/>
          <w:szCs w:val="24"/>
        </w:rPr>
        <w:t>.</w:t>
      </w:r>
      <w:r w:rsidRPr="00487AB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16773" w:rsidRPr="00487ABB" w:rsidRDefault="00D16773" w:rsidP="00D16773">
      <w:pPr>
        <w:ind w:left="720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1)Указать тему письма: Дата. Предмет. ФИО</w:t>
      </w:r>
    </w:p>
    <w:p w:rsidR="00D16773" w:rsidRPr="00487ABB" w:rsidRDefault="00D16773" w:rsidP="00D16773">
      <w:pPr>
        <w:ind w:left="720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2)Прикрепить фотографию выполненной работы только с правильными ответами</w:t>
      </w: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</w:p>
    <w:p w:rsidR="00D16773" w:rsidRPr="00487ABB" w:rsidRDefault="00D16773" w:rsidP="00D16773">
      <w:pPr>
        <w:rPr>
          <w:rFonts w:ascii="Times New Roman" w:hAnsi="Times New Roman" w:cs="Times New Roman"/>
          <w:sz w:val="24"/>
          <w:szCs w:val="24"/>
        </w:rPr>
      </w:pPr>
    </w:p>
    <w:p w:rsidR="00F46646" w:rsidRPr="00487ABB" w:rsidRDefault="00F46646" w:rsidP="00F46646">
      <w:pPr>
        <w:rPr>
          <w:rFonts w:ascii="Times New Roman" w:hAnsi="Times New Roman" w:cs="Times New Roman"/>
          <w:sz w:val="24"/>
          <w:szCs w:val="24"/>
        </w:rPr>
      </w:pPr>
    </w:p>
    <w:p w:rsidR="00CB420B" w:rsidRPr="00487ABB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Физика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F36" w:rsidRPr="00487ABB" w:rsidRDefault="00220F36" w:rsidP="00220F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Учитель: Суханова Любовь Александровна</w:t>
      </w:r>
    </w:p>
    <w:p w:rsidR="00220F36" w:rsidRPr="00487ABB" w:rsidRDefault="00220F36" w:rsidP="00220F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Предмет: Физика </w:t>
      </w: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</w:t>
      </w: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18 мая</w:t>
      </w:r>
    </w:p>
    <w:p w:rsidR="00220F36" w:rsidRPr="00487ABB" w:rsidRDefault="00220F36" w:rsidP="00220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 Повторение и решение задач</w:t>
      </w:r>
    </w:p>
    <w:p w:rsidR="00220F36" w:rsidRPr="00487ABB" w:rsidRDefault="00220F36" w:rsidP="00220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1. Оборудование:</w:t>
      </w:r>
      <w:r w:rsidRPr="00487ABB">
        <w:rPr>
          <w:rFonts w:ascii="Times New Roman" w:hAnsi="Times New Roman" w:cs="Times New Roman"/>
          <w:sz w:val="24"/>
          <w:szCs w:val="24"/>
        </w:rPr>
        <w:t xml:space="preserve"> компьютер (телефон, планшет и т.п.) с доступом в Интернет, учебник, ручка. 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2. Задания, выполняемые на уроке </w:t>
      </w:r>
      <w:r w:rsidRPr="00487ABB">
        <w:rPr>
          <w:rFonts w:ascii="Times New Roman" w:hAnsi="Times New Roman" w:cs="Times New Roman"/>
          <w:sz w:val="24"/>
          <w:szCs w:val="24"/>
        </w:rPr>
        <w:t xml:space="preserve">ссылки на видео-уроки, презентация, параграфы учебника: Учебник А.В. Перышкин, Е. М. Гутник, дрофа 2014, 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3. Задания, выполняемые на уроке </w:t>
      </w:r>
      <w:r w:rsidRPr="0048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Решить тест  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А.</w:t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220F36" w:rsidRPr="00487ABB" w:rsidRDefault="00220F36" w:rsidP="00220F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Установите соответствие между физической величиной и единицей измерения.</w:t>
      </w:r>
    </w:p>
    <w:p w:rsidR="00220F36" w:rsidRPr="00487ABB" w:rsidRDefault="00220F36" w:rsidP="00220F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А.Скорость                            1.м/с</w:t>
      </w:r>
      <w:r w:rsidRPr="00487A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F36" w:rsidRPr="00487ABB" w:rsidRDefault="00220F36" w:rsidP="00220F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Б.Ускорение                          2.Па </w:t>
      </w:r>
    </w:p>
    <w:p w:rsidR="00220F36" w:rsidRPr="00487ABB" w:rsidRDefault="00220F36" w:rsidP="00220F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В.Время                                 3.с      </w:t>
      </w:r>
    </w:p>
    <w:p w:rsidR="00220F36" w:rsidRPr="00487ABB" w:rsidRDefault="00220F36" w:rsidP="00220F36">
      <w:pPr>
        <w:tabs>
          <w:tab w:val="left" w:pos="2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</w:p>
    <w:p w:rsidR="00220F36" w:rsidRPr="00487ABB" w:rsidRDefault="00220F36" w:rsidP="00220F36">
      <w:pPr>
        <w:tabs>
          <w:tab w:val="left" w:pos="28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      4. м/с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01"/>
        <w:gridCol w:w="589"/>
      </w:tblGrid>
      <w:tr w:rsidR="00220F36" w:rsidRPr="00487ABB" w:rsidTr="001A19B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F36" w:rsidRPr="00487ABB" w:rsidRDefault="00220F36" w:rsidP="001A1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F36" w:rsidRPr="00487ABB" w:rsidRDefault="00220F36" w:rsidP="001A1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F36" w:rsidRPr="00487ABB" w:rsidRDefault="00220F36" w:rsidP="001A1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</w:tr>
      <w:tr w:rsidR="00220F36" w:rsidRPr="00487ABB" w:rsidTr="001A19B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F36" w:rsidRPr="00487ABB" w:rsidRDefault="00220F36" w:rsidP="001A1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F36" w:rsidRPr="00487ABB" w:rsidRDefault="00220F36" w:rsidP="001A1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F36" w:rsidRPr="00487ABB" w:rsidRDefault="00220F36" w:rsidP="001A19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0F36" w:rsidRPr="00487ABB" w:rsidRDefault="00220F36" w:rsidP="00220F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какой формуле можно определить проекцию скорости при равноускоренном движении?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230" cy="225425"/>
            <wp:effectExtent l="19050" t="0" r="1270" b="0"/>
            <wp:docPr id="15" name="Рисунок 13" descr="hello_html_253172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253172c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2)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240" cy="391795"/>
            <wp:effectExtent l="0" t="0" r="0" b="0"/>
            <wp:docPr id="16" name="Рисунок 14" descr="hello_html_m4d7304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m4d7304e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3)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670" cy="391795"/>
            <wp:effectExtent l="0" t="0" r="0" b="0"/>
            <wp:docPr id="17" name="Рисунок 16" descr="hello_html_mac549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mac5493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4)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8975" cy="415925"/>
            <wp:effectExtent l="19050" t="0" r="0" b="0"/>
            <wp:docPr id="18" name="Рисунок 17" descr="hello_html_m38869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m3886901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ри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сун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 представлен гра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фик зависимости ско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 от вре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 для тела, дви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жу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прямолинейно. Путь рав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мер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движения тела составляет</w:t>
      </w:r>
      <w:r w:rsidRPr="00487AB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65805" cy="1745615"/>
            <wp:effectExtent l="19050" t="0" r="0" b="0"/>
            <wp:docPr id="19" name="Рисунок 5" descr="https://phys-oge.sdamgia.ru/get_file?id=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oge.sdamgia.ru/get_file?id=124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ind w:firstLine="313"/>
      </w:pPr>
      <w:r w:rsidRPr="00487ABB">
        <w:t>1) 40 м</w:t>
      </w: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ind w:firstLine="313"/>
      </w:pPr>
      <w:r w:rsidRPr="00487ABB">
        <w:t>2) 120 м</w:t>
      </w: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ind w:firstLine="313"/>
      </w:pPr>
      <w:r w:rsidRPr="00487ABB">
        <w:t>3) 160 м</w:t>
      </w: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ind w:firstLine="313"/>
      </w:pPr>
      <w:r w:rsidRPr="00487ABB">
        <w:t>4) 240 м</w:t>
      </w:r>
    </w:p>
    <w:p w:rsidR="00220F36" w:rsidRPr="00487ABB" w:rsidRDefault="00220F36" w:rsidP="00220F36">
      <w:pPr>
        <w:rPr>
          <w:rFonts w:ascii="Times New Roman" w:hAnsi="Times New Roman" w:cs="Times New Roman"/>
          <w:bCs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ABB">
        <w:rPr>
          <w:rFonts w:ascii="Times New Roman" w:hAnsi="Times New Roman" w:cs="Times New Roman"/>
          <w:bCs/>
          <w:sz w:val="24"/>
          <w:szCs w:val="24"/>
        </w:rPr>
        <w:t>4 . Проекция скорости тела задана уравнением : υ</w:t>
      </w:r>
      <w:r w:rsidRPr="00487ABB">
        <w:rPr>
          <w:rFonts w:ascii="Times New Roman" w:hAnsi="Times New Roman" w:cs="Times New Roman"/>
          <w:bCs/>
          <w:sz w:val="24"/>
          <w:szCs w:val="24"/>
          <w:vertAlign w:val="subscript"/>
        </w:rPr>
        <w:t>х</w:t>
      </w:r>
      <w:r w:rsidRPr="00487ABB">
        <w:rPr>
          <w:rFonts w:ascii="Times New Roman" w:hAnsi="Times New Roman" w:cs="Times New Roman"/>
          <w:bCs/>
          <w:sz w:val="24"/>
          <w:szCs w:val="24"/>
        </w:rPr>
        <w:t> = 10 + 2t </w:t>
      </w:r>
    </w:p>
    <w:p w:rsidR="00220F36" w:rsidRPr="00487ABB" w:rsidRDefault="00220F36" w:rsidP="00220F36">
      <w:pPr>
        <w:rPr>
          <w:rFonts w:ascii="Times New Roman" w:hAnsi="Times New Roman" w:cs="Times New Roman"/>
          <w:bCs/>
          <w:sz w:val="24"/>
          <w:szCs w:val="24"/>
        </w:rPr>
      </w:pPr>
      <w:r w:rsidRPr="00487ABB">
        <w:rPr>
          <w:rFonts w:ascii="Times New Roman" w:hAnsi="Times New Roman" w:cs="Times New Roman"/>
          <w:bCs/>
          <w:sz w:val="24"/>
          <w:szCs w:val="24"/>
        </w:rPr>
        <w:t>Вычислите скорость тела через 10 с после начала движения . Ответ записать цифрой.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Закон всемирного тяготения определяется формулой: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745" cy="213995"/>
            <wp:effectExtent l="0" t="0" r="0" b="0"/>
            <wp:docPr id="20" name="Рисунок 18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475" cy="213995"/>
            <wp:effectExtent l="19050" t="0" r="0" b="0"/>
            <wp:docPr id="21" name="Рисунок 19" descr="hello_html_1bf761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1bf761bd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2)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745" cy="213995"/>
            <wp:effectExtent l="0" t="0" r="0" b="0"/>
            <wp:docPr id="22" name="Рисунок 20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F=kx      </w:t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2160" cy="391795"/>
            <wp:effectExtent l="0" t="0" r="0" b="0"/>
            <wp:docPr id="23" name="Рисунок 22" descr="hello_html_m4fc07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m4fc0728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4) 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605" cy="201930"/>
            <wp:effectExtent l="19050" t="0" r="0" b="0"/>
            <wp:docPr id="24" name="Рисунок 23" descr="hello_html_m7869e2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ello_html_m7869e2fa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36" w:rsidRPr="00487ABB" w:rsidRDefault="00220F36" w:rsidP="00220F36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487ABB">
        <w:t>6. Сколько полных колебаний совершит материальная точка за 5 с, если частота колебаний 440 Гц?</w:t>
      </w:r>
    </w:p>
    <w:p w:rsidR="00220F36" w:rsidRPr="00487ABB" w:rsidRDefault="00220F36" w:rsidP="00220F36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487ABB">
        <w:t>1) 22</w:t>
      </w:r>
      <w:r w:rsidRPr="00487ABB">
        <w:br/>
        <w:t>2) 88</w:t>
      </w:r>
      <w:r w:rsidRPr="00487ABB">
        <w:br/>
        <w:t>3) 440</w:t>
      </w:r>
      <w:r w:rsidRPr="00487ABB">
        <w:br/>
        <w:t>4) 2200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36" w:rsidRPr="00487ABB" w:rsidRDefault="00220F36" w:rsidP="00220F36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487ABB">
        <w:t>7. Амплитуда свободных колебаний тела равна 0,5 м. Какой путь прошло это тело за три периода колебаний?</w:t>
      </w:r>
    </w:p>
    <w:p w:rsidR="00220F36" w:rsidRPr="00487ABB" w:rsidRDefault="00220F36" w:rsidP="00220F36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487ABB">
        <w:t>1) 6 м</w:t>
      </w:r>
      <w:r w:rsidRPr="00487ABB">
        <w:br/>
        <w:t>2) 3 м</w:t>
      </w:r>
      <w:r w:rsidRPr="00487ABB">
        <w:br/>
        <w:t>3) 1,5 м</w:t>
      </w:r>
      <w:r w:rsidRPr="00487ABB">
        <w:br/>
        <w:t>4) 0 м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87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α</w:t>
      </w: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излучение – это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поток ядер гелия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поток протонов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поток электронов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электромагнитные волны большой частоты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протонов и нейтронов содержится в ядре элемента </w:t>
      </w:r>
      <w:r w:rsidRPr="0048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660" cy="451485"/>
            <wp:effectExtent l="0" t="0" r="0" b="0"/>
            <wp:docPr id="25" name="Рисунок 37" descr="hello_html_53a578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ello_html_53a578e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1) 82 протона, 214 нейтронов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2) 82 протона, 132 нейтрона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3) 132 протона, 82 нейтрона</w:t>
      </w:r>
    </w:p>
    <w:p w:rsidR="00220F36" w:rsidRPr="00487ABB" w:rsidRDefault="00220F36" w:rsidP="0022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BB">
        <w:rPr>
          <w:rFonts w:ascii="Times New Roman" w:eastAsia="Times New Roman" w:hAnsi="Times New Roman" w:cs="Times New Roman"/>
          <w:sz w:val="24"/>
          <w:szCs w:val="24"/>
          <w:lang w:eastAsia="ru-RU"/>
        </w:rPr>
        <w:t>4) 214 протонов, 82 нейтрон</w:t>
      </w: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7ABB">
        <w:t>10.</w:t>
      </w:r>
      <w:r w:rsidRPr="00487ABB">
        <w:rPr>
          <w:color w:val="000000"/>
        </w:rPr>
        <w:t xml:space="preserve"> Какой вывод можно сделать из результатов опытов Резерфорда?</w:t>
      </w:r>
    </w:p>
    <w:p w:rsidR="00220F36" w:rsidRPr="00487ABB" w:rsidRDefault="00220F36" w:rsidP="00220F3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7ABB">
        <w:rPr>
          <w:color w:val="000000"/>
        </w:rPr>
        <w:t> </w:t>
      </w: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487ABB">
        <w:rPr>
          <w:color w:val="000000"/>
        </w:rPr>
        <w:t>1) атом представляет собой положительно заряженный шар, в который вкраплены электроны</w:t>
      </w: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487ABB">
        <w:rPr>
          <w:color w:val="000000"/>
        </w:rPr>
        <w:t>2) атом имеет отрицательно заряженное ядро, в котором сосредоточена практически вся масса атома</w:t>
      </w: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487ABB">
        <w:rPr>
          <w:color w:val="000000"/>
        </w:rPr>
        <w:t>3) атом имеет положительно заряженное ядро, вокруг которого вращаются электроны</w:t>
      </w:r>
    </w:p>
    <w:p w:rsidR="00220F36" w:rsidRPr="00487ABB" w:rsidRDefault="00220F36" w:rsidP="00220F36">
      <w:pPr>
        <w:pStyle w:val="leftmargin"/>
        <w:shd w:val="clear" w:color="auto" w:fill="FFFFFF"/>
        <w:spacing w:before="0" w:beforeAutospacing="0" w:after="0" w:afterAutospacing="0"/>
        <w:ind w:firstLine="468"/>
        <w:jc w:val="both"/>
        <w:rPr>
          <w:color w:val="000000"/>
        </w:rPr>
      </w:pPr>
      <w:r w:rsidRPr="00487ABB">
        <w:rPr>
          <w:color w:val="000000"/>
        </w:rPr>
        <w:t>4) атом излучает и поглощает энергию порциями</w:t>
      </w:r>
    </w:p>
    <w:p w:rsidR="00220F36" w:rsidRPr="00487ABB" w:rsidRDefault="00220F36" w:rsidP="00220F3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0F36" w:rsidRPr="00487ABB" w:rsidRDefault="00220F36" w:rsidP="00220F36">
      <w:pPr>
        <w:rPr>
          <w:rFonts w:ascii="Times New Roman" w:hAnsi="Times New Roman" w:cs="Times New Roman"/>
          <w:sz w:val="24"/>
          <w:szCs w:val="24"/>
        </w:rPr>
      </w:pP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F36" w:rsidRPr="00487ABB" w:rsidRDefault="00220F36" w:rsidP="00220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4. Домашнее задание:  Повторение</w:t>
      </w:r>
    </w:p>
    <w:p w:rsidR="00220F36" w:rsidRPr="00487ABB" w:rsidRDefault="00220F36" w:rsidP="00220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Упр.6(3),упр.7(2)</w:t>
      </w:r>
    </w:p>
    <w:p w:rsidR="00220F36" w:rsidRPr="00487ABB" w:rsidRDefault="00220F36" w:rsidP="00137C2E">
      <w:pPr>
        <w:pStyle w:val="a4"/>
        <w:numPr>
          <w:ilvl w:val="0"/>
          <w:numId w:val="15"/>
        </w:numPr>
        <w:tabs>
          <w:tab w:val="left" w:pos="284"/>
        </w:tabs>
        <w:spacing w:before="240"/>
        <w:ind w:hanging="720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Отчет: </w:t>
      </w:r>
      <w:r w:rsidRPr="00487ABB">
        <w:rPr>
          <w:rFonts w:ascii="Times New Roman" w:hAnsi="Times New Roman" w:cs="Times New Roman"/>
          <w:sz w:val="24"/>
          <w:szCs w:val="24"/>
        </w:rPr>
        <w:t xml:space="preserve">выслать на почту  </w:t>
      </w:r>
      <w:hyperlink r:id="rId30" w:history="1">
        <w:r w:rsidRPr="00487ABB">
          <w:rPr>
            <w:rStyle w:val="a3"/>
            <w:rFonts w:ascii="Times New Roman" w:hAnsi="Times New Roman" w:cs="Times New Roman"/>
            <w:sz w:val="24"/>
            <w:szCs w:val="24"/>
          </w:rPr>
          <w:t>sukhanova.la@yandex.ru</w:t>
        </w:r>
      </w:hyperlink>
      <w:r w:rsidRPr="00487ABB">
        <w:rPr>
          <w:rFonts w:ascii="Times New Roman" w:hAnsi="Times New Roman" w:cs="Times New Roman"/>
          <w:sz w:val="24"/>
          <w:szCs w:val="24"/>
        </w:rPr>
        <w:t xml:space="preserve"> фотографии выполненных классного и  домашнего заданий</w:t>
      </w:r>
    </w:p>
    <w:p w:rsidR="00220F36" w:rsidRPr="00487ABB" w:rsidRDefault="00220F36" w:rsidP="00220F36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2) Прикрепить фотографию теста и домашнего задания.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 выполненное задание выставляется отметка.</w:t>
      </w:r>
    </w:p>
    <w:p w:rsidR="00220F36" w:rsidRPr="00487ABB" w:rsidRDefault="00220F36" w:rsidP="00220F36">
      <w:pPr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 xml:space="preserve">до 21 мая  18:00 </w:t>
      </w:r>
    </w:p>
    <w:p w:rsidR="00220F36" w:rsidRPr="00487ABB" w:rsidRDefault="00220F36" w:rsidP="00220F36">
      <w:pPr>
        <w:rPr>
          <w:rFonts w:ascii="Times New Roman" w:hAnsi="Times New Roman" w:cs="Times New Roman"/>
          <w:b/>
          <w:sz w:val="24"/>
          <w:szCs w:val="24"/>
        </w:rPr>
      </w:pPr>
    </w:p>
    <w:p w:rsidR="00220F36" w:rsidRPr="00487ABB" w:rsidRDefault="00220F36" w:rsidP="00220F36">
      <w:pPr>
        <w:rPr>
          <w:rFonts w:ascii="Times New Roman" w:hAnsi="Times New Roman" w:cs="Times New Roman"/>
          <w:b/>
          <w:sz w:val="24"/>
          <w:szCs w:val="24"/>
        </w:rPr>
      </w:pPr>
    </w:p>
    <w:p w:rsidR="00220F36" w:rsidRPr="00487ABB" w:rsidRDefault="00220F36" w:rsidP="00220F36">
      <w:pPr>
        <w:rPr>
          <w:rFonts w:ascii="Times New Roman" w:hAnsi="Times New Roman" w:cs="Times New Roman"/>
          <w:b/>
          <w:sz w:val="24"/>
          <w:szCs w:val="24"/>
        </w:rPr>
      </w:pPr>
    </w:p>
    <w:p w:rsidR="00220F36" w:rsidRPr="00487ABB" w:rsidRDefault="00220F36" w:rsidP="00220F36">
      <w:pPr>
        <w:rPr>
          <w:rFonts w:ascii="Times New Roman" w:hAnsi="Times New Roman" w:cs="Times New Roman"/>
          <w:b/>
          <w:sz w:val="24"/>
          <w:szCs w:val="24"/>
        </w:rPr>
      </w:pPr>
    </w:p>
    <w:p w:rsidR="00220F36" w:rsidRPr="00487ABB" w:rsidRDefault="00220F36" w:rsidP="00220F36">
      <w:pPr>
        <w:rPr>
          <w:rFonts w:ascii="Times New Roman" w:hAnsi="Times New Roman" w:cs="Times New Roman"/>
          <w:b/>
          <w:sz w:val="24"/>
          <w:szCs w:val="24"/>
        </w:rPr>
      </w:pPr>
    </w:p>
    <w:p w:rsidR="00220F36" w:rsidRPr="00487ABB" w:rsidRDefault="00220F36" w:rsidP="00220F36">
      <w:pPr>
        <w:rPr>
          <w:rFonts w:ascii="Times New Roman" w:hAnsi="Times New Roman" w:cs="Times New Roman"/>
          <w:sz w:val="24"/>
          <w:szCs w:val="24"/>
        </w:rPr>
      </w:pP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Учитель: Суханова Любовь Александровна </w:t>
      </w: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Предмет: Физика </w:t>
      </w: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</w:t>
      </w: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Когда:20 мая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 Строение, излучения и эволюция Солнца и звезд.</w:t>
      </w:r>
    </w:p>
    <w:p w:rsidR="00220F36" w:rsidRPr="00487ABB" w:rsidRDefault="00220F36" w:rsidP="0022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урока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1. Оборудование:</w:t>
      </w:r>
      <w:r w:rsidRPr="00487ABB">
        <w:rPr>
          <w:rFonts w:ascii="Times New Roman" w:hAnsi="Times New Roman" w:cs="Times New Roman"/>
          <w:sz w:val="24"/>
          <w:szCs w:val="24"/>
        </w:rPr>
        <w:t xml:space="preserve"> компьютер (телефон, планшет и т.п.) с доступом в Интернет, учебник, ручка. 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 </w:t>
      </w:r>
      <w:r w:rsidRPr="00487ABB">
        <w:rPr>
          <w:rFonts w:ascii="Times New Roman" w:hAnsi="Times New Roman" w:cs="Times New Roman"/>
          <w:sz w:val="24"/>
          <w:szCs w:val="24"/>
        </w:rPr>
        <w:t>ссылки на видео-уроки, презентация, параграфы учебника: Учебник А.В. Перышкин, Е. М. Гутник, дрофа 2014, §66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3. Задания, выполняемые на уроке </w:t>
      </w:r>
      <w:r w:rsidRPr="0048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F36" w:rsidRPr="00487ABB" w:rsidRDefault="00220F36" w:rsidP="00137C2E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Прочитать §66</w:t>
      </w:r>
    </w:p>
    <w:p w:rsidR="00220F36" w:rsidRPr="00487ABB" w:rsidRDefault="00220F36" w:rsidP="00137C2E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Просмотреть фильм  </w:t>
      </w:r>
      <w:hyperlink r:id="rId31" w:tgtFrame="_blank" w:tooltip="Поделиться ссылкой" w:history="1">
        <w:r w:rsidRPr="00487ABB">
          <w:rPr>
            <w:rStyle w:val="a3"/>
            <w:rFonts w:ascii="Times New Roman" w:hAnsi="Times New Roman" w:cs="Times New Roman"/>
            <w:spacing w:val="19"/>
            <w:sz w:val="24"/>
            <w:szCs w:val="24"/>
          </w:rPr>
          <w:t>https://youtu.be/wjHO66A9b0Y</w:t>
        </w:r>
      </w:hyperlink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4. Домашнее задание: </w:t>
      </w:r>
    </w:p>
    <w:p w:rsidR="00220F36" w:rsidRPr="00487ABB" w:rsidRDefault="00220F36" w:rsidP="00137C2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изобразить строение солнца рис.188 стр.288</w:t>
      </w:r>
    </w:p>
    <w:p w:rsidR="00220F36" w:rsidRPr="00487ABB" w:rsidRDefault="00220F36" w:rsidP="00137C2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Ответить на вопросы 1-5 к параграфу</w:t>
      </w:r>
    </w:p>
    <w:p w:rsidR="00220F36" w:rsidRPr="00487ABB" w:rsidRDefault="00220F36" w:rsidP="00220F36">
      <w:pPr>
        <w:ind w:left="360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 </w:t>
      </w:r>
      <w:r w:rsidRPr="00487ABB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487ABB">
        <w:rPr>
          <w:rFonts w:ascii="Times New Roman" w:hAnsi="Times New Roman" w:cs="Times New Roman"/>
          <w:sz w:val="24"/>
          <w:szCs w:val="24"/>
        </w:rPr>
        <w:t xml:space="preserve">выслать на почту  </w:t>
      </w:r>
      <w:hyperlink r:id="rId32" w:history="1">
        <w:r w:rsidRPr="00487ABB">
          <w:rPr>
            <w:rStyle w:val="a3"/>
            <w:rFonts w:ascii="Times New Roman" w:hAnsi="Times New Roman" w:cs="Times New Roman"/>
            <w:sz w:val="24"/>
            <w:szCs w:val="24"/>
          </w:rPr>
          <w:t>sukhanova.la@yandex.ru</w:t>
        </w:r>
      </w:hyperlink>
      <w:r w:rsidRPr="00487ABB">
        <w:rPr>
          <w:rFonts w:ascii="Times New Roman" w:hAnsi="Times New Roman" w:cs="Times New Roman"/>
          <w:sz w:val="24"/>
          <w:szCs w:val="24"/>
        </w:rPr>
        <w:t xml:space="preserve"> фотографии выполненного домашнего задания</w:t>
      </w:r>
    </w:p>
    <w:p w:rsidR="00220F36" w:rsidRPr="00487ABB" w:rsidRDefault="00220F36" w:rsidP="00220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220F36" w:rsidRPr="00487ABB" w:rsidRDefault="00220F36" w:rsidP="00220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2) Прикрепить фотографию домашнего задания</w:t>
      </w:r>
    </w:p>
    <w:p w:rsidR="00220F36" w:rsidRPr="00487ABB" w:rsidRDefault="00220F36" w:rsidP="00220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F36" w:rsidRPr="00487ABB" w:rsidRDefault="00220F36" w:rsidP="00220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 выполненное задание выставляется отметка.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 xml:space="preserve">до 20 мая 18:00 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Учитель: Суханова Любовь Александровна </w:t>
      </w: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Предмет: Физика </w:t>
      </w: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</w:t>
      </w:r>
    </w:p>
    <w:p w:rsidR="00220F36" w:rsidRPr="00487ABB" w:rsidRDefault="00220F36" w:rsidP="0022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Когда: 22 мая</w:t>
      </w:r>
    </w:p>
    <w:p w:rsidR="00220F36" w:rsidRPr="00487ABB" w:rsidRDefault="00220F36" w:rsidP="00220F36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Тема: Строение и эволюция Вселенной.</w:t>
      </w:r>
    </w:p>
    <w:p w:rsidR="00220F36" w:rsidRPr="00487ABB" w:rsidRDefault="00220F36" w:rsidP="0022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1. Оборудование:</w:t>
      </w:r>
      <w:r w:rsidRPr="00487ABB">
        <w:rPr>
          <w:rFonts w:ascii="Times New Roman" w:hAnsi="Times New Roman" w:cs="Times New Roman"/>
          <w:sz w:val="24"/>
          <w:szCs w:val="24"/>
        </w:rPr>
        <w:t xml:space="preserve"> компьютер (телефон, планшет и т.п.) с доступом в Интернет, учебник, ручка. 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2. Задания, выполняемые на уроке </w:t>
      </w:r>
      <w:r w:rsidRPr="00487ABB">
        <w:rPr>
          <w:rFonts w:ascii="Times New Roman" w:hAnsi="Times New Roman" w:cs="Times New Roman"/>
          <w:sz w:val="24"/>
          <w:szCs w:val="24"/>
        </w:rPr>
        <w:t>ссылки на видео-уроки, презентация, параграфы учебника: Учебник А.В. Перышкин, Е. М. Гутник, дрофа 2014, параграф 67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фильм </w:t>
      </w:r>
      <w:hyperlink r:id="rId33" w:tgtFrame="_blank" w:tooltip="Поделиться ссылкой" w:history="1">
        <w:r w:rsidRPr="00487ABB">
          <w:rPr>
            <w:rStyle w:val="a3"/>
            <w:rFonts w:ascii="Times New Roman" w:hAnsi="Times New Roman" w:cs="Times New Roman"/>
            <w:spacing w:val="19"/>
            <w:sz w:val="24"/>
            <w:szCs w:val="24"/>
          </w:rPr>
          <w:t>https://youtu.be/r8ZRU3MXLEc</w:t>
        </w:r>
      </w:hyperlink>
    </w:p>
    <w:p w:rsidR="00220F36" w:rsidRPr="00487ABB" w:rsidRDefault="00220F36" w:rsidP="00220F36">
      <w:pPr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3. Задания, выполняемые на уроке </w:t>
      </w:r>
      <w:r w:rsidRPr="0048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F36" w:rsidRPr="00487ABB" w:rsidRDefault="00220F36" w:rsidP="00137C2E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Прочитать параграф учебника §67</w:t>
      </w:r>
    </w:p>
    <w:p w:rsidR="00220F36" w:rsidRPr="00487ABB" w:rsidRDefault="00220F36" w:rsidP="00137C2E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Просмотреть фильм </w:t>
      </w:r>
      <w:hyperlink r:id="rId34" w:tgtFrame="_blank" w:tooltip="Поделиться ссылкой" w:history="1">
        <w:r w:rsidRPr="00487ABB">
          <w:rPr>
            <w:rStyle w:val="a3"/>
            <w:rFonts w:ascii="Times New Roman" w:hAnsi="Times New Roman" w:cs="Times New Roman"/>
            <w:spacing w:val="19"/>
            <w:sz w:val="24"/>
            <w:szCs w:val="24"/>
          </w:rPr>
          <w:t>https://youtu.be/r8ZRU3MXLEc</w:t>
        </w:r>
      </w:hyperlink>
    </w:p>
    <w:p w:rsidR="00220F36" w:rsidRPr="00487ABB" w:rsidRDefault="00220F36" w:rsidP="00220F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</w:p>
    <w:p w:rsidR="00220F36" w:rsidRPr="00487ABB" w:rsidRDefault="00220F36" w:rsidP="00220F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Стр.294-295 Итоги главы устно</w:t>
      </w:r>
    </w:p>
    <w:p w:rsidR="00220F36" w:rsidRPr="00487ABB" w:rsidRDefault="00220F36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487ABB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География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Учитель: Бодрова Елена Анатольевна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487ABB">
        <w:rPr>
          <w:rFonts w:ascii="Times New Roman" w:hAnsi="Times New Roman" w:cs="Times New Roman"/>
          <w:b/>
          <w:color w:val="7030A0"/>
          <w:sz w:val="24"/>
          <w:szCs w:val="24"/>
        </w:rPr>
        <w:t>География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9а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Когда: 21 мая (четверг) 2020г. </w:t>
      </w:r>
      <w:r w:rsidRPr="00487ABB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487AB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 в тетрадь</w:t>
      </w:r>
      <w:r w:rsidRPr="00487ABB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87ABB">
        <w:rPr>
          <w:rFonts w:ascii="Times New Roman" w:hAnsi="Times New Roman" w:cs="Times New Roman"/>
          <w:b/>
          <w:sz w:val="24"/>
          <w:szCs w:val="24"/>
        </w:rPr>
        <w:t>Контрольная работа№4 Районы России</w:t>
      </w:r>
      <w:r w:rsidRPr="00487ABB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487AB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</w:t>
      </w:r>
      <w:r w:rsidRPr="00487ABB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color w:val="C00000"/>
          <w:sz w:val="24"/>
          <w:szCs w:val="24"/>
        </w:rPr>
        <w:t>ДЛЯ ТЕХ КТО ДО СИХ ПОР НЕ СДЕЛАЛ КОНТРОЛЬНУЮ РАБОТУ!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046" w:rsidRPr="00487ABB" w:rsidRDefault="00D65046" w:rsidP="00137C2E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  <w:r w:rsidRPr="00487ABB">
        <w:rPr>
          <w:rFonts w:ascii="Times New Roman" w:hAnsi="Times New Roman" w:cs="Times New Roman"/>
          <w:sz w:val="24"/>
          <w:szCs w:val="24"/>
        </w:rPr>
        <w:t>(оборудование: карандаш, ручка и т.д.)</w:t>
      </w:r>
    </w:p>
    <w:p w:rsidR="00D65046" w:rsidRPr="00487ABB" w:rsidRDefault="00D65046" w:rsidP="00137C2E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>Задания, выполняемые на уроке: Контрольная работа№4 Районы России</w:t>
      </w: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занимает первое место в мире по запасам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1) нефти      2) природного газа   3) медных руд   4) алюминиевых руд</w:t>
      </w:r>
    </w:p>
    <w:p w:rsidR="00D65046" w:rsidRPr="00487ABB" w:rsidRDefault="00D65046" w:rsidP="00D65046">
      <w:pPr>
        <w:pStyle w:val="a4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2. 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из перечисленных полуостровов находится крайняя северная материковая точка России?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1) Кольский  2) Гыданский     3) Таймыр  4) Чукотский</w:t>
      </w:r>
    </w:p>
    <w:p w:rsidR="00D65046" w:rsidRPr="00487ABB" w:rsidRDefault="00D65046" w:rsidP="00D65046">
      <w:pPr>
        <w:pStyle w:val="a4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3.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из пе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регионов Рос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средняя тем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воздуха в июле самая высокая?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1) Аст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область    2) Перм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край  3) Чу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ваш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Республика  4) При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мор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край</w:t>
      </w: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 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Урожайность сельскохозяйственных культур во многом зависит от количества выпадающих атмосферных осадков, влияющих на увлажнение почвы. В каком из перечисленных регионов России наиболее важно применять меры, позволяющие сохранять влагу в почве?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Архангельская область    2) Ставропольский край 3) Псковская область      4) Пермский край</w:t>
      </w:r>
    </w:p>
    <w:p w:rsidR="00D65046" w:rsidRPr="00487ABB" w:rsidRDefault="00D65046" w:rsidP="00D65046">
      <w:pPr>
        <w:pStyle w:val="a4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5.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из перечисленных регионов России лесная промышленность является одной из ведущих отраслей промышленности?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1) Архангельская область    2) Курская область  3) Республика Татарстан   4) Ставропольский край</w:t>
      </w: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6.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школь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из Мур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 хочет сво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глазами уви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необычную для них при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дельты наи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протяжённой ев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пей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реки. Какой из пе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заповедников для этого им не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посетить?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1) Астраханский    2) Байкало-Ленский   3) Ильменский   4) Жигулевский</w:t>
      </w: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7.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утверждение, ха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ми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на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между РФ и стра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СНГ в 2009–2010 гг., верно?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259"/>
        <w:gridCol w:w="1868"/>
        <w:gridCol w:w="1121"/>
        <w:gridCol w:w="3815"/>
      </w:tblGrid>
      <w:tr w:rsidR="00D65046" w:rsidRPr="00487ABB" w:rsidTr="00892C9E">
        <w:trPr>
          <w:trHeight w:val="2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прибывших в РФ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выбывших из РФ</w:t>
            </w:r>
          </w:p>
        </w:tc>
      </w:tr>
      <w:tr w:rsidR="00D65046" w:rsidRPr="00487ABB" w:rsidTr="00892C9E">
        <w:trPr>
          <w:trHeight w:val="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5046" w:rsidRPr="00487ABB" w:rsidRDefault="00D65046" w:rsidP="0089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2010 г.</w:t>
            </w:r>
          </w:p>
        </w:tc>
      </w:tr>
      <w:tr w:rsidR="00D65046" w:rsidRPr="00487ABB" w:rsidTr="00892C9E">
        <w:trPr>
          <w:trHeight w:val="4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Всего:</w:t>
            </w: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279 907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191 656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32 458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33 578</w:t>
            </w:r>
          </w:p>
        </w:tc>
      </w:tr>
      <w:tr w:rsidR="00D65046" w:rsidRPr="00487ABB" w:rsidTr="00892C9E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45 920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5737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6278</w:t>
            </w:r>
          </w:p>
        </w:tc>
      </w:tr>
      <w:tr w:rsidR="00D65046" w:rsidRPr="00487ABB" w:rsidTr="00892C9E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35 753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19 890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</w:tr>
      <w:tr w:rsidR="00D65046" w:rsidRPr="00487ABB" w:rsidTr="00892C9E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Таджикистан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27 028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</w:tr>
      <w:tr w:rsidR="00D65046" w:rsidRPr="00487ABB" w:rsidTr="00892C9E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22 874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5046" w:rsidRPr="00487ABB" w:rsidRDefault="00D65046" w:rsidP="00892C9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</w:tr>
    </w:tbl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1) Число при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в Рос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 из Ар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 2009 г. пре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число при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в 2010 г.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2) Число при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в Рос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 из Та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джи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2010 г. пре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число при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в 2009 г.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3) Число вы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из Рос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в Укра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в 2009 г. пре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число вы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в 2010 г.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4) Число вы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из Рос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в Азер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бай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джан в 2010 г. пре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число вы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в 2009 г.</w:t>
      </w: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8. 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из пе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стран Рос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имеет как сухопутную, так и мор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 границу?</w:t>
      </w: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1) Нор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          2) Бе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  3) Китай     4) Монголия</w:t>
      </w:r>
    </w:p>
    <w:p w:rsidR="00D65046" w:rsidRPr="00487ABB" w:rsidRDefault="00D65046" w:rsidP="00D65046">
      <w:pPr>
        <w:pStyle w:val="a4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9.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из пе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городов, по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карте, на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зоне дей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антициклона?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2114" cy="3219450"/>
            <wp:effectExtent l="0" t="0" r="0" b="0"/>
            <wp:docPr id="35" name="Рисунок 35" descr="https://geo-oge.sdamgia.ru/get_file?id=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325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87" cy="32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1) Архангельск    2) Салехард   3) Ростов-на-Дону   4) Москва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10.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по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со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на 12 апреля. В каком из пе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городов, по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карте, на сле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день наи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ве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су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похолодание?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Пермь   2) Сыктывкар   3) Омск   4) Тюмень</w:t>
      </w: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 Задание 11. 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Примером рационального природопользования является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1) распашка склонов на возвышенностях              2) создание терриконов в местах добычи угля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ветровой и солнечной энергетики      4) осушение болот в верховьях рек</w:t>
      </w: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12. 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из высказываний содержится информация о воспроизводстве населения?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1) В настоящее время в России лишь 27% населения страны проживает в сельской местности, а 73% — в городах.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2) В 2010 г. в большом количестве субъектов Российской Федерации отмечалось увеличение числа родившихся и снижение числа умерших по сравнению с 90-ми годами XX в.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3) Средняя плотность сельского населения России составляет примерно 2,2 человека на 1 кв. км.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4) В зоне тундры и тайги сельские населённые пункты располагаются в долинах рек и по берегам озёр.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13.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пе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ниже го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в по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уве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них чис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 населения. 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1) Петропавловск-Камчатский  2) Новосибирск   3) Владивосток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14.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регионы страны в той последовательности, в которой их жители встречают Новый год. Запишите в ответ получившуюся последовательность букв.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A) Республика Коми   Б) Кемеровская область   B) Приморский край</w:t>
      </w:r>
    </w:p>
    <w:p w:rsidR="00D65046" w:rsidRPr="00487ABB" w:rsidRDefault="00D65046" w:rsidP="00D65046">
      <w:pPr>
        <w:pStyle w:val="a4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15.  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t>С какой из пе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softHyphen/>
        <w:t>чис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softHyphen/>
        <w:t>лен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softHyphen/>
        <w:t>ных стран Рос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softHyphen/>
        <w:t>сия имеет су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softHyphen/>
        <w:t>пут</w:t>
      </w:r>
      <w:r w:rsidRPr="00487ABB">
        <w:rPr>
          <w:rFonts w:ascii="Times New Roman" w:hAnsi="Times New Roman" w:cs="Times New Roman"/>
          <w:color w:val="000000"/>
          <w:sz w:val="24"/>
          <w:szCs w:val="24"/>
        </w:rPr>
        <w:softHyphen/>
        <w:t>ную границу?</w:t>
      </w:r>
    </w:p>
    <w:p w:rsidR="00D65046" w:rsidRPr="00487ABB" w:rsidRDefault="00D65046" w:rsidP="00D65046">
      <w:pPr>
        <w:pStyle w:val="a8"/>
        <w:spacing w:before="0" w:beforeAutospacing="0" w:after="0" w:afterAutospacing="0"/>
        <w:ind w:left="720"/>
        <w:jc w:val="both"/>
        <w:rPr>
          <w:color w:val="000000"/>
        </w:rPr>
      </w:pPr>
      <w:r w:rsidRPr="00487ABB">
        <w:rPr>
          <w:color w:val="000000"/>
        </w:rPr>
        <w:t> </w:t>
      </w:r>
    </w:p>
    <w:p w:rsidR="00D65046" w:rsidRPr="00487ABB" w:rsidRDefault="00D65046" w:rsidP="00D65046">
      <w:pPr>
        <w:pStyle w:val="a8"/>
        <w:spacing w:before="0" w:beforeAutospacing="0" w:after="0" w:afterAutospacing="0"/>
        <w:ind w:left="720"/>
        <w:jc w:val="both"/>
        <w:rPr>
          <w:color w:val="000000"/>
        </w:rPr>
      </w:pPr>
      <w:r w:rsidRPr="00487ABB">
        <w:rPr>
          <w:color w:val="000000"/>
        </w:rPr>
        <w:t>1) Афганистан      2) Иран       3) Латвия      4) Узбекистан</w:t>
      </w:r>
    </w:p>
    <w:p w:rsidR="00D65046" w:rsidRPr="00487ABB" w:rsidRDefault="00D65046" w:rsidP="00D65046">
      <w:pPr>
        <w:pStyle w:val="a4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5046" w:rsidRPr="00487ABB" w:rsidRDefault="00D65046" w:rsidP="00D6504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16. 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 России по его крат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описанию.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5046" w:rsidRPr="00487ABB" w:rsidRDefault="00D65046" w:rsidP="00D650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край рас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в во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сточ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части России. Его тер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имеет выход к морю и к го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границе с Китаем. Ад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центр, рас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на бе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 судоходной реки, — важ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транспортный узел. Одной из глав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отраслей хо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является лес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и де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487A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промышленность.</w:t>
      </w:r>
    </w:p>
    <w:p w:rsidR="00D65046" w:rsidRPr="00487ABB" w:rsidRDefault="00D65046" w:rsidP="00D6504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Учитель: Бодрова Елена Анатольевна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487ABB">
        <w:rPr>
          <w:rFonts w:ascii="Times New Roman" w:hAnsi="Times New Roman" w:cs="Times New Roman"/>
          <w:b/>
          <w:color w:val="7030A0"/>
          <w:sz w:val="24"/>
          <w:szCs w:val="24"/>
        </w:rPr>
        <w:t>География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Класс: 9а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Когда: 22 мая (пятница) 2020г. </w:t>
      </w:r>
      <w:r w:rsidRPr="00487ABB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487AB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 в тетрадь</w:t>
      </w:r>
      <w:r w:rsidRPr="00487ABB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87ABB">
        <w:rPr>
          <w:rFonts w:ascii="Times New Roman" w:hAnsi="Times New Roman" w:cs="Times New Roman"/>
          <w:b/>
          <w:sz w:val="24"/>
          <w:szCs w:val="24"/>
        </w:rPr>
        <w:t xml:space="preserve">Повторение. География </w:t>
      </w:r>
      <w:r w:rsidRPr="00487ABB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487ABB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487AB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</w:t>
      </w:r>
      <w:r w:rsidRPr="00487ABB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D65046" w:rsidRPr="00487ABB" w:rsidRDefault="00D65046" w:rsidP="00D6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046" w:rsidRPr="00487ABB" w:rsidRDefault="00D65046" w:rsidP="00D6504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7A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Пройти по ссылке и решить вариант№13 </w:t>
      </w:r>
      <w:hyperlink r:id="rId36" w:history="1">
        <w:r w:rsidRPr="00487ABB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https://geo-oge.sdamgia.ru/</w:t>
        </w:r>
      </w:hyperlink>
    </w:p>
    <w:p w:rsidR="00D65046" w:rsidRPr="00487ABB" w:rsidRDefault="00D65046" w:rsidP="00D6504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65046" w:rsidRPr="00487ABB" w:rsidRDefault="00D65046" w:rsidP="00D65046">
      <w:pPr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b/>
          <w:sz w:val="24"/>
          <w:szCs w:val="24"/>
        </w:rPr>
        <w:t xml:space="preserve"> Отчет: </w:t>
      </w:r>
      <w:r w:rsidRPr="00487ABB">
        <w:rPr>
          <w:rFonts w:ascii="Times New Roman" w:hAnsi="Times New Roman" w:cs="Times New Roman"/>
          <w:sz w:val="24"/>
          <w:szCs w:val="24"/>
        </w:rPr>
        <w:t>фотографии или скриншот результата прислать на почту</w:t>
      </w:r>
    </w:p>
    <w:p w:rsidR="00D65046" w:rsidRPr="00487ABB" w:rsidRDefault="00D65046" w:rsidP="00D65046">
      <w:pPr>
        <w:rPr>
          <w:rStyle w:val="a3"/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lastRenderedPageBreak/>
        <w:t xml:space="preserve">выслать на почту </w:t>
      </w:r>
      <w:hyperlink r:id="rId37" w:history="1">
        <w:r w:rsidRPr="00487A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</w:rPr>
          <w:t>170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65046" w:rsidRPr="00487ABB" w:rsidRDefault="00D65046" w:rsidP="00D65046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D65046" w:rsidRPr="00487ABB" w:rsidRDefault="00D65046" w:rsidP="00D65046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D65046" w:rsidRPr="00487ABB" w:rsidRDefault="00D65046" w:rsidP="00D65046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D65046" w:rsidRPr="00487ABB" w:rsidRDefault="00D65046" w:rsidP="00D65046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Если возникают вопросы, пишите на почту учителю: </w:t>
      </w:r>
      <w:hyperlink r:id="rId38" w:history="1">
        <w:r w:rsidRPr="00487A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biology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</w:rPr>
          <w:t>.89@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87A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65046" w:rsidRPr="00487ABB" w:rsidRDefault="00D65046" w:rsidP="00D65046">
      <w:pPr>
        <w:rPr>
          <w:rFonts w:ascii="Times New Roman" w:hAnsi="Times New Roman" w:cs="Times New Roman"/>
          <w:b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487ABB">
        <w:rPr>
          <w:rFonts w:ascii="Times New Roman" w:hAnsi="Times New Roman" w:cs="Times New Roman"/>
          <w:b/>
          <w:sz w:val="24"/>
          <w:szCs w:val="24"/>
        </w:rPr>
        <w:t>до  22 мая 18.00</w:t>
      </w:r>
    </w:p>
    <w:p w:rsidR="00D65046" w:rsidRPr="00487ABB" w:rsidRDefault="00D65046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15484A" w:rsidRPr="00487ABB" w:rsidRDefault="0015484A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Биология</w:t>
      </w:r>
    </w:p>
    <w:p w:rsidR="00CB420B" w:rsidRPr="00487ABB" w:rsidRDefault="00CB420B">
      <w:pPr>
        <w:rPr>
          <w:rFonts w:ascii="Times New Roman" w:hAnsi="Times New Roman" w:cs="Times New Roman"/>
          <w:sz w:val="24"/>
          <w:szCs w:val="24"/>
        </w:rPr>
      </w:pPr>
      <w:r w:rsidRPr="00487ABB">
        <w:rPr>
          <w:rFonts w:ascii="Times New Roman" w:hAnsi="Times New Roman" w:cs="Times New Roman"/>
          <w:sz w:val="24"/>
          <w:szCs w:val="24"/>
          <w:highlight w:val="cyan"/>
        </w:rPr>
        <w:t>Физическая культура</w:t>
      </w:r>
    </w:p>
    <w:p w:rsidR="00CB420B" w:rsidRPr="00487ABB" w:rsidRDefault="00CB420B">
      <w:pPr>
        <w:rPr>
          <w:rFonts w:ascii="Times New Roman" w:hAnsi="Times New Roman" w:cs="Times New Roman"/>
          <w:sz w:val="24"/>
          <w:szCs w:val="24"/>
        </w:rPr>
      </w:pPr>
    </w:p>
    <w:sectPr w:rsidR="00CB420B" w:rsidRPr="00487ABB" w:rsidSect="00A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2FC2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61F8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02A0F"/>
    <w:multiLevelType w:val="hybridMultilevel"/>
    <w:tmpl w:val="E08E3638"/>
    <w:lvl w:ilvl="0" w:tplc="74B84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6B2D"/>
    <w:multiLevelType w:val="multilevel"/>
    <w:tmpl w:val="265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602B5"/>
    <w:multiLevelType w:val="hybridMultilevel"/>
    <w:tmpl w:val="35E0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1A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915A9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F194C"/>
    <w:multiLevelType w:val="hybridMultilevel"/>
    <w:tmpl w:val="774A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A674A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7091D"/>
    <w:multiLevelType w:val="hybridMultilevel"/>
    <w:tmpl w:val="212033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45CCA"/>
    <w:multiLevelType w:val="hybridMultilevel"/>
    <w:tmpl w:val="90BA9F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B7D5E"/>
    <w:multiLevelType w:val="hybridMultilevel"/>
    <w:tmpl w:val="4C8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45BE"/>
    <w:multiLevelType w:val="hybridMultilevel"/>
    <w:tmpl w:val="E19E15AA"/>
    <w:lvl w:ilvl="0" w:tplc="E2847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43447"/>
    <w:multiLevelType w:val="hybridMultilevel"/>
    <w:tmpl w:val="1AE05776"/>
    <w:lvl w:ilvl="0" w:tplc="DF00959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714BC8"/>
    <w:multiLevelType w:val="hybridMultilevel"/>
    <w:tmpl w:val="CBD2AF5E"/>
    <w:lvl w:ilvl="0" w:tplc="ACE2E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656CE"/>
    <w:multiLevelType w:val="hybridMultilevel"/>
    <w:tmpl w:val="E08E3638"/>
    <w:lvl w:ilvl="0" w:tplc="74B84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A73CD"/>
    <w:multiLevelType w:val="hybridMultilevel"/>
    <w:tmpl w:val="E09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C56A9F"/>
    <w:rsid w:val="00006228"/>
    <w:rsid w:val="000A7953"/>
    <w:rsid w:val="00106D8C"/>
    <w:rsid w:val="001137BB"/>
    <w:rsid w:val="001240D9"/>
    <w:rsid w:val="00135A7E"/>
    <w:rsid w:val="00137C2E"/>
    <w:rsid w:val="0015484A"/>
    <w:rsid w:val="001A7EDB"/>
    <w:rsid w:val="00220F36"/>
    <w:rsid w:val="002A0BF3"/>
    <w:rsid w:val="002A6C39"/>
    <w:rsid w:val="002D294D"/>
    <w:rsid w:val="00340EE1"/>
    <w:rsid w:val="003A3857"/>
    <w:rsid w:val="003A7120"/>
    <w:rsid w:val="004201A1"/>
    <w:rsid w:val="00487ABB"/>
    <w:rsid w:val="00487D0A"/>
    <w:rsid w:val="004B7348"/>
    <w:rsid w:val="004C7DE7"/>
    <w:rsid w:val="004E3DF4"/>
    <w:rsid w:val="004F0643"/>
    <w:rsid w:val="005323AC"/>
    <w:rsid w:val="005503CD"/>
    <w:rsid w:val="00615D9F"/>
    <w:rsid w:val="0063248C"/>
    <w:rsid w:val="00652688"/>
    <w:rsid w:val="00665396"/>
    <w:rsid w:val="006A11E6"/>
    <w:rsid w:val="006A5B55"/>
    <w:rsid w:val="006B7434"/>
    <w:rsid w:val="006C014A"/>
    <w:rsid w:val="006D359F"/>
    <w:rsid w:val="006D5375"/>
    <w:rsid w:val="006E0030"/>
    <w:rsid w:val="006E315D"/>
    <w:rsid w:val="00707EA6"/>
    <w:rsid w:val="007F4559"/>
    <w:rsid w:val="00863D12"/>
    <w:rsid w:val="00933B08"/>
    <w:rsid w:val="00A6690F"/>
    <w:rsid w:val="00AD7BC6"/>
    <w:rsid w:val="00AE582A"/>
    <w:rsid w:val="00B4705B"/>
    <w:rsid w:val="00C52549"/>
    <w:rsid w:val="00C56A9F"/>
    <w:rsid w:val="00C71893"/>
    <w:rsid w:val="00C90178"/>
    <w:rsid w:val="00CB1D46"/>
    <w:rsid w:val="00CB420B"/>
    <w:rsid w:val="00CC7C81"/>
    <w:rsid w:val="00D017D3"/>
    <w:rsid w:val="00D1309C"/>
    <w:rsid w:val="00D16773"/>
    <w:rsid w:val="00D47F89"/>
    <w:rsid w:val="00D63DBB"/>
    <w:rsid w:val="00D65046"/>
    <w:rsid w:val="00E11EBD"/>
    <w:rsid w:val="00E57CED"/>
    <w:rsid w:val="00E6494C"/>
    <w:rsid w:val="00F45384"/>
    <w:rsid w:val="00F46646"/>
    <w:rsid w:val="00FA2757"/>
    <w:rsid w:val="00FD6D61"/>
    <w:rsid w:val="00FE0AAA"/>
    <w:rsid w:val="00FE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5BD2D-6C52-4AE7-9820-319A856D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2A"/>
  </w:style>
  <w:style w:type="paragraph" w:styleId="1">
    <w:name w:val="heading 1"/>
    <w:basedOn w:val="a"/>
    <w:link w:val="10"/>
    <w:uiPriority w:val="9"/>
    <w:qFormat/>
    <w:rsid w:val="006D5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2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484A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47F89"/>
    <w:pPr>
      <w:spacing w:after="12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47F89"/>
    <w:rPr>
      <w:rFonts w:ascii="Cambria" w:eastAsia="Times New Roman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35A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4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55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-mess">
    <w:name w:val="im-mess"/>
    <w:basedOn w:val="a"/>
    <w:rsid w:val="006D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niko5331@mail.ru" TargetMode="External"/><Relationship Id="rId18" Type="http://schemas.openxmlformats.org/officeDocument/2006/relationships/hyperlink" Target="mailto:niniko5331@mail.ru" TargetMode="External"/><Relationship Id="rId26" Type="http://schemas.openxmlformats.org/officeDocument/2006/relationships/image" Target="media/image11.gif"/><Relationship Id="rId39" Type="http://schemas.openxmlformats.org/officeDocument/2006/relationships/fontTable" Target="fontTable.xml"/><Relationship Id="rId21" Type="http://schemas.openxmlformats.org/officeDocument/2006/relationships/image" Target="media/image6.gif"/><Relationship Id="rId34" Type="http://schemas.openxmlformats.org/officeDocument/2006/relationships/hyperlink" Target="https://youtu.be/r8ZRU3MXLEc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0.gif"/><Relationship Id="rId33" Type="http://schemas.openxmlformats.org/officeDocument/2006/relationships/hyperlink" Target="https://youtu.be/r8ZRU3MXLEc" TargetMode="External"/><Relationship Id="rId38" Type="http://schemas.openxmlformats.org/officeDocument/2006/relationships/hyperlink" Target="mailto:biology.89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5.gif"/><Relationship Id="rId29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iniko5331@mail.ru" TargetMode="External"/><Relationship Id="rId24" Type="http://schemas.openxmlformats.org/officeDocument/2006/relationships/image" Target="media/image9.png"/><Relationship Id="rId32" Type="http://schemas.openxmlformats.org/officeDocument/2006/relationships/hyperlink" Target="mailto:sukhanova.la@yandex.ru" TargetMode="External"/><Relationship Id="rId37" Type="http://schemas.openxmlformats.org/officeDocument/2006/relationships/hyperlink" Target="mailto:co170distant@ma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nfourok.ru/user/kashihina-anna-aleksandrovna" TargetMode="External"/><Relationship Id="rId15" Type="http://schemas.openxmlformats.org/officeDocument/2006/relationships/hyperlink" Target="https://infourok.ru/videouroki/3207" TargetMode="External"/><Relationship Id="rId23" Type="http://schemas.openxmlformats.org/officeDocument/2006/relationships/image" Target="media/image8.gif"/><Relationship Id="rId28" Type="http://schemas.openxmlformats.org/officeDocument/2006/relationships/image" Target="media/image13.gif"/><Relationship Id="rId36" Type="http://schemas.openxmlformats.org/officeDocument/2006/relationships/hyperlink" Target="https://geo-oge.sdamgia.ru/" TargetMode="External"/><Relationship Id="rId10" Type="http://schemas.openxmlformats.org/officeDocument/2006/relationships/hyperlink" Target="mailto:niniko5331@mail.ru" TargetMode="External"/><Relationship Id="rId19" Type="http://schemas.openxmlformats.org/officeDocument/2006/relationships/hyperlink" Target="https://yandex.ru/video/preview/?filmId=16504527054130979288&amp;text=%D0%92%D0%B8%D0%B4%D0%B5%D0%BE%D1%83%D1%80%D0%BE%D0%BA%209%20%D0%BA%D0%BB%D0%B0%D1%81%D1%81%20%D0%BF%D0%BE%20%D0%BF%D0%BE%D0%B2%D1%82%D0%BE%D1%80%D0%B5%D0%BD%D0%B8%D1%8E%20%D0%BF%D1%80%D0%B5%D0%B4%D0%BC%D0%B5%D1%82%20%D1%85%D0%B8%D0%BC%D0%B8%D1%8F&amp;path=wizard&amp;parent-reqid=1589426881139088-763565886729203185900125-production-app-host-vla-web-yp-20&amp;redircnt=1589426902.1" TargetMode="External"/><Relationship Id="rId31" Type="http://schemas.openxmlformats.org/officeDocument/2006/relationships/hyperlink" Target="https://youtu.be/wjHO66A9b0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3008" TargetMode="External"/><Relationship Id="rId14" Type="http://schemas.openxmlformats.org/officeDocument/2006/relationships/hyperlink" Target="https://infourok.ru/videouroki/3206" TargetMode="External"/><Relationship Id="rId22" Type="http://schemas.openxmlformats.org/officeDocument/2006/relationships/image" Target="media/image7.gif"/><Relationship Id="rId27" Type="http://schemas.openxmlformats.org/officeDocument/2006/relationships/image" Target="media/image12.gif"/><Relationship Id="rId30" Type="http://schemas.openxmlformats.org/officeDocument/2006/relationships/hyperlink" Target="mailto:sukhanova.la@yandex.ru" TargetMode="External"/><Relationship Id="rId35" Type="http://schemas.openxmlformats.org/officeDocument/2006/relationships/image" Target="media/image15.png"/><Relationship Id="rId8" Type="http://schemas.openxmlformats.org/officeDocument/2006/relationships/hyperlink" Target="https://infourok.ru/videouroki/300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КВ</cp:lastModifiedBy>
  <cp:revision>61</cp:revision>
  <dcterms:created xsi:type="dcterms:W3CDTF">2020-03-26T11:48:00Z</dcterms:created>
  <dcterms:modified xsi:type="dcterms:W3CDTF">2020-05-19T06:11:00Z</dcterms:modified>
</cp:coreProperties>
</file>